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5FE7" w14:textId="3440543B" w:rsidR="004774BA" w:rsidRDefault="004774BA" w:rsidP="004774BA">
      <w:pPr>
        <w:spacing w:line="340" w:lineRule="exac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Experiment – Elektromagnetischer Schwingkreis (gedämpft)</w:t>
      </w:r>
    </w:p>
    <w:p w14:paraId="0289B088" w14:textId="77777777" w:rsidR="00561E69" w:rsidRDefault="009D0FE4" w:rsidP="004774BA">
      <w:pPr>
        <w:spacing w:line="340" w:lineRule="exact"/>
        <w:jc w:val="both"/>
        <w:rPr>
          <w:rFonts w:ascii="Arial" w:hAnsi="Arial"/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16057FBB" wp14:editId="63EA5370">
            <wp:simplePos x="0" y="0"/>
            <wp:positionH relativeFrom="column">
              <wp:posOffset>2979420</wp:posOffset>
            </wp:positionH>
            <wp:positionV relativeFrom="paragraph">
              <wp:posOffset>155575</wp:posOffset>
            </wp:positionV>
            <wp:extent cx="2779395" cy="2259330"/>
            <wp:effectExtent l="19050" t="19050" r="20955" b="26670"/>
            <wp:wrapTight wrapText="bothSides">
              <wp:wrapPolygon edited="0">
                <wp:start x="-148" y="-182"/>
                <wp:lineTo x="-148" y="21673"/>
                <wp:lineTo x="21615" y="21673"/>
                <wp:lineTo x="21615" y="-182"/>
                <wp:lineTo x="-148" y="-18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2593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943C0" w14:textId="17BBAFFD" w:rsidR="004774BA" w:rsidRDefault="004774BA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Aufbau und Durchführung</w:t>
      </w:r>
      <w:r>
        <w:rPr>
          <w:rFonts w:ascii="Arial" w:hAnsi="Arial"/>
        </w:rPr>
        <w:t xml:space="preserve"> </w:t>
      </w:r>
    </w:p>
    <w:p w14:paraId="4BB08242" w14:textId="77777777" w:rsidR="009D0FE4" w:rsidRDefault="009D0FE4" w:rsidP="004774BA">
      <w:pPr>
        <w:spacing w:line="340" w:lineRule="exact"/>
        <w:jc w:val="both"/>
        <w:rPr>
          <w:rFonts w:ascii="Arial" w:hAnsi="Arial"/>
        </w:rPr>
      </w:pPr>
    </w:p>
    <w:p w14:paraId="39090AF8" w14:textId="24B2FEC8" w:rsidR="004774BA" w:rsidRDefault="004774BA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Der Stromkreis wird an eine Spannungsquelle angeschlossen. U</w:t>
      </w:r>
      <w:r>
        <w:rPr>
          <w:rFonts w:ascii="Arial" w:hAnsi="Arial"/>
          <w:vertAlign w:val="subscript"/>
        </w:rPr>
        <w:t xml:space="preserve">0 </w:t>
      </w:r>
      <w:r>
        <w:rPr>
          <w:rFonts w:ascii="Arial" w:hAnsi="Arial"/>
        </w:rPr>
        <w:t>beträgt ca. _____ (</w:t>
      </w:r>
      <w:r>
        <w:rPr>
          <w:rFonts w:ascii="Arial" w:hAnsi="Arial"/>
          <w:i/>
          <w:iCs/>
        </w:rPr>
        <w:t>etwas kleiner, falls es bei der Messwertaufnahme zu „Verzerrungen“ kommt</w:t>
      </w:r>
      <w:r>
        <w:rPr>
          <w:rFonts w:ascii="Arial" w:hAnsi="Arial"/>
        </w:rPr>
        <w:t xml:space="preserve">). </w:t>
      </w:r>
    </w:p>
    <w:p w14:paraId="2AF6AD5A" w14:textId="7DE75BAF" w:rsidR="004774BA" w:rsidRDefault="004774BA" w:rsidP="004774BA">
      <w:pPr>
        <w:spacing w:line="340" w:lineRule="exact"/>
        <w:jc w:val="both"/>
        <w:rPr>
          <w:rFonts w:ascii="Arial" w:hAnsi="Arial"/>
        </w:rPr>
      </w:pPr>
    </w:p>
    <w:p w14:paraId="2FB53D17" w14:textId="01A5230D" w:rsidR="009D0FE4" w:rsidRDefault="009D0FE4" w:rsidP="004774BA">
      <w:pPr>
        <w:spacing w:line="340" w:lineRule="exact"/>
        <w:jc w:val="both"/>
        <w:rPr>
          <w:rFonts w:ascii="Arial" w:hAnsi="Arial"/>
        </w:rPr>
      </w:pPr>
    </w:p>
    <w:p w14:paraId="10348B34" w14:textId="4ACCFE7D" w:rsidR="009D0FE4" w:rsidRDefault="009D0FE4" w:rsidP="004774BA">
      <w:pPr>
        <w:spacing w:line="340" w:lineRule="exact"/>
        <w:jc w:val="both"/>
        <w:rPr>
          <w:rFonts w:ascii="Arial" w:hAnsi="Arial"/>
        </w:rPr>
      </w:pPr>
    </w:p>
    <w:p w14:paraId="546526B1" w14:textId="68980C85" w:rsidR="004774BA" w:rsidRDefault="004774BA" w:rsidP="004774BA">
      <w:pPr>
        <w:spacing w:line="340" w:lineRule="exact"/>
        <w:jc w:val="both"/>
      </w:pPr>
      <w:r>
        <w:rPr>
          <w:rFonts w:ascii="Arial" w:hAnsi="Arial"/>
          <w:b/>
          <w:bCs/>
        </w:rPr>
        <w:t>Beobachtung</w:t>
      </w:r>
      <w:r>
        <w:rPr>
          <w:rFonts w:ascii="Arial" w:hAnsi="Arial"/>
        </w:rPr>
        <w:t xml:space="preserve"> </w:t>
      </w:r>
    </w:p>
    <w:p w14:paraId="478A3BB4" w14:textId="2C254BF2" w:rsidR="004774BA" w:rsidRDefault="00045D39" w:rsidP="004774BA">
      <w:pPr>
        <w:spacing w:line="340" w:lineRule="exact"/>
        <w:jc w:val="both"/>
        <w:rPr>
          <w:rFonts w:ascii="Arial" w:hAnsi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1552" behindDoc="1" locked="0" layoutInCell="1" allowOverlap="1" wp14:anchorId="72222D60" wp14:editId="391506DF">
            <wp:simplePos x="0" y="0"/>
            <wp:positionH relativeFrom="column">
              <wp:posOffset>2096183</wp:posOffset>
            </wp:positionH>
            <wp:positionV relativeFrom="paragraph">
              <wp:posOffset>34925</wp:posOffset>
            </wp:positionV>
            <wp:extent cx="3665220" cy="2162810"/>
            <wp:effectExtent l="19050" t="19050" r="11430" b="27940"/>
            <wp:wrapTight wrapText="bothSides">
              <wp:wrapPolygon edited="0">
                <wp:start x="-112" y="-190"/>
                <wp:lineTo x="-112" y="21689"/>
                <wp:lineTo x="21555" y="21689"/>
                <wp:lineTo x="21555" y="-190"/>
                <wp:lineTo x="-112" y="-19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1628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BA">
        <w:rPr>
          <w:rFonts w:ascii="Arial" w:hAnsi="Arial"/>
        </w:rPr>
        <w:t>Wurde der Kondensator an der Spannungsquelle U</w:t>
      </w:r>
      <w:r w:rsidR="004774BA">
        <w:rPr>
          <w:rFonts w:ascii="Arial" w:hAnsi="Arial"/>
          <w:vertAlign w:val="subscript"/>
        </w:rPr>
        <w:t>0</w:t>
      </w:r>
      <w:r w:rsidR="004774BA">
        <w:rPr>
          <w:rFonts w:ascii="Arial" w:hAnsi="Arial"/>
        </w:rPr>
        <w:t xml:space="preserve"> aufgeladen und legt man dann den Schalter um, so ist auf dem </w:t>
      </w:r>
      <w:r w:rsidR="00620CEC">
        <w:rPr>
          <w:rFonts w:ascii="Arial" w:hAnsi="Arial"/>
        </w:rPr>
        <w:t>Bildschirm</w:t>
      </w:r>
      <w:r w:rsidR="004774BA">
        <w:rPr>
          <w:rFonts w:ascii="Arial" w:hAnsi="Arial"/>
        </w:rPr>
        <w:t xml:space="preserve"> folgender Strom- und Spannungsverlauf zu sehen. </w:t>
      </w:r>
    </w:p>
    <w:p w14:paraId="1D213558" w14:textId="43FA431C" w:rsidR="004774BA" w:rsidRDefault="004774BA" w:rsidP="004774BA">
      <w:pPr>
        <w:spacing w:line="340" w:lineRule="exact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Zwischen der gemessenen Spannung U (</w:t>
      </w:r>
      <w:r w:rsidR="00045D39">
        <w:rPr>
          <w:rFonts w:ascii="Arial" w:hAnsi="Arial"/>
        </w:rPr>
        <w:t>roter</w:t>
      </w:r>
      <w:r>
        <w:rPr>
          <w:rFonts w:ascii="Arial" w:hAnsi="Arial"/>
        </w:rPr>
        <w:t xml:space="preserve"> Ausschlag) am Kondensator und der gemessenen Stromstärke I (</w:t>
      </w:r>
      <w:r w:rsidR="00EC0332">
        <w:rPr>
          <w:rFonts w:ascii="Arial" w:hAnsi="Arial"/>
        </w:rPr>
        <w:t>blauer</w:t>
      </w:r>
      <w:r>
        <w:rPr>
          <w:rFonts w:ascii="Arial" w:hAnsi="Arial"/>
        </w:rPr>
        <w:t xml:space="preserve"> Ausschlag) im Stromkreis L-C besteht eine Phasenverschiebung von </w:t>
      </w:r>
      <w:r w:rsidR="00620CEC">
        <w:rPr>
          <w:rFonts w:ascii="Arial" w:hAnsi="Arial"/>
        </w:rPr>
        <w:t>_____</w:t>
      </w:r>
      <w:r>
        <w:rPr>
          <w:rFonts w:ascii="Arial" w:hAnsi="Arial"/>
        </w:rPr>
        <w:t xml:space="preserve">. Die Schwingung ist gedämpft. </w:t>
      </w:r>
    </w:p>
    <w:p w14:paraId="0FDA15D4" w14:textId="77777777" w:rsidR="00620CEC" w:rsidRDefault="00620CEC" w:rsidP="004774BA">
      <w:pPr>
        <w:spacing w:line="340" w:lineRule="exact"/>
        <w:jc w:val="both"/>
        <w:rPr>
          <w:rFonts w:ascii="Arial" w:hAnsi="Arial"/>
          <w:b/>
          <w:bCs/>
        </w:rPr>
      </w:pPr>
    </w:p>
    <w:p w14:paraId="1E08395A" w14:textId="545C4CD6" w:rsidR="004774BA" w:rsidRDefault="004774BA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</w:t>
      </w:r>
      <w:r w:rsidR="009E421F">
        <w:rPr>
          <w:rFonts w:ascii="Arial" w:hAnsi="Arial"/>
          <w:b/>
          <w:bCs/>
        </w:rPr>
        <w:t xml:space="preserve"> 1</w:t>
      </w:r>
    </w:p>
    <w:p w14:paraId="38982383" w14:textId="4C9B776F" w:rsidR="00FA09D0" w:rsidRDefault="00FA09D0" w:rsidP="004774BA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Erläutere anhand der Abbildungen die physikalischen Vorgänge beim </w:t>
      </w:r>
      <w:r w:rsidR="00A5630F">
        <w:rPr>
          <w:rFonts w:ascii="Arial" w:hAnsi="Arial"/>
        </w:rPr>
        <w:t>LCR-</w:t>
      </w:r>
      <w:r>
        <w:rPr>
          <w:rFonts w:ascii="Arial" w:hAnsi="Arial"/>
        </w:rPr>
        <w:t>Schwingkreis</w:t>
      </w:r>
      <w:r w:rsidR="00E218C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2F59FFC" w14:textId="0031976D" w:rsidR="00FA09D0" w:rsidRDefault="00FA09D0" w:rsidP="004774BA">
      <w:pPr>
        <w:spacing w:line="340" w:lineRule="exact"/>
        <w:jc w:val="both"/>
        <w:rPr>
          <w:rFonts w:ascii="Arial" w:hAnsi="Arial"/>
        </w:rPr>
      </w:pPr>
    </w:p>
    <w:p w14:paraId="672F687C" w14:textId="79000DBC" w:rsidR="00FA09D0" w:rsidRPr="000269BE" w:rsidRDefault="0003795E" w:rsidP="00EB2E0A">
      <w:pPr>
        <w:spacing w:line="360" w:lineRule="auto"/>
        <w:jc w:val="both"/>
        <w:rPr>
          <w:rFonts w:ascii="Arial" w:hAnsi="Arial"/>
        </w:rPr>
      </w:pPr>
      <w:r w:rsidRPr="0003795E">
        <w:rPr>
          <w:noProof/>
          <w:u w:val="single"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6404133F" wp14:editId="413AF21A">
            <wp:simplePos x="0" y="0"/>
            <wp:positionH relativeFrom="column">
              <wp:posOffset>3399155</wp:posOffset>
            </wp:positionH>
            <wp:positionV relativeFrom="paragraph">
              <wp:posOffset>204470</wp:posOffset>
            </wp:positionV>
            <wp:extent cx="2355850" cy="1958975"/>
            <wp:effectExtent l="19050" t="19050" r="25400" b="22225"/>
            <wp:wrapTight wrapText="bothSides">
              <wp:wrapPolygon edited="0">
                <wp:start x="-175" y="-210"/>
                <wp:lineTo x="-175" y="21635"/>
                <wp:lineTo x="21658" y="21635"/>
                <wp:lineTo x="21658" y="-210"/>
                <wp:lineTo x="-175" y="-21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9589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95E">
        <w:rPr>
          <w:rFonts w:ascii="Arial" w:hAnsi="Arial"/>
          <w:u w:val="single"/>
        </w:rPr>
        <w:t>Phase 1</w:t>
      </w:r>
      <w:proofErr w:type="gramStart"/>
      <w:r w:rsidRPr="0003795E">
        <w:rPr>
          <w:rFonts w:ascii="Arial" w:hAnsi="Arial"/>
          <w:u w:val="single"/>
        </w:rPr>
        <w:t xml:space="preserve">: </w:t>
      </w:r>
      <w:r w:rsidR="000269BE">
        <w:rPr>
          <w:rFonts w:ascii="Arial" w:hAnsi="Arial"/>
        </w:rPr>
        <w:t xml:space="preserve"> „</w:t>
      </w:r>
      <w:proofErr w:type="gramEnd"/>
      <w:r w:rsidR="000269BE">
        <w:rPr>
          <w:rFonts w:ascii="Arial" w:hAnsi="Arial"/>
        </w:rPr>
        <w:t>__________________________“</w:t>
      </w:r>
    </w:p>
    <w:p w14:paraId="0A177989" w14:textId="3BA42D59" w:rsidR="0003795E" w:rsidRDefault="0003795E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769EBC2C" w14:textId="191E9544" w:rsidR="0003795E" w:rsidRDefault="0003795E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19C55010" w14:textId="77777777" w:rsidR="0003795E" w:rsidRDefault="0003795E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19D4097" w14:textId="77777777" w:rsidR="0003795E" w:rsidRDefault="0003795E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6834491B" w14:textId="77777777" w:rsidR="0003795E" w:rsidRDefault="0003795E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38E56DDF" w14:textId="77777777" w:rsidR="0003795E" w:rsidRDefault="0003795E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54B4CE6A" w14:textId="77777777" w:rsidR="0003795E" w:rsidRDefault="0003795E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375FA082" w14:textId="77777777" w:rsidR="0003795E" w:rsidRDefault="0003795E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FB80956" w14:textId="1A74EE5C" w:rsidR="00D0217D" w:rsidRPr="0003795E" w:rsidRDefault="00FF5000" w:rsidP="00EB2E0A">
      <w:pPr>
        <w:spacing w:line="360" w:lineRule="auto"/>
        <w:jc w:val="both"/>
        <w:rPr>
          <w:rFonts w:ascii="Arial" w:hAnsi="Arial"/>
          <w:u w:val="single"/>
        </w:r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8480" behindDoc="1" locked="0" layoutInCell="1" allowOverlap="1" wp14:anchorId="041B351E" wp14:editId="19170817">
            <wp:simplePos x="0" y="0"/>
            <wp:positionH relativeFrom="column">
              <wp:posOffset>3380105</wp:posOffset>
            </wp:positionH>
            <wp:positionV relativeFrom="paragraph">
              <wp:posOffset>78105</wp:posOffset>
            </wp:positionV>
            <wp:extent cx="2388870" cy="3492500"/>
            <wp:effectExtent l="0" t="0" r="0" b="0"/>
            <wp:wrapTight wrapText="bothSides">
              <wp:wrapPolygon edited="0">
                <wp:start x="0" y="0"/>
                <wp:lineTo x="0" y="21443"/>
                <wp:lineTo x="21359" y="21443"/>
                <wp:lineTo x="21359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7D" w:rsidRPr="0003795E">
        <w:rPr>
          <w:rFonts w:ascii="Arial" w:hAnsi="Arial"/>
          <w:u w:val="single"/>
        </w:rPr>
        <w:t xml:space="preserve">Phase </w:t>
      </w:r>
      <w:r w:rsidR="00D0217D">
        <w:rPr>
          <w:rFonts w:ascii="Arial" w:hAnsi="Arial"/>
          <w:u w:val="single"/>
        </w:rPr>
        <w:t>2</w:t>
      </w:r>
      <w:r w:rsidR="00D0217D" w:rsidRPr="0003795E">
        <w:rPr>
          <w:rFonts w:ascii="Arial" w:hAnsi="Arial"/>
          <w:u w:val="single"/>
        </w:rPr>
        <w:t xml:space="preserve">: </w:t>
      </w:r>
      <w:r w:rsidR="000269BE">
        <w:rPr>
          <w:rFonts w:ascii="Arial" w:hAnsi="Arial"/>
        </w:rPr>
        <w:t>„__________________________“</w:t>
      </w:r>
    </w:p>
    <w:p w14:paraId="624AF5F1" w14:textId="75FBA34F" w:rsidR="00D0217D" w:rsidRDefault="00D0217D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70CA0640" w14:textId="32A90D6D" w:rsidR="00D0217D" w:rsidRDefault="00D0217D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115EAE14" w14:textId="2C932E29" w:rsidR="00D0217D" w:rsidRDefault="00D0217D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7848ED3C" w14:textId="77777777" w:rsidR="00D0217D" w:rsidRDefault="00D0217D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0C20AF0" w14:textId="77777777" w:rsidR="00D0217D" w:rsidRDefault="00D0217D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F2A61A4" w14:textId="77777777" w:rsidR="00D0217D" w:rsidRDefault="00D0217D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7F0C338" w14:textId="77777777" w:rsidR="00D0217D" w:rsidRDefault="00D0217D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5A7E11BC" w14:textId="77777777" w:rsidR="00D0217D" w:rsidRDefault="00D0217D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D7A52AC" w14:textId="77777777" w:rsidR="00EB2E0A" w:rsidRDefault="00EB2E0A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8C25D5C" w14:textId="77777777" w:rsidR="00EB2E0A" w:rsidRDefault="00EB2E0A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63847A32" w14:textId="77777777" w:rsidR="00EB2E0A" w:rsidRDefault="00EB2E0A" w:rsidP="00EB2E0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336F473A" w14:textId="77777777" w:rsidR="00334DA6" w:rsidRDefault="00334DA6" w:rsidP="00334DA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F0C42A7" w14:textId="77777777" w:rsidR="00334DA6" w:rsidRDefault="00334DA6" w:rsidP="00334DA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83C100F" w14:textId="7AAA4A32" w:rsidR="00FA09D0" w:rsidRDefault="00FA09D0" w:rsidP="004774BA">
      <w:pPr>
        <w:spacing w:line="340" w:lineRule="exact"/>
        <w:jc w:val="both"/>
        <w:rPr>
          <w:rFonts w:ascii="Arial" w:hAnsi="Arial"/>
        </w:rPr>
      </w:pPr>
    </w:p>
    <w:p w14:paraId="67776BCE" w14:textId="77777777" w:rsidR="00334DA6" w:rsidRDefault="00334DA6" w:rsidP="004774BA">
      <w:pPr>
        <w:spacing w:line="340" w:lineRule="exact"/>
        <w:jc w:val="both"/>
        <w:rPr>
          <w:rFonts w:ascii="Arial" w:hAnsi="Arial"/>
        </w:rPr>
      </w:pPr>
    </w:p>
    <w:p w14:paraId="2C5F4C43" w14:textId="240CEE1C" w:rsidR="00FA09D0" w:rsidRDefault="00FA09D0" w:rsidP="004774BA">
      <w:pPr>
        <w:spacing w:line="340" w:lineRule="exact"/>
        <w:jc w:val="both"/>
        <w:rPr>
          <w:rFonts w:ascii="Arial" w:hAnsi="Arial"/>
        </w:rPr>
      </w:pPr>
    </w:p>
    <w:p w14:paraId="51200953" w14:textId="4DB87A51" w:rsidR="000269BE" w:rsidRPr="0003795E" w:rsidRDefault="00334DA6" w:rsidP="000269BE">
      <w:pPr>
        <w:spacing w:line="360" w:lineRule="auto"/>
        <w:jc w:val="both"/>
        <w:rPr>
          <w:rFonts w:ascii="Arial" w:hAnsi="Arial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44378EA0" wp14:editId="2A376D6E">
            <wp:simplePos x="0" y="0"/>
            <wp:positionH relativeFrom="column">
              <wp:posOffset>3375660</wp:posOffset>
            </wp:positionH>
            <wp:positionV relativeFrom="paragraph">
              <wp:posOffset>167640</wp:posOffset>
            </wp:positionV>
            <wp:extent cx="246380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377" y="21484"/>
                <wp:lineTo x="21377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BE" w:rsidRPr="0003795E">
        <w:rPr>
          <w:rFonts w:ascii="Arial" w:hAnsi="Arial"/>
          <w:u w:val="single"/>
        </w:rPr>
        <w:t xml:space="preserve">Phase </w:t>
      </w:r>
      <w:r w:rsidR="000269BE">
        <w:rPr>
          <w:rFonts w:ascii="Arial" w:hAnsi="Arial"/>
          <w:u w:val="single"/>
        </w:rPr>
        <w:t>3</w:t>
      </w:r>
      <w:proofErr w:type="gramStart"/>
      <w:r w:rsidR="000269BE" w:rsidRPr="0003795E">
        <w:rPr>
          <w:rFonts w:ascii="Arial" w:hAnsi="Arial"/>
          <w:u w:val="single"/>
        </w:rPr>
        <w:t xml:space="preserve">: </w:t>
      </w:r>
      <w:r w:rsidR="000269BE">
        <w:rPr>
          <w:rFonts w:ascii="Arial" w:hAnsi="Arial"/>
          <w:u w:val="single"/>
        </w:rPr>
        <w:t xml:space="preserve"> </w:t>
      </w:r>
      <w:r w:rsidR="000269BE">
        <w:rPr>
          <w:rFonts w:ascii="Arial" w:hAnsi="Arial"/>
        </w:rPr>
        <w:t>„</w:t>
      </w:r>
      <w:proofErr w:type="gramEnd"/>
      <w:r w:rsidR="000269BE">
        <w:rPr>
          <w:rFonts w:ascii="Arial" w:hAnsi="Arial"/>
        </w:rPr>
        <w:t>__________________________“</w:t>
      </w:r>
    </w:p>
    <w:p w14:paraId="5512A625" w14:textId="63FF2197" w:rsidR="000269BE" w:rsidRDefault="000269BE" w:rsidP="000269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77CAFFC" w14:textId="65BA066F" w:rsidR="000269BE" w:rsidRDefault="000269BE" w:rsidP="000269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15782885" w14:textId="22755802" w:rsidR="000269BE" w:rsidRDefault="000269BE" w:rsidP="000269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3DB74537" w14:textId="2C4010F5" w:rsidR="000269BE" w:rsidRDefault="000269BE" w:rsidP="000269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3AE73316" w14:textId="3AFD2887" w:rsidR="000269BE" w:rsidRDefault="000269BE" w:rsidP="000269B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73EC48FB" w14:textId="4C48A13F" w:rsidR="00334DA6" w:rsidRDefault="00334DA6" w:rsidP="00334DA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AB8A7B7" w14:textId="77777777" w:rsidR="00334DA6" w:rsidRDefault="00334DA6" w:rsidP="00334DA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906EBED" w14:textId="77777777" w:rsidR="00334DA6" w:rsidRDefault="00334DA6" w:rsidP="00334DA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0995B1C7" w14:textId="77777777" w:rsidR="00334DA6" w:rsidRDefault="00334DA6" w:rsidP="00334DA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14DB8451" w14:textId="4ED1C821" w:rsidR="00334DA6" w:rsidRDefault="00334DA6" w:rsidP="00334DA6">
      <w:pPr>
        <w:spacing w:line="360" w:lineRule="auto"/>
        <w:jc w:val="both"/>
        <w:rPr>
          <w:noProof/>
          <w14:ligatures w14:val="standardContextual"/>
        </w:rPr>
      </w:pPr>
      <w:r>
        <w:rPr>
          <w:rFonts w:ascii="Arial" w:hAnsi="Arial"/>
        </w:rPr>
        <w:t>_____________________________________</w:t>
      </w:r>
    </w:p>
    <w:p w14:paraId="7A9BB72F" w14:textId="77777777" w:rsidR="00334DA6" w:rsidRDefault="00334DA6" w:rsidP="00334DA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2CF7053" w14:textId="77777777" w:rsidR="00334DA6" w:rsidRDefault="00334DA6" w:rsidP="00334DA6">
      <w:pPr>
        <w:spacing w:line="360" w:lineRule="auto"/>
        <w:jc w:val="both"/>
        <w:rPr>
          <w:noProof/>
          <w14:ligatures w14:val="standardContextual"/>
        </w:rPr>
      </w:pPr>
      <w:r>
        <w:rPr>
          <w:rFonts w:ascii="Arial" w:hAnsi="Arial"/>
        </w:rPr>
        <w:t>_____________________________________</w:t>
      </w:r>
    </w:p>
    <w:p w14:paraId="2465DE8E" w14:textId="77777777" w:rsidR="00334DA6" w:rsidRDefault="00334DA6" w:rsidP="00334DA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7317B7E9" w14:textId="77777777" w:rsidR="00334DA6" w:rsidRDefault="00334DA6" w:rsidP="00334DA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69437B7A" w14:textId="644C8BF1" w:rsidR="000C530D" w:rsidRDefault="000C530D" w:rsidP="000C530D">
      <w:pPr>
        <w:spacing w:line="360" w:lineRule="auto"/>
        <w:jc w:val="both"/>
        <w:rPr>
          <w:noProof/>
          <w14:ligatures w14:val="standardContextual"/>
        </w:rPr>
      </w:pPr>
    </w:p>
    <w:p w14:paraId="64EFF2EE" w14:textId="77777777" w:rsidR="00334DA6" w:rsidRDefault="00334DA6" w:rsidP="000C530D">
      <w:pPr>
        <w:spacing w:line="360" w:lineRule="auto"/>
        <w:jc w:val="both"/>
        <w:rPr>
          <w:rFonts w:ascii="Arial" w:hAnsi="Arial"/>
          <w:u w:val="single"/>
        </w:rPr>
      </w:pPr>
    </w:p>
    <w:p w14:paraId="24D500D6" w14:textId="77777777" w:rsidR="00334DA6" w:rsidRDefault="00334DA6" w:rsidP="000C530D">
      <w:pPr>
        <w:spacing w:line="360" w:lineRule="auto"/>
        <w:jc w:val="both"/>
        <w:rPr>
          <w:rFonts w:ascii="Arial" w:hAnsi="Arial"/>
          <w:u w:val="single"/>
        </w:rPr>
      </w:pPr>
    </w:p>
    <w:p w14:paraId="1952444E" w14:textId="47608192" w:rsidR="00ED79F7" w:rsidRPr="0003795E" w:rsidRDefault="004C2C85" w:rsidP="00ED79F7">
      <w:pPr>
        <w:spacing w:line="360" w:lineRule="auto"/>
        <w:jc w:val="both"/>
        <w:rPr>
          <w:rFonts w:ascii="Arial" w:hAnsi="Arial"/>
          <w:u w:val="single"/>
        </w:r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9504" behindDoc="1" locked="0" layoutInCell="1" allowOverlap="1" wp14:anchorId="2C6F6B85" wp14:editId="6E1147CA">
            <wp:simplePos x="0" y="0"/>
            <wp:positionH relativeFrom="column">
              <wp:posOffset>3296285</wp:posOffset>
            </wp:positionH>
            <wp:positionV relativeFrom="paragraph">
              <wp:posOffset>90805</wp:posOffset>
            </wp:positionV>
            <wp:extent cx="2511425" cy="3657600"/>
            <wp:effectExtent l="0" t="0" r="3175" b="0"/>
            <wp:wrapTight wrapText="bothSides">
              <wp:wrapPolygon edited="0">
                <wp:start x="0" y="0"/>
                <wp:lineTo x="0" y="21488"/>
                <wp:lineTo x="21463" y="21488"/>
                <wp:lineTo x="21463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F7" w:rsidRPr="0003795E">
        <w:rPr>
          <w:rFonts w:ascii="Arial" w:hAnsi="Arial"/>
          <w:u w:val="single"/>
        </w:rPr>
        <w:t xml:space="preserve">Phase </w:t>
      </w:r>
      <w:r w:rsidR="00ED79F7">
        <w:rPr>
          <w:rFonts w:ascii="Arial" w:hAnsi="Arial"/>
          <w:u w:val="single"/>
        </w:rPr>
        <w:t>4</w:t>
      </w:r>
      <w:r w:rsidR="00ED79F7" w:rsidRPr="0003795E">
        <w:rPr>
          <w:rFonts w:ascii="Arial" w:hAnsi="Arial"/>
          <w:u w:val="single"/>
        </w:rPr>
        <w:t xml:space="preserve">: </w:t>
      </w:r>
      <w:r w:rsidR="00ED79F7">
        <w:rPr>
          <w:rFonts w:ascii="Arial" w:hAnsi="Arial"/>
        </w:rPr>
        <w:t>„__________________________“</w:t>
      </w:r>
    </w:p>
    <w:p w14:paraId="041324EE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6D7C619A" w14:textId="58E43F62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57B9320D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76C20625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0C72A917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5CD7D59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574E7654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781E5ACA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3F8DF543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4406EB2C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5878DD09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FC48B3F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21EB5B9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0F2E38C7" w14:textId="77777777" w:rsidR="00ED79F7" w:rsidRDefault="00ED79F7" w:rsidP="00ED79F7">
      <w:pPr>
        <w:spacing w:line="340" w:lineRule="exact"/>
        <w:jc w:val="both"/>
        <w:rPr>
          <w:rFonts w:ascii="Arial" w:hAnsi="Arial"/>
        </w:rPr>
      </w:pPr>
    </w:p>
    <w:p w14:paraId="7B44D11A" w14:textId="77777777" w:rsidR="00ED79F7" w:rsidRDefault="00ED79F7" w:rsidP="00ED79F7">
      <w:pPr>
        <w:spacing w:line="340" w:lineRule="exact"/>
        <w:jc w:val="both"/>
        <w:rPr>
          <w:rFonts w:ascii="Arial" w:hAnsi="Arial"/>
        </w:rPr>
      </w:pPr>
    </w:p>
    <w:p w14:paraId="1A16D619" w14:textId="77777777" w:rsidR="00ED79F7" w:rsidRDefault="00ED79F7" w:rsidP="00ED79F7">
      <w:pPr>
        <w:spacing w:line="340" w:lineRule="exact"/>
        <w:jc w:val="both"/>
        <w:rPr>
          <w:rFonts w:ascii="Arial" w:hAnsi="Arial"/>
        </w:rPr>
      </w:pPr>
    </w:p>
    <w:p w14:paraId="79203619" w14:textId="65369911" w:rsidR="00ED79F7" w:rsidRPr="0003795E" w:rsidRDefault="00E218C1" w:rsidP="00ED79F7">
      <w:pPr>
        <w:spacing w:line="360" w:lineRule="auto"/>
        <w:jc w:val="both"/>
        <w:rPr>
          <w:rFonts w:ascii="Arial" w:hAnsi="Arial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0528" behindDoc="1" locked="0" layoutInCell="1" allowOverlap="1" wp14:anchorId="131FEBCB" wp14:editId="19427CCD">
            <wp:simplePos x="0" y="0"/>
            <wp:positionH relativeFrom="column">
              <wp:posOffset>3319145</wp:posOffset>
            </wp:positionH>
            <wp:positionV relativeFrom="paragraph">
              <wp:posOffset>207645</wp:posOffset>
            </wp:positionV>
            <wp:extent cx="24860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17" y="21485"/>
                <wp:lineTo x="21517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F7" w:rsidRPr="0003795E">
        <w:rPr>
          <w:rFonts w:ascii="Arial" w:hAnsi="Arial"/>
          <w:u w:val="single"/>
        </w:rPr>
        <w:t xml:space="preserve">Phase </w:t>
      </w:r>
      <w:r w:rsidR="00ED79F7">
        <w:rPr>
          <w:rFonts w:ascii="Arial" w:hAnsi="Arial"/>
          <w:u w:val="single"/>
        </w:rPr>
        <w:t>5</w:t>
      </w:r>
      <w:proofErr w:type="gramStart"/>
      <w:r w:rsidR="00ED79F7" w:rsidRPr="0003795E">
        <w:rPr>
          <w:rFonts w:ascii="Arial" w:hAnsi="Arial"/>
          <w:u w:val="single"/>
        </w:rPr>
        <w:t xml:space="preserve">: </w:t>
      </w:r>
      <w:r w:rsidR="00ED79F7">
        <w:rPr>
          <w:rFonts w:ascii="Arial" w:hAnsi="Arial"/>
          <w:u w:val="single"/>
        </w:rPr>
        <w:t xml:space="preserve"> </w:t>
      </w:r>
      <w:r w:rsidR="00ED79F7">
        <w:rPr>
          <w:rFonts w:ascii="Arial" w:hAnsi="Arial"/>
        </w:rPr>
        <w:t>„</w:t>
      </w:r>
      <w:proofErr w:type="gramEnd"/>
      <w:r w:rsidR="00ED79F7">
        <w:rPr>
          <w:rFonts w:ascii="Arial" w:hAnsi="Arial"/>
        </w:rPr>
        <w:t>__________________________“</w:t>
      </w:r>
    </w:p>
    <w:p w14:paraId="63C8660D" w14:textId="21C03178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19FFDC10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07AA1567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303BDC0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61934477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69B681A3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19984673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01D36367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5990DAF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7BAEACF1" w14:textId="77777777" w:rsidR="00ED79F7" w:rsidRDefault="00ED79F7" w:rsidP="00ED79F7">
      <w:pPr>
        <w:spacing w:line="360" w:lineRule="auto"/>
        <w:jc w:val="both"/>
        <w:rPr>
          <w:noProof/>
          <w14:ligatures w14:val="standardContextual"/>
        </w:rPr>
      </w:pPr>
      <w:r>
        <w:rPr>
          <w:rFonts w:ascii="Arial" w:hAnsi="Arial"/>
        </w:rPr>
        <w:t>_____________________________________</w:t>
      </w:r>
    </w:p>
    <w:p w14:paraId="772D9D7F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C000C65" w14:textId="77777777" w:rsidR="00ED79F7" w:rsidRDefault="00ED79F7" w:rsidP="00ED79F7">
      <w:pPr>
        <w:spacing w:line="360" w:lineRule="auto"/>
        <w:jc w:val="both"/>
        <w:rPr>
          <w:noProof/>
          <w14:ligatures w14:val="standardContextual"/>
        </w:rPr>
      </w:pPr>
      <w:r>
        <w:rPr>
          <w:rFonts w:ascii="Arial" w:hAnsi="Arial"/>
        </w:rPr>
        <w:t>_____________________________________</w:t>
      </w:r>
    </w:p>
    <w:p w14:paraId="18E850E4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2373F845" w14:textId="77777777" w:rsidR="00ED79F7" w:rsidRDefault="00ED79F7" w:rsidP="00ED79F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14:paraId="330846CF" w14:textId="77777777" w:rsidR="00ED79F7" w:rsidRDefault="00ED79F7" w:rsidP="00ED79F7">
      <w:pPr>
        <w:spacing w:line="360" w:lineRule="auto"/>
        <w:jc w:val="both"/>
        <w:rPr>
          <w:noProof/>
          <w14:ligatures w14:val="standardContextual"/>
        </w:rPr>
      </w:pPr>
    </w:p>
    <w:p w14:paraId="5F914193" w14:textId="77777777" w:rsidR="00ED79F7" w:rsidRDefault="00ED79F7" w:rsidP="00ED79F7">
      <w:pPr>
        <w:spacing w:line="360" w:lineRule="auto"/>
        <w:jc w:val="both"/>
        <w:rPr>
          <w:rFonts w:ascii="Arial" w:hAnsi="Arial"/>
          <w:u w:val="single"/>
        </w:rPr>
      </w:pPr>
    </w:p>
    <w:p w14:paraId="4BF64577" w14:textId="77777777" w:rsidR="00334DA6" w:rsidRDefault="00334DA6" w:rsidP="000C530D">
      <w:pPr>
        <w:spacing w:line="360" w:lineRule="auto"/>
        <w:jc w:val="both"/>
        <w:rPr>
          <w:rFonts w:ascii="Arial" w:hAnsi="Arial"/>
          <w:u w:val="single"/>
        </w:rPr>
      </w:pPr>
    </w:p>
    <w:p w14:paraId="08109B55" w14:textId="77F20666" w:rsidR="009E421F" w:rsidRDefault="009E421F" w:rsidP="00F742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Aufgabe 2</w:t>
      </w:r>
    </w:p>
    <w:p w14:paraId="31092789" w14:textId="66147C45" w:rsidR="00E218C1" w:rsidRDefault="00E218C1" w:rsidP="00F742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Erkläre, warum die Spannung U und die Stromstärke I mit der Zeit geringer werden.</w:t>
      </w:r>
    </w:p>
    <w:p w14:paraId="473E81AB" w14:textId="77777777" w:rsidR="00E218C1" w:rsidRDefault="00E218C1" w:rsidP="00F742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1613A" w14:textId="77777777" w:rsidR="00E218C1" w:rsidRDefault="00E218C1" w:rsidP="00F742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E206B31" w14:textId="77777777" w:rsidR="00E218C1" w:rsidRDefault="00E218C1" w:rsidP="00F742D9">
      <w:pPr>
        <w:spacing w:line="360" w:lineRule="auto"/>
        <w:jc w:val="both"/>
        <w:rPr>
          <w:rFonts w:ascii="Arial" w:hAnsi="Arial"/>
        </w:rPr>
      </w:pPr>
    </w:p>
    <w:p w14:paraId="30B20199" w14:textId="77777777" w:rsidR="00E218C1" w:rsidRDefault="00E218C1" w:rsidP="00F742D9">
      <w:pPr>
        <w:spacing w:line="360" w:lineRule="auto"/>
        <w:jc w:val="both"/>
        <w:rPr>
          <w:rFonts w:ascii="Arial" w:hAnsi="Arial"/>
        </w:rPr>
      </w:pPr>
    </w:p>
    <w:p w14:paraId="4EAC8453" w14:textId="77777777" w:rsidR="006A048E" w:rsidRDefault="006A048E" w:rsidP="00F742D9">
      <w:pPr>
        <w:spacing w:line="360" w:lineRule="auto"/>
        <w:jc w:val="both"/>
        <w:rPr>
          <w:rFonts w:ascii="Arial" w:hAnsi="Arial"/>
          <w:b/>
          <w:bCs/>
        </w:rPr>
      </w:pPr>
    </w:p>
    <w:p w14:paraId="3ABCA77A" w14:textId="42F9ED71" w:rsidR="009E421F" w:rsidRDefault="009E421F" w:rsidP="00F742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Aufgabe 3</w:t>
      </w:r>
    </w:p>
    <w:p w14:paraId="3C8CF701" w14:textId="1AEC67AD" w:rsidR="004774BA" w:rsidRDefault="004774BA" w:rsidP="00F742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Erkläre, warum die Spannung U und die Stromstärke I nicht zur selben Zeit einen maximalen bzw. minimalen Ausschlag aufweisen! </w:t>
      </w:r>
    </w:p>
    <w:p w14:paraId="06ECBBE1" w14:textId="79BE75A6" w:rsidR="004774BA" w:rsidRDefault="004774BA" w:rsidP="00472E1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06A66" w14:textId="2E54BF21" w:rsidR="004774BA" w:rsidRDefault="004774BA" w:rsidP="00472E1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067E34A" w14:textId="2F8FCC60" w:rsidR="00B32991" w:rsidRDefault="00B32991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3AA04CCD" w14:textId="32AF2AB7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05068AF2" w14:textId="670D1EEF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7D68996D" w14:textId="30D2EC4D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26C009A3" w14:textId="303E6684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64EFA78C" w14:textId="58FB9EA5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4801F24A" w14:textId="0DB8CC44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0580F5D8" w14:textId="3F64083B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7B9C9214" w14:textId="409CF084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5FC3DD7B" w14:textId="7814963D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48D4AB34" w14:textId="77777777" w:rsidR="006A048E" w:rsidRDefault="006A048E" w:rsidP="004774BA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76DE37AC" w14:textId="77777777" w:rsidR="00F742D9" w:rsidRDefault="00F742D9" w:rsidP="00F742D9">
      <w:pPr>
        <w:spacing w:line="340" w:lineRule="exact"/>
        <w:jc w:val="both"/>
        <w:rPr>
          <w:rFonts w:ascii="Arial" w:hAnsi="Arial"/>
          <w:b/>
          <w:bCs/>
        </w:rPr>
      </w:pPr>
    </w:p>
    <w:p w14:paraId="2ED660D8" w14:textId="011676A0" w:rsidR="00033E50" w:rsidRDefault="00033E50" w:rsidP="00033E50">
      <w:pPr>
        <w:spacing w:line="340" w:lineRule="exac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Aufgabe </w:t>
      </w:r>
      <w:r w:rsidR="007D6F01">
        <w:rPr>
          <w:rFonts w:ascii="Arial" w:hAnsi="Arial"/>
          <w:b/>
          <w:bCs/>
        </w:rPr>
        <w:t>4</w:t>
      </w:r>
    </w:p>
    <w:p w14:paraId="714E0A85" w14:textId="41E9EE63" w:rsidR="00033E50" w:rsidRDefault="00351B3B" w:rsidP="00033E50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Erläutere und v</w:t>
      </w:r>
      <w:r w:rsidR="00033E50" w:rsidRPr="00304AA0">
        <w:rPr>
          <w:rFonts w:ascii="Arial" w:hAnsi="Arial"/>
        </w:rPr>
        <w:t xml:space="preserve">ergleiche </w:t>
      </w:r>
      <w:r w:rsidR="00033E50">
        <w:rPr>
          <w:rFonts w:ascii="Arial" w:hAnsi="Arial"/>
        </w:rPr>
        <w:t xml:space="preserve">den elektromagnetischen Schwingkreis </w:t>
      </w:r>
      <w:r w:rsidR="00033E50" w:rsidRPr="00033E50">
        <w:rPr>
          <w:rFonts w:ascii="Arial" w:hAnsi="Arial"/>
        </w:rPr>
        <w:t>hinsichtlich der jeweiligen Kenngrößen</w:t>
      </w:r>
      <w:r w:rsidR="00033E50">
        <w:rPr>
          <w:rFonts w:ascii="Arial" w:hAnsi="Arial"/>
        </w:rPr>
        <w:t xml:space="preserve"> mit dem Federpendel.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3103"/>
        <w:gridCol w:w="3104"/>
      </w:tblGrid>
      <w:tr w:rsidR="00C63EA0" w14:paraId="5388AF1B" w14:textId="77777777" w:rsidTr="007D6F01">
        <w:tc>
          <w:tcPr>
            <w:tcW w:w="2855" w:type="dxa"/>
          </w:tcPr>
          <w:p w14:paraId="7D30D193" w14:textId="6D199027" w:rsidR="00C63EA0" w:rsidRPr="00992533" w:rsidRDefault="00C63EA0" w:rsidP="0099253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Kenngrößen</w:t>
            </w:r>
          </w:p>
        </w:tc>
        <w:tc>
          <w:tcPr>
            <w:tcW w:w="3103" w:type="dxa"/>
          </w:tcPr>
          <w:p w14:paraId="35BD786A" w14:textId="3350F3F9" w:rsidR="00C63EA0" w:rsidRPr="00992533" w:rsidRDefault="00C63EA0" w:rsidP="00992533">
            <w:pPr>
              <w:jc w:val="center"/>
              <w:rPr>
                <w:b/>
                <w:bCs/>
              </w:rPr>
            </w:pPr>
            <w:r w:rsidRPr="00992533">
              <w:rPr>
                <w:rFonts w:ascii="Arial" w:hAnsi="Arial"/>
                <w:b/>
                <w:bCs/>
              </w:rPr>
              <w:t>F</w:t>
            </w:r>
            <w:r w:rsidR="00026DCB">
              <w:rPr>
                <w:rFonts w:ascii="Arial" w:hAnsi="Arial"/>
                <w:b/>
                <w:bCs/>
              </w:rPr>
              <w:t>aden</w:t>
            </w:r>
            <w:r w:rsidRPr="00992533">
              <w:rPr>
                <w:rFonts w:ascii="Arial" w:hAnsi="Arial"/>
                <w:b/>
                <w:bCs/>
              </w:rPr>
              <w:t>pendel</w:t>
            </w:r>
          </w:p>
        </w:tc>
        <w:tc>
          <w:tcPr>
            <w:tcW w:w="3104" w:type="dxa"/>
          </w:tcPr>
          <w:p w14:paraId="40C1528D" w14:textId="2A365A48" w:rsidR="00C63EA0" w:rsidRDefault="00C63EA0" w:rsidP="00992533">
            <w:pPr>
              <w:jc w:val="center"/>
            </w:pPr>
            <w:r>
              <w:rPr>
                <w:rFonts w:ascii="Arial" w:hAnsi="Arial"/>
                <w:b/>
                <w:bCs/>
              </w:rPr>
              <w:t>EM-Schwingkreis</w:t>
            </w:r>
          </w:p>
        </w:tc>
      </w:tr>
      <w:tr w:rsidR="00C63EA0" w14:paraId="37A5C981" w14:textId="77777777" w:rsidTr="007D6F01">
        <w:tc>
          <w:tcPr>
            <w:tcW w:w="2855" w:type="dxa"/>
          </w:tcPr>
          <w:p w14:paraId="76FA6F56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ACEC95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A6E85C" w14:textId="0900BEFA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D26">
              <w:rPr>
                <w:rFonts w:ascii="Arial" w:hAnsi="Arial" w:cs="Arial"/>
                <w:b/>
                <w:bCs/>
              </w:rPr>
              <w:t>Periodendauer T</w:t>
            </w:r>
          </w:p>
          <w:p w14:paraId="202AF375" w14:textId="717DFC4A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15024D" w14:textId="77777777" w:rsidR="00C63EA0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D3EF4C" w14:textId="7BFD0E28" w:rsidR="00627D26" w:rsidRP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3" w:type="dxa"/>
          </w:tcPr>
          <w:p w14:paraId="3DB28E61" w14:textId="36FBE8AF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060CE47A" w14:textId="77777777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</w:tr>
      <w:tr w:rsidR="00C63EA0" w14:paraId="36DB59A1" w14:textId="77777777" w:rsidTr="007D6F01">
        <w:tc>
          <w:tcPr>
            <w:tcW w:w="2855" w:type="dxa"/>
          </w:tcPr>
          <w:p w14:paraId="1D747645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E30E30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BBF596" w14:textId="34840C92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D26">
              <w:rPr>
                <w:rFonts w:ascii="Arial" w:hAnsi="Arial" w:cs="Arial"/>
                <w:b/>
                <w:bCs/>
              </w:rPr>
              <w:t>Elongation</w:t>
            </w:r>
          </w:p>
          <w:p w14:paraId="06C190B8" w14:textId="2A060B2C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4E68AC" w14:textId="77777777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356DB0" w14:textId="5EBA7604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3" w:type="dxa"/>
          </w:tcPr>
          <w:p w14:paraId="6E3021A4" w14:textId="791A4A8D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4787913B" w14:textId="77777777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</w:tr>
      <w:tr w:rsidR="00C63EA0" w14:paraId="79535665" w14:textId="77777777" w:rsidTr="007D6F01">
        <w:tc>
          <w:tcPr>
            <w:tcW w:w="2855" w:type="dxa"/>
          </w:tcPr>
          <w:p w14:paraId="094DBF41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DC6B97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267C70" w14:textId="323EC370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D26">
              <w:rPr>
                <w:rFonts w:ascii="Arial" w:hAnsi="Arial" w:cs="Arial"/>
                <w:b/>
                <w:bCs/>
              </w:rPr>
              <w:t>Frequenz</w:t>
            </w:r>
          </w:p>
          <w:p w14:paraId="3A85DF2B" w14:textId="77777777" w:rsidR="00410155" w:rsidRPr="00627D26" w:rsidRDefault="00410155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1CCDA6" w14:textId="77777777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D7C2B7" w14:textId="178099C6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3" w:type="dxa"/>
          </w:tcPr>
          <w:p w14:paraId="180A3D1F" w14:textId="00AB0048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5BD79A9D" w14:textId="77777777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</w:tr>
      <w:tr w:rsidR="00C63EA0" w14:paraId="37327360" w14:textId="77777777" w:rsidTr="007D6F01">
        <w:tc>
          <w:tcPr>
            <w:tcW w:w="2855" w:type="dxa"/>
          </w:tcPr>
          <w:p w14:paraId="483858ED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773FF1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BC5411" w14:textId="47B081FA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D26">
              <w:rPr>
                <w:rFonts w:ascii="Arial" w:hAnsi="Arial" w:cs="Arial"/>
                <w:b/>
                <w:bCs/>
              </w:rPr>
              <w:t>Amplitude</w:t>
            </w:r>
          </w:p>
          <w:p w14:paraId="76E26378" w14:textId="77777777" w:rsidR="00410155" w:rsidRPr="00627D26" w:rsidRDefault="00410155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E0550F" w14:textId="77777777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EA4BA1" w14:textId="26F212B4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3" w:type="dxa"/>
          </w:tcPr>
          <w:p w14:paraId="0D2646F9" w14:textId="3B3683C7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107D6FB0" w14:textId="77777777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</w:tr>
      <w:tr w:rsidR="00C63EA0" w14:paraId="661C3EBF" w14:textId="77777777" w:rsidTr="007D6F01">
        <w:tc>
          <w:tcPr>
            <w:tcW w:w="2855" w:type="dxa"/>
          </w:tcPr>
          <w:p w14:paraId="6BEDE930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8ACFC4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70DF91" w14:textId="0E929C82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D26">
              <w:rPr>
                <w:rFonts w:ascii="Arial" w:hAnsi="Arial" w:cs="Arial"/>
                <w:b/>
                <w:bCs/>
              </w:rPr>
              <w:t>Winkelgeschwindigkeit</w:t>
            </w:r>
          </w:p>
          <w:p w14:paraId="440E23A5" w14:textId="7C2BD63F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F89FB4" w14:textId="77777777" w:rsidR="00410155" w:rsidRPr="00627D26" w:rsidRDefault="00410155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D51C35" w14:textId="793D69BB" w:rsidR="00C63EA0" w:rsidRPr="00627D26" w:rsidRDefault="00C63EA0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3" w:type="dxa"/>
          </w:tcPr>
          <w:p w14:paraId="25810BCF" w14:textId="0D644C70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62AEC72F" w14:textId="77777777" w:rsidR="00C63EA0" w:rsidRPr="00C63EA0" w:rsidRDefault="00C63EA0" w:rsidP="00C63EA0">
            <w:pPr>
              <w:jc w:val="center"/>
              <w:rPr>
                <w:rFonts w:ascii="Arial" w:hAnsi="Arial" w:cs="Arial"/>
              </w:rPr>
            </w:pPr>
          </w:p>
        </w:tc>
      </w:tr>
      <w:tr w:rsidR="00410155" w14:paraId="7538CE97" w14:textId="77777777" w:rsidTr="007D6F01">
        <w:tc>
          <w:tcPr>
            <w:tcW w:w="2855" w:type="dxa"/>
          </w:tcPr>
          <w:p w14:paraId="4374C42A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86D222" w14:textId="71966382" w:rsidR="00410155" w:rsidRPr="00627D26" w:rsidRDefault="00410155" w:rsidP="00C63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D26">
              <w:rPr>
                <w:rFonts w:ascii="Arial" w:hAnsi="Arial" w:cs="Arial"/>
                <w:b/>
                <w:bCs/>
              </w:rPr>
              <w:t>Gleichgewichts- oder Ruhelage</w:t>
            </w:r>
          </w:p>
          <w:p w14:paraId="67E25905" w14:textId="31139602" w:rsidR="00410155" w:rsidRPr="00627D26" w:rsidRDefault="00410155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6E877E" w14:textId="4650D287" w:rsidR="00410155" w:rsidRPr="00627D26" w:rsidRDefault="00410155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ADC346" w14:textId="01384CAE" w:rsidR="00410155" w:rsidRPr="00627D26" w:rsidRDefault="00410155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3" w:type="dxa"/>
          </w:tcPr>
          <w:p w14:paraId="6429244D" w14:textId="77777777" w:rsidR="00410155" w:rsidRPr="00C63EA0" w:rsidRDefault="00410155" w:rsidP="00C63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19628FF1" w14:textId="77777777" w:rsidR="00410155" w:rsidRPr="00C63EA0" w:rsidRDefault="00410155" w:rsidP="00C63EA0">
            <w:pPr>
              <w:jc w:val="center"/>
              <w:rPr>
                <w:rFonts w:ascii="Arial" w:hAnsi="Arial" w:cs="Arial"/>
              </w:rPr>
            </w:pPr>
          </w:p>
        </w:tc>
      </w:tr>
      <w:tr w:rsidR="00043DD7" w14:paraId="05064D63" w14:textId="77777777" w:rsidTr="007D6F01">
        <w:tc>
          <w:tcPr>
            <w:tcW w:w="2855" w:type="dxa"/>
          </w:tcPr>
          <w:p w14:paraId="5C0A8530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B5380" w14:textId="77777777" w:rsidR="00627D26" w:rsidRDefault="00627D26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4116A9" w14:textId="1AA4645F" w:rsidR="00043DD7" w:rsidRPr="00627D26" w:rsidRDefault="00043DD7" w:rsidP="00C63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7D26">
              <w:rPr>
                <w:rFonts w:ascii="Arial" w:hAnsi="Arial" w:cs="Arial"/>
                <w:b/>
                <w:bCs/>
              </w:rPr>
              <w:t>Umkehrpunkt</w:t>
            </w:r>
          </w:p>
          <w:p w14:paraId="2F0F1018" w14:textId="77777777" w:rsidR="00043DD7" w:rsidRPr="00627D26" w:rsidRDefault="00043DD7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9A9D51" w14:textId="77777777" w:rsidR="00043DD7" w:rsidRPr="00627D26" w:rsidRDefault="00043DD7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D01303" w14:textId="4287D8F2" w:rsidR="00043DD7" w:rsidRPr="00627D26" w:rsidRDefault="00043DD7" w:rsidP="00C63E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3" w:type="dxa"/>
          </w:tcPr>
          <w:p w14:paraId="1E76379A" w14:textId="77777777" w:rsidR="00043DD7" w:rsidRPr="00C63EA0" w:rsidRDefault="00043DD7" w:rsidP="00C63E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383FDCCC" w14:textId="77777777" w:rsidR="00043DD7" w:rsidRPr="00C63EA0" w:rsidRDefault="00043DD7" w:rsidP="00C63E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328C86" w14:textId="77777777" w:rsidR="007D6F01" w:rsidRDefault="007D6F01" w:rsidP="007D6F01">
      <w:pPr>
        <w:spacing w:line="340" w:lineRule="exact"/>
        <w:jc w:val="both"/>
        <w:rPr>
          <w:rFonts w:ascii="Arial" w:hAnsi="Arial"/>
          <w:b/>
          <w:bCs/>
        </w:rPr>
      </w:pPr>
    </w:p>
    <w:p w14:paraId="50FE676B" w14:textId="77777777" w:rsidR="007D6F01" w:rsidRDefault="007D6F01" w:rsidP="007D6F01">
      <w:pPr>
        <w:spacing w:line="340" w:lineRule="exact"/>
        <w:jc w:val="both"/>
        <w:rPr>
          <w:rFonts w:ascii="Arial" w:hAnsi="Arial"/>
          <w:b/>
          <w:bCs/>
        </w:rPr>
      </w:pPr>
    </w:p>
    <w:p w14:paraId="03DBEFB0" w14:textId="77777777" w:rsidR="007D6F01" w:rsidRDefault="007D6F01" w:rsidP="007D6F01">
      <w:pPr>
        <w:spacing w:line="340" w:lineRule="exact"/>
        <w:jc w:val="both"/>
        <w:rPr>
          <w:rFonts w:ascii="Arial" w:hAnsi="Arial"/>
          <w:b/>
          <w:bCs/>
        </w:rPr>
      </w:pPr>
    </w:p>
    <w:p w14:paraId="53084876" w14:textId="7A51240F" w:rsidR="007D6F01" w:rsidRDefault="007D6F01" w:rsidP="007D6F01">
      <w:pPr>
        <w:spacing w:line="340" w:lineRule="exac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Aufgabe 5</w:t>
      </w:r>
    </w:p>
    <w:p w14:paraId="7FD0B799" w14:textId="0C0E7C5A" w:rsidR="007D6F01" w:rsidRDefault="007D6F01" w:rsidP="007D6F01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Pr="00304AA0">
        <w:rPr>
          <w:rFonts w:ascii="Arial" w:hAnsi="Arial"/>
        </w:rPr>
        <w:t xml:space="preserve">ergleiche </w:t>
      </w:r>
      <w:r>
        <w:rPr>
          <w:rFonts w:ascii="Arial" w:hAnsi="Arial"/>
        </w:rPr>
        <w:t xml:space="preserve">den elektromagnetischen Schwingkreis </w:t>
      </w:r>
      <w:r w:rsidRPr="00304AA0">
        <w:rPr>
          <w:rFonts w:ascii="Arial" w:hAnsi="Arial"/>
        </w:rPr>
        <w:t>unter energetischen Aspekten</w:t>
      </w:r>
      <w:r>
        <w:rPr>
          <w:rFonts w:ascii="Arial" w:hAnsi="Arial"/>
        </w:rPr>
        <w:t xml:space="preserve"> mit dem F</w:t>
      </w:r>
      <w:r w:rsidR="00A81AA8">
        <w:rPr>
          <w:rFonts w:ascii="Arial" w:hAnsi="Arial"/>
        </w:rPr>
        <w:t>aden</w:t>
      </w:r>
      <w:r>
        <w:rPr>
          <w:rFonts w:ascii="Arial" w:hAnsi="Arial"/>
        </w:rPr>
        <w:t>pendel.</w:t>
      </w:r>
    </w:p>
    <w:p w14:paraId="05205588" w14:textId="77777777" w:rsidR="007D6F01" w:rsidRDefault="007D6F01" w:rsidP="007D6F01">
      <w:pPr>
        <w:spacing w:line="340" w:lineRule="exact"/>
        <w:jc w:val="both"/>
        <w:rPr>
          <w:rFonts w:ascii="Arial" w:hAnsi="Arial"/>
          <w:b/>
          <w:bCs/>
          <w:u w:val="single"/>
        </w:rPr>
      </w:pPr>
    </w:p>
    <w:p w14:paraId="447DFA14" w14:textId="08ABAB4A" w:rsidR="007D6F01" w:rsidRDefault="00A81AA8" w:rsidP="007D6F01">
      <w:r>
        <w:rPr>
          <w:noProof/>
          <w14:ligatures w14:val="standardContextual"/>
        </w:rPr>
        <w:drawing>
          <wp:inline distT="0" distB="0" distL="0" distR="0" wp14:anchorId="3CD6F263" wp14:editId="13056BB8">
            <wp:extent cx="5760720" cy="2686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A988" w14:textId="77777777" w:rsidR="007D6F01" w:rsidRDefault="007D6F01" w:rsidP="007D6F01"/>
    <w:p w14:paraId="18479F33" w14:textId="77777777" w:rsidR="007D6F01" w:rsidRDefault="007D6F01" w:rsidP="007D6F0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3245F" w14:textId="77777777" w:rsidR="007D6F01" w:rsidRDefault="007D6F01" w:rsidP="007D6F0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98716DF" w14:textId="77777777" w:rsidR="007D6F01" w:rsidRDefault="007D6F01" w:rsidP="007D6F01"/>
    <w:p w14:paraId="1E8531FF" w14:textId="77777777" w:rsidR="007D6F01" w:rsidRDefault="007D6F01" w:rsidP="007D6F01">
      <w:pPr>
        <w:spacing w:line="340" w:lineRule="exact"/>
        <w:jc w:val="both"/>
        <w:rPr>
          <w:rFonts w:ascii="Arial" w:hAnsi="Arial"/>
          <w:b/>
          <w:bCs/>
        </w:rPr>
      </w:pPr>
    </w:p>
    <w:p w14:paraId="76DBB3F6" w14:textId="77777777" w:rsidR="007D6F01" w:rsidRDefault="007D6F01" w:rsidP="007D6F01">
      <w:pPr>
        <w:spacing w:line="340" w:lineRule="exact"/>
        <w:jc w:val="both"/>
        <w:rPr>
          <w:rFonts w:ascii="Arial" w:hAnsi="Arial"/>
          <w:b/>
          <w:bCs/>
        </w:rPr>
      </w:pPr>
    </w:p>
    <w:p w14:paraId="6593EAA3" w14:textId="77777777" w:rsidR="007D6F01" w:rsidRDefault="007D6F01" w:rsidP="007D6F01">
      <w:pPr>
        <w:spacing w:line="340" w:lineRule="exact"/>
        <w:jc w:val="both"/>
        <w:rPr>
          <w:rFonts w:ascii="Arial" w:hAnsi="Arial"/>
          <w:b/>
          <w:bCs/>
        </w:rPr>
      </w:pPr>
    </w:p>
    <w:p w14:paraId="1922C60A" w14:textId="77777777" w:rsidR="009136ED" w:rsidRDefault="009136ED"/>
    <w:sectPr w:rsidR="00913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BA"/>
    <w:rsid w:val="000269BE"/>
    <w:rsid w:val="00026DCB"/>
    <w:rsid w:val="00033E50"/>
    <w:rsid w:val="0003795E"/>
    <w:rsid w:val="00043DD7"/>
    <w:rsid w:val="00045D39"/>
    <w:rsid w:val="00084A23"/>
    <w:rsid w:val="000C530D"/>
    <w:rsid w:val="00185663"/>
    <w:rsid w:val="00304AA0"/>
    <w:rsid w:val="00334DA6"/>
    <w:rsid w:val="00351B3B"/>
    <w:rsid w:val="00362E6A"/>
    <w:rsid w:val="00410155"/>
    <w:rsid w:val="00472E17"/>
    <w:rsid w:val="004774BA"/>
    <w:rsid w:val="004C2C85"/>
    <w:rsid w:val="004D6553"/>
    <w:rsid w:val="00561E69"/>
    <w:rsid w:val="00620CEC"/>
    <w:rsid w:val="00627D26"/>
    <w:rsid w:val="006A048E"/>
    <w:rsid w:val="007937C2"/>
    <w:rsid w:val="007D6F01"/>
    <w:rsid w:val="0083490B"/>
    <w:rsid w:val="009136ED"/>
    <w:rsid w:val="00992533"/>
    <w:rsid w:val="009D0FE4"/>
    <w:rsid w:val="009E421F"/>
    <w:rsid w:val="00A5630F"/>
    <w:rsid w:val="00A81AA8"/>
    <w:rsid w:val="00B32991"/>
    <w:rsid w:val="00C63EA0"/>
    <w:rsid w:val="00D0217D"/>
    <w:rsid w:val="00D9380E"/>
    <w:rsid w:val="00DE0086"/>
    <w:rsid w:val="00DE05AF"/>
    <w:rsid w:val="00E218C1"/>
    <w:rsid w:val="00EB2E0A"/>
    <w:rsid w:val="00EC0332"/>
    <w:rsid w:val="00ED79F7"/>
    <w:rsid w:val="00F742D9"/>
    <w:rsid w:val="00FA09D0"/>
    <w:rsid w:val="00FC29EA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CFBB"/>
  <w15:chartTrackingRefBased/>
  <w15:docId w15:val="{21BB65FC-CB1E-4AD5-AEBC-F920A41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4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774BA"/>
    <w:pPr>
      <w:suppressLineNumbers/>
    </w:pPr>
  </w:style>
  <w:style w:type="table" w:styleId="Tabellenraster">
    <w:name w:val="Table Grid"/>
    <w:basedOn w:val="NormaleTabelle"/>
    <w:uiPriority w:val="39"/>
    <w:rsid w:val="0099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52</cp:revision>
  <cp:lastPrinted>2023-06-09T03:45:00Z</cp:lastPrinted>
  <dcterms:created xsi:type="dcterms:W3CDTF">2023-05-30T06:52:00Z</dcterms:created>
  <dcterms:modified xsi:type="dcterms:W3CDTF">2023-06-09T03:46:00Z</dcterms:modified>
</cp:coreProperties>
</file>