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8FB" w14:textId="07337B60" w:rsidR="007937C2" w:rsidRPr="00AB568A" w:rsidRDefault="00985941" w:rsidP="00603D4B">
      <w:pPr>
        <w:jc w:val="center"/>
        <w:rPr>
          <w:rFonts w:cstheme="minorHAnsi"/>
          <w:b/>
          <w:bCs/>
          <w:u w:val="single"/>
        </w:rPr>
      </w:pPr>
      <w:r w:rsidRPr="00AB568A">
        <w:rPr>
          <w:rFonts w:cstheme="minorHAnsi"/>
          <w:b/>
          <w:bCs/>
          <w:u w:val="single"/>
        </w:rPr>
        <w:t>Periodendauer eines ungedämpften</w:t>
      </w:r>
      <w:r w:rsidR="00603D4B" w:rsidRPr="00AB568A">
        <w:rPr>
          <w:rFonts w:cstheme="minorHAnsi"/>
          <w:b/>
          <w:bCs/>
          <w:u w:val="single"/>
        </w:rPr>
        <w:t xml:space="preserve"> Federpendel</w:t>
      </w:r>
      <w:r w:rsidR="00466E47" w:rsidRPr="00AB568A">
        <w:rPr>
          <w:rFonts w:cstheme="minorHAnsi"/>
          <w:b/>
          <w:bCs/>
          <w:u w:val="single"/>
        </w:rPr>
        <w:t>s</w:t>
      </w:r>
    </w:p>
    <w:p w14:paraId="5C1180FC" w14:textId="2D2FC77A" w:rsidR="0068677E" w:rsidRPr="00D3599C" w:rsidRDefault="00585977" w:rsidP="0068677E">
      <w:pPr>
        <w:jc w:val="both"/>
        <w:rPr>
          <w:rFonts w:cstheme="minorHAnsi"/>
          <w:sz w:val="20"/>
          <w:szCs w:val="20"/>
        </w:rPr>
      </w:pPr>
      <w:r w:rsidRPr="00D3599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EE00A7" wp14:editId="2E871D4A">
            <wp:simplePos x="0" y="0"/>
            <wp:positionH relativeFrom="column">
              <wp:posOffset>1321352</wp:posOffset>
            </wp:positionH>
            <wp:positionV relativeFrom="paragraph">
              <wp:posOffset>341906</wp:posOffset>
            </wp:positionV>
            <wp:extent cx="4357370" cy="2036445"/>
            <wp:effectExtent l="19050" t="19050" r="24130" b="20955"/>
            <wp:wrapTight wrapText="bothSides">
              <wp:wrapPolygon edited="0">
                <wp:start x="-94" y="-202"/>
                <wp:lineTo x="-94" y="21620"/>
                <wp:lineTo x="21625" y="21620"/>
                <wp:lineTo x="21625" y="-202"/>
                <wp:lineTo x="-94" y="-20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0364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FC" w:rsidRPr="00D3599C">
        <w:rPr>
          <w:rFonts w:cstheme="minorHAnsi"/>
          <w:sz w:val="20"/>
          <w:szCs w:val="20"/>
        </w:rPr>
        <w:t xml:space="preserve">Eine Masse befindet sich an einer beweglichen Feder </w:t>
      </w:r>
      <w:r w:rsidR="00454C4F" w:rsidRPr="00D3599C">
        <w:rPr>
          <w:rFonts w:cstheme="minorHAnsi"/>
          <w:sz w:val="20"/>
          <w:szCs w:val="20"/>
        </w:rPr>
        <w:t>und schwingt abwechselnd nach oben und nach unten. Diese Bewegung ist unten links in der Abbildung (Zeit-Auslenkung-Diagramm) zu sehen.</w:t>
      </w:r>
      <w:r w:rsidR="00937CF7" w:rsidRPr="00D3599C">
        <w:rPr>
          <w:rFonts w:cstheme="minorHAnsi"/>
          <w:sz w:val="20"/>
          <w:szCs w:val="20"/>
        </w:rPr>
        <w:t xml:space="preserve"> </w:t>
      </w:r>
      <w:r w:rsidR="00454C4F" w:rsidRPr="00D3599C">
        <w:rPr>
          <w:rFonts w:cstheme="minorHAnsi"/>
          <w:sz w:val="20"/>
          <w:szCs w:val="20"/>
        </w:rPr>
        <w:t xml:space="preserve">Wie bereits kennengelernt </w:t>
      </w:r>
      <w:r w:rsidR="00882D1C" w:rsidRPr="00D3599C">
        <w:rPr>
          <w:rFonts w:cstheme="minorHAnsi"/>
          <w:sz w:val="20"/>
          <w:szCs w:val="20"/>
        </w:rPr>
        <w:t xml:space="preserve">kann man </w:t>
      </w:r>
      <w:r w:rsidR="0068677E" w:rsidRPr="00D3599C">
        <w:rPr>
          <w:rFonts w:cstheme="minorHAnsi"/>
          <w:sz w:val="20"/>
          <w:szCs w:val="20"/>
        </w:rPr>
        <w:t>bei einem geeigneten Koordinatensystem und den Anfangsbedingungen y (0) = 0 und v</w:t>
      </w:r>
      <w:r w:rsidR="00BB770B" w:rsidRPr="00D3599C">
        <w:rPr>
          <w:rFonts w:cstheme="minorHAnsi"/>
          <w:sz w:val="20"/>
          <w:szCs w:val="20"/>
        </w:rPr>
        <w:t xml:space="preserve"> </w:t>
      </w:r>
      <w:r w:rsidR="0068677E" w:rsidRPr="00D3599C">
        <w:rPr>
          <w:rFonts w:cstheme="minorHAnsi"/>
          <w:sz w:val="20"/>
          <w:szCs w:val="20"/>
        </w:rPr>
        <w:t xml:space="preserve">(0) = 0 die Bewegung eines Federpendels durch die </w:t>
      </w:r>
      <w:r w:rsidR="00A8435A" w:rsidRPr="00D3599C">
        <w:rPr>
          <w:rFonts w:cstheme="minorHAnsi"/>
          <w:sz w:val="20"/>
          <w:szCs w:val="20"/>
        </w:rPr>
        <w:t xml:space="preserve">allgemeine </w:t>
      </w:r>
      <w:r w:rsidR="0068677E" w:rsidRPr="00D3599C">
        <w:rPr>
          <w:rFonts w:cstheme="minorHAnsi"/>
          <w:sz w:val="20"/>
          <w:szCs w:val="20"/>
        </w:rPr>
        <w:t>Zeit-Ort-Funktion</w:t>
      </w:r>
      <w:r w:rsidRPr="00D3599C">
        <w:rPr>
          <w:noProof/>
          <w:sz w:val="20"/>
          <w:szCs w:val="20"/>
        </w:rPr>
        <w:t xml:space="preserve"> </w:t>
      </w:r>
    </w:p>
    <w:p w14:paraId="3835C128" w14:textId="77777777" w:rsidR="000D6433" w:rsidRDefault="00547AFB" w:rsidP="0068677E">
      <w:pPr>
        <w:jc w:val="center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 xml:space="preserve">                                                   </w:t>
      </w:r>
      <w:r w:rsidR="000D6433">
        <w:rPr>
          <w:rFonts w:cstheme="minorHAnsi"/>
          <w:sz w:val="20"/>
          <w:szCs w:val="20"/>
        </w:rPr>
        <w:t xml:space="preserve">              </w:t>
      </w:r>
    </w:p>
    <w:p w14:paraId="7F919738" w14:textId="449B9249" w:rsidR="0036599F" w:rsidRPr="00D3599C" w:rsidRDefault="000D6433" w:rsidP="000D6433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</w:t>
      </w:r>
      <w:r w:rsidR="0036599F" w:rsidRPr="00D3599C">
        <w:rPr>
          <w:rFonts w:cstheme="minorHAnsi"/>
          <w:sz w:val="20"/>
          <w:szCs w:val="20"/>
        </w:rPr>
        <w:t>y(t) = y</w:t>
      </w:r>
      <w:r w:rsidR="0036599F" w:rsidRPr="00D3599C">
        <w:rPr>
          <w:rFonts w:cstheme="minorHAnsi"/>
          <w:sz w:val="20"/>
          <w:szCs w:val="20"/>
          <w:vertAlign w:val="subscript"/>
        </w:rPr>
        <w:t>max</w:t>
      </w:r>
      <w:r w:rsidR="0036599F" w:rsidRPr="00D3599C">
        <w:rPr>
          <w:rFonts w:cstheme="minorHAnsi"/>
          <w:sz w:val="20"/>
          <w:szCs w:val="20"/>
        </w:rPr>
        <w:t xml:space="preserve"> ∙ sin (ω ∙ t</w:t>
      </w:r>
      <w:r w:rsidR="0036599F" w:rsidRPr="00D3599C">
        <w:rPr>
          <w:rFonts w:cstheme="minorHAnsi"/>
          <w:i/>
          <w:iCs/>
          <w:sz w:val="20"/>
          <w:szCs w:val="20"/>
        </w:rPr>
        <w:t>)</w:t>
      </w:r>
      <w:r w:rsidR="00547AFB" w:rsidRPr="00D3599C">
        <w:rPr>
          <w:rFonts w:cstheme="minorHAnsi"/>
          <w:i/>
          <w:iCs/>
          <w:sz w:val="20"/>
          <w:szCs w:val="20"/>
        </w:rPr>
        <w:t xml:space="preserve">                                (Formel 1)</w:t>
      </w:r>
    </w:p>
    <w:p w14:paraId="0436164E" w14:textId="392496CC" w:rsidR="004B26F7" w:rsidRPr="00D3599C" w:rsidRDefault="004B26F7" w:rsidP="0068677E">
      <w:pPr>
        <w:jc w:val="center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 xml:space="preserve">oder </w:t>
      </w:r>
    </w:p>
    <w:p w14:paraId="4BB9DD6F" w14:textId="107B7A06" w:rsidR="004B26F7" w:rsidRPr="00D3599C" w:rsidRDefault="004B26F7" w:rsidP="0068677E">
      <w:pPr>
        <w:jc w:val="center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>y(t) = y</w:t>
      </w:r>
      <w:r w:rsidRPr="00D3599C">
        <w:rPr>
          <w:rFonts w:cstheme="minorHAnsi"/>
          <w:sz w:val="20"/>
          <w:szCs w:val="20"/>
          <w:vertAlign w:val="subscript"/>
        </w:rPr>
        <w:t>max</w:t>
      </w:r>
      <w:r w:rsidRPr="00D3599C">
        <w:rPr>
          <w:rFonts w:cstheme="minorHAnsi"/>
          <w:sz w:val="20"/>
          <w:szCs w:val="20"/>
        </w:rPr>
        <w:t xml:space="preserve"> ∙ sin (</w:t>
      </w:r>
      <w:r w:rsidR="000D6433">
        <w:rPr>
          <w:rFonts w:cstheme="minorHAnsi"/>
          <w:sz w:val="20"/>
          <w:szCs w:val="20"/>
        </w:rPr>
        <w:t>ϕ</w:t>
      </w:r>
      <w:r w:rsidRPr="00D3599C">
        <w:rPr>
          <w:rFonts w:cstheme="minorHAnsi"/>
          <w:sz w:val="20"/>
          <w:szCs w:val="20"/>
        </w:rPr>
        <w:t>)</w:t>
      </w:r>
      <w:r w:rsidRPr="00D3599C">
        <w:rPr>
          <w:rFonts w:cstheme="minorHAnsi"/>
          <w:i/>
          <w:iCs/>
          <w:sz w:val="20"/>
          <w:szCs w:val="20"/>
        </w:rPr>
        <w:t xml:space="preserve">                                </w:t>
      </w:r>
    </w:p>
    <w:p w14:paraId="195EF16E" w14:textId="2D12729D" w:rsidR="00F83CE2" w:rsidRPr="00D3599C" w:rsidRDefault="00454C4F" w:rsidP="00454C4F">
      <w:pPr>
        <w:jc w:val="both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>beschreiben.</w:t>
      </w:r>
      <w:r w:rsidR="00AF0ED9" w:rsidRPr="00D3599C">
        <w:rPr>
          <w:rFonts w:cstheme="minorHAnsi"/>
          <w:sz w:val="20"/>
          <w:szCs w:val="20"/>
        </w:rPr>
        <w:t xml:space="preserve"> </w:t>
      </w:r>
      <w:r w:rsidR="004F2E0B" w:rsidRPr="00D3599C">
        <w:rPr>
          <w:rFonts w:cstheme="minorHAnsi"/>
          <w:sz w:val="20"/>
          <w:szCs w:val="20"/>
        </w:rPr>
        <w:t xml:space="preserve">Nach je </w:t>
      </w:r>
      <w:r w:rsidR="00AF0ED9" w:rsidRPr="00D3599C">
        <w:rPr>
          <w:rFonts w:cstheme="minorHAnsi"/>
          <w:sz w:val="20"/>
          <w:szCs w:val="20"/>
        </w:rPr>
        <w:t xml:space="preserve">360° bzw. 2π </w:t>
      </w:r>
      <w:r w:rsidR="004F2E0B" w:rsidRPr="00D3599C">
        <w:rPr>
          <w:rFonts w:cstheme="minorHAnsi"/>
          <w:sz w:val="20"/>
          <w:szCs w:val="20"/>
        </w:rPr>
        <w:t xml:space="preserve">ist das Federpendel einmal vollständig hin und her geschwungen. Deshalb </w:t>
      </w:r>
      <w:r w:rsidR="00AF0ED9" w:rsidRPr="00D3599C">
        <w:rPr>
          <w:rFonts w:cstheme="minorHAnsi"/>
          <w:sz w:val="20"/>
          <w:szCs w:val="20"/>
        </w:rPr>
        <w:t>wiederholen sich die Werte für y(t)</w:t>
      </w:r>
      <w:r w:rsidR="00434CE1" w:rsidRPr="00D3599C">
        <w:rPr>
          <w:rFonts w:cstheme="minorHAnsi"/>
          <w:sz w:val="20"/>
          <w:szCs w:val="20"/>
        </w:rPr>
        <w:t xml:space="preserve"> alle 360° bzw. 2π</w:t>
      </w:r>
      <w:r w:rsidR="00AF0ED9" w:rsidRPr="00D3599C">
        <w:rPr>
          <w:rFonts w:cstheme="minorHAnsi"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75"/>
        <w:gridCol w:w="897"/>
        <w:gridCol w:w="923"/>
        <w:gridCol w:w="923"/>
        <w:gridCol w:w="923"/>
        <w:gridCol w:w="923"/>
        <w:gridCol w:w="923"/>
        <w:gridCol w:w="923"/>
        <w:gridCol w:w="923"/>
      </w:tblGrid>
      <w:tr w:rsidR="00167106" w:rsidRPr="00D3599C" w14:paraId="012610DE" w14:textId="77777777" w:rsidTr="00167106">
        <w:tc>
          <w:tcPr>
            <w:tcW w:w="1129" w:type="dxa"/>
          </w:tcPr>
          <w:p w14:paraId="461574E6" w14:textId="7B4F9807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Winkel</w:t>
            </w:r>
            <w:r w:rsidR="00465FAB">
              <w:rPr>
                <w:rFonts w:cstheme="minorHAnsi"/>
                <w:sz w:val="20"/>
                <w:szCs w:val="20"/>
              </w:rPr>
              <w:t xml:space="preserve"> ϕ</w:t>
            </w:r>
            <w:r w:rsidRPr="00D3599C">
              <w:rPr>
                <w:rFonts w:cstheme="minorHAnsi"/>
                <w:sz w:val="20"/>
                <w:szCs w:val="20"/>
              </w:rPr>
              <w:t xml:space="preserve"> in Grad</w:t>
            </w:r>
          </w:p>
        </w:tc>
        <w:tc>
          <w:tcPr>
            <w:tcW w:w="575" w:type="dxa"/>
          </w:tcPr>
          <w:p w14:paraId="52C35FAB" w14:textId="7FED1A43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0°</w:t>
            </w:r>
          </w:p>
        </w:tc>
        <w:tc>
          <w:tcPr>
            <w:tcW w:w="897" w:type="dxa"/>
          </w:tcPr>
          <w:p w14:paraId="2C3A1311" w14:textId="1706EA32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90°</w:t>
            </w:r>
          </w:p>
        </w:tc>
        <w:tc>
          <w:tcPr>
            <w:tcW w:w="923" w:type="dxa"/>
          </w:tcPr>
          <w:p w14:paraId="4AFA34E3" w14:textId="4A25214E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180°</w:t>
            </w:r>
          </w:p>
        </w:tc>
        <w:tc>
          <w:tcPr>
            <w:tcW w:w="923" w:type="dxa"/>
          </w:tcPr>
          <w:p w14:paraId="7BCBCDC4" w14:textId="745D1474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270°</w:t>
            </w:r>
          </w:p>
        </w:tc>
        <w:tc>
          <w:tcPr>
            <w:tcW w:w="923" w:type="dxa"/>
          </w:tcPr>
          <w:p w14:paraId="54A1C838" w14:textId="117ACC38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360°</w:t>
            </w:r>
          </w:p>
        </w:tc>
        <w:tc>
          <w:tcPr>
            <w:tcW w:w="923" w:type="dxa"/>
          </w:tcPr>
          <w:p w14:paraId="5D8AFB76" w14:textId="16B0EA83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450°</w:t>
            </w:r>
          </w:p>
        </w:tc>
        <w:tc>
          <w:tcPr>
            <w:tcW w:w="923" w:type="dxa"/>
          </w:tcPr>
          <w:p w14:paraId="37DDC605" w14:textId="422821F5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540°</w:t>
            </w:r>
          </w:p>
        </w:tc>
        <w:tc>
          <w:tcPr>
            <w:tcW w:w="923" w:type="dxa"/>
          </w:tcPr>
          <w:p w14:paraId="520273B9" w14:textId="30B27E5A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630°</w:t>
            </w:r>
          </w:p>
        </w:tc>
        <w:tc>
          <w:tcPr>
            <w:tcW w:w="923" w:type="dxa"/>
          </w:tcPr>
          <w:p w14:paraId="431E6C1B" w14:textId="7C5FA332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720°</w:t>
            </w:r>
          </w:p>
        </w:tc>
      </w:tr>
      <w:tr w:rsidR="00167106" w:rsidRPr="00D3599C" w14:paraId="72F18D62" w14:textId="77777777" w:rsidTr="00167106">
        <w:tc>
          <w:tcPr>
            <w:tcW w:w="1129" w:type="dxa"/>
          </w:tcPr>
          <w:p w14:paraId="2C10F602" w14:textId="334D3A0E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Winkel</w:t>
            </w:r>
            <w:r w:rsidR="00465FAB">
              <w:rPr>
                <w:rFonts w:cstheme="minorHAnsi"/>
                <w:sz w:val="20"/>
                <w:szCs w:val="20"/>
              </w:rPr>
              <w:t xml:space="preserve"> ϕ</w:t>
            </w:r>
            <w:r w:rsidRPr="00D3599C">
              <w:rPr>
                <w:rFonts w:cstheme="minorHAnsi"/>
                <w:sz w:val="20"/>
                <w:szCs w:val="20"/>
              </w:rPr>
              <w:t xml:space="preserve"> im Bogenmaß</w:t>
            </w:r>
          </w:p>
        </w:tc>
        <w:tc>
          <w:tcPr>
            <w:tcW w:w="575" w:type="dxa"/>
          </w:tcPr>
          <w:p w14:paraId="21BA78E1" w14:textId="539E434B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14:paraId="09BC1487" w14:textId="55D62A98" w:rsidR="00167106" w:rsidRPr="00D3599C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0F6C28C8" w14:textId="58F62BBB" w:rsidR="00167106" w:rsidRPr="00D3599C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π</w:t>
            </w:r>
          </w:p>
        </w:tc>
        <w:tc>
          <w:tcPr>
            <w:tcW w:w="923" w:type="dxa"/>
          </w:tcPr>
          <w:p w14:paraId="43653ACD" w14:textId="027D778B" w:rsidR="00167106" w:rsidRPr="00D3599C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1D8DA284" w14:textId="6F7AE6D3" w:rsidR="00167106" w:rsidRPr="00D3599C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2π</w:t>
            </w:r>
          </w:p>
        </w:tc>
        <w:tc>
          <w:tcPr>
            <w:tcW w:w="923" w:type="dxa"/>
          </w:tcPr>
          <w:p w14:paraId="5DA065D6" w14:textId="076C24A8" w:rsidR="00167106" w:rsidRPr="00D3599C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6D6FB24F" w14:textId="1A3489E5" w:rsidR="00167106" w:rsidRPr="00D3599C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3π</w:t>
            </w:r>
          </w:p>
        </w:tc>
        <w:tc>
          <w:tcPr>
            <w:tcW w:w="923" w:type="dxa"/>
          </w:tcPr>
          <w:p w14:paraId="71186C4B" w14:textId="3273F0A3" w:rsidR="00167106" w:rsidRPr="00D3599C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50FF7327" w14:textId="4C12DB4C" w:rsidR="00167106" w:rsidRPr="00D3599C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4π</w:t>
            </w:r>
          </w:p>
        </w:tc>
      </w:tr>
      <w:tr w:rsidR="00167106" w:rsidRPr="00D3599C" w14:paraId="6335982A" w14:textId="77777777" w:rsidTr="00167106">
        <w:tc>
          <w:tcPr>
            <w:tcW w:w="1129" w:type="dxa"/>
          </w:tcPr>
          <w:p w14:paraId="6C4FA408" w14:textId="53785284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y (t)</w:t>
            </w:r>
          </w:p>
        </w:tc>
        <w:tc>
          <w:tcPr>
            <w:tcW w:w="575" w:type="dxa"/>
          </w:tcPr>
          <w:p w14:paraId="2C61CBF2" w14:textId="40327F6F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14:paraId="3ED9DEB4" w14:textId="0127C493" w:rsidR="00167106" w:rsidRPr="00EB351F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23" w:type="dxa"/>
          </w:tcPr>
          <w:p w14:paraId="474171ED" w14:textId="07A0BE10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34BC5AAE" w14:textId="089561E4" w:rsidR="00167106" w:rsidRPr="00EB351F" w:rsidRDefault="00167106" w:rsidP="00F83CE2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 w:rsidRPr="00D3599C">
              <w:rPr>
                <w:rFonts w:cstheme="minorHAnsi"/>
                <w:sz w:val="20"/>
                <w:szCs w:val="20"/>
              </w:rPr>
              <w:t>-</w:t>
            </w:r>
            <w:r w:rsidR="00EB351F">
              <w:rPr>
                <w:rFonts w:cstheme="minorHAnsi"/>
                <w:sz w:val="20"/>
                <w:szCs w:val="20"/>
              </w:rPr>
              <w:t>y</w:t>
            </w:r>
            <w:r w:rsidR="00EB351F">
              <w:rPr>
                <w:rFonts w:cstheme="minorHAnsi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23" w:type="dxa"/>
          </w:tcPr>
          <w:p w14:paraId="38EF86EC" w14:textId="0EBBF339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5817F109" w14:textId="4E896D54" w:rsidR="00167106" w:rsidRPr="00EB351F" w:rsidRDefault="00EB351F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23" w:type="dxa"/>
          </w:tcPr>
          <w:p w14:paraId="2986D64A" w14:textId="43F944FB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34D79D90" w14:textId="4EE27BC9" w:rsidR="00167106" w:rsidRPr="00EB351F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-</w:t>
            </w:r>
            <w:r w:rsidR="00EB351F">
              <w:rPr>
                <w:rFonts w:cstheme="minorHAnsi"/>
                <w:sz w:val="20"/>
                <w:szCs w:val="20"/>
              </w:rPr>
              <w:t>y</w:t>
            </w:r>
            <w:r w:rsidR="00EB351F">
              <w:rPr>
                <w:rFonts w:cstheme="minorHAnsi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23" w:type="dxa"/>
          </w:tcPr>
          <w:p w14:paraId="4EC47E7E" w14:textId="0508E58D" w:rsidR="00167106" w:rsidRPr="00D3599C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99C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42423818" w14:textId="3A7F11E8" w:rsidR="004F2E0B" w:rsidRPr="00D3599C" w:rsidRDefault="00BF2A27" w:rsidP="00454C4F">
      <w:pPr>
        <w:jc w:val="both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 xml:space="preserve">Die Schwingungsdauer einer vollständigen Schwingung wird mit dem Buchstaben T gekennzeichnet. </w:t>
      </w:r>
      <w:r w:rsidR="007B0D93" w:rsidRPr="00D3599C">
        <w:rPr>
          <w:rFonts w:cstheme="minorHAnsi"/>
          <w:sz w:val="20"/>
          <w:szCs w:val="20"/>
        </w:rPr>
        <w:t xml:space="preserve">Aus der Formel 1 wird </w:t>
      </w:r>
      <w:r w:rsidR="00973BFF" w:rsidRPr="00D3599C">
        <w:rPr>
          <w:rFonts w:cstheme="minorHAnsi"/>
          <w:sz w:val="20"/>
          <w:szCs w:val="20"/>
        </w:rPr>
        <w:t>für diesen Fall</w:t>
      </w:r>
      <w:r w:rsidR="007B0D93" w:rsidRPr="00D3599C">
        <w:rPr>
          <w:rFonts w:cstheme="minorHAnsi"/>
          <w:sz w:val="20"/>
          <w:szCs w:val="20"/>
        </w:rPr>
        <w:t xml:space="preserve"> </w:t>
      </w:r>
    </w:p>
    <w:p w14:paraId="1BA544B0" w14:textId="534A0E59" w:rsidR="007B0D93" w:rsidRPr="00D3599C" w:rsidRDefault="00D70871" w:rsidP="007B0D93">
      <w:pPr>
        <w:jc w:val="center"/>
        <w:rPr>
          <w:rFonts w:cstheme="minorHAnsi"/>
          <w:sz w:val="20"/>
          <w:szCs w:val="20"/>
        </w:rPr>
      </w:pPr>
      <w:r w:rsidRPr="00D3599C">
        <w:rPr>
          <w:rFonts w:cstheme="minorHAnsi"/>
          <w:sz w:val="20"/>
          <w:szCs w:val="20"/>
        </w:rPr>
        <w:t xml:space="preserve">                                                       </w:t>
      </w:r>
      <w:r w:rsidR="007B0D93" w:rsidRPr="00D3599C">
        <w:rPr>
          <w:rFonts w:cstheme="minorHAnsi"/>
          <w:sz w:val="20"/>
          <w:szCs w:val="20"/>
        </w:rPr>
        <w:t>y(t) = y</w:t>
      </w:r>
      <w:r w:rsidR="007B0D93" w:rsidRPr="00D3599C">
        <w:rPr>
          <w:rFonts w:cstheme="minorHAnsi"/>
          <w:sz w:val="20"/>
          <w:szCs w:val="20"/>
          <w:vertAlign w:val="subscript"/>
        </w:rPr>
        <w:t>max</w:t>
      </w:r>
      <w:r w:rsidR="007B0D93" w:rsidRPr="00D3599C">
        <w:rPr>
          <w:rFonts w:cstheme="minorHAnsi"/>
          <w:sz w:val="20"/>
          <w:szCs w:val="20"/>
        </w:rPr>
        <w:t xml:space="preserve"> ∙ sin (ω ∙ T</w:t>
      </w:r>
      <w:r w:rsidR="007B0D93" w:rsidRPr="00D3599C">
        <w:rPr>
          <w:rFonts w:cstheme="minorHAnsi"/>
          <w:i/>
          <w:iCs/>
          <w:sz w:val="20"/>
          <w:szCs w:val="20"/>
        </w:rPr>
        <w:t>)</w:t>
      </w:r>
      <w:r w:rsidRPr="00D3599C">
        <w:rPr>
          <w:rFonts w:cstheme="minorHAnsi"/>
          <w:i/>
          <w:iCs/>
          <w:sz w:val="20"/>
          <w:szCs w:val="20"/>
        </w:rPr>
        <w:t xml:space="preserve">                               (Formel 2)</w:t>
      </w:r>
    </w:p>
    <w:p w14:paraId="1774CD22" w14:textId="0C4B5C5D" w:rsidR="00454C4F" w:rsidRPr="00D3599C" w:rsidRDefault="005B0BC1" w:rsidP="00A66AC8">
      <w:pPr>
        <w:jc w:val="both"/>
        <w:rPr>
          <w:rFonts w:eastAsiaTheme="minorEastAsia" w:cstheme="minorHAnsi"/>
          <w:sz w:val="20"/>
          <w:szCs w:val="20"/>
        </w:rPr>
      </w:pPr>
      <w:r w:rsidRPr="00D3599C">
        <w:rPr>
          <w:rFonts w:eastAsiaTheme="minorEastAsia" w:cstheme="minorHAnsi"/>
          <w:sz w:val="20"/>
          <w:szCs w:val="20"/>
        </w:rPr>
        <w:t xml:space="preserve">Die Winkelgeschwindigkeit ω ist gegeben durch </w:t>
      </w:r>
    </w:p>
    <w:p w14:paraId="42230718" w14:textId="2FAB1BEC" w:rsidR="005B0BC1" w:rsidRPr="00D3599C" w:rsidRDefault="00D70871" w:rsidP="00D70871">
      <w:pPr>
        <w:jc w:val="center"/>
        <w:rPr>
          <w:rFonts w:eastAsiaTheme="minorEastAsia" w:cstheme="minorHAnsi"/>
          <w:sz w:val="20"/>
          <w:szCs w:val="20"/>
        </w:rPr>
      </w:pPr>
      <w:r w:rsidRPr="00D3599C">
        <w:rPr>
          <w:rFonts w:cstheme="minorHAnsi"/>
          <w:noProof/>
          <w:sz w:val="20"/>
          <w:szCs w:val="20"/>
        </w:rPr>
        <w:drawing>
          <wp:inline distT="0" distB="0" distL="0" distR="0" wp14:anchorId="5EEC5E85" wp14:editId="6C3CA8E1">
            <wp:extent cx="652011" cy="334978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98" cy="3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5FE2" w14:textId="2672EA51" w:rsidR="007A5DDF" w:rsidRPr="00D3599C" w:rsidRDefault="00DC386A" w:rsidP="007A5DDF">
      <w:pPr>
        <w:jc w:val="both"/>
        <w:rPr>
          <w:rFonts w:eastAsiaTheme="minorEastAsia" w:cstheme="minorHAnsi"/>
          <w:sz w:val="20"/>
          <w:szCs w:val="20"/>
        </w:rPr>
      </w:pPr>
      <w:r w:rsidRPr="00D3599C">
        <w:rPr>
          <w:rFonts w:eastAsiaTheme="minorEastAsia" w:cstheme="minorHAnsi"/>
          <w:sz w:val="20"/>
          <w:szCs w:val="20"/>
        </w:rPr>
        <w:t>Stellt man diese</w:t>
      </w:r>
      <w:r w:rsidR="00D827D5" w:rsidRPr="00D3599C">
        <w:rPr>
          <w:rFonts w:eastAsiaTheme="minorEastAsia" w:cstheme="minorHAnsi"/>
          <w:sz w:val="20"/>
          <w:szCs w:val="20"/>
        </w:rPr>
        <w:t xml:space="preserve"> Gleichung</w:t>
      </w:r>
      <w:r w:rsidRPr="00D3599C">
        <w:rPr>
          <w:rFonts w:eastAsiaTheme="minorEastAsia" w:cstheme="minorHAnsi"/>
          <w:sz w:val="20"/>
          <w:szCs w:val="20"/>
        </w:rPr>
        <w:t xml:space="preserve"> nach T um ergibt sich </w:t>
      </w:r>
    </w:p>
    <w:p w14:paraId="168FACCF" w14:textId="20E54E61" w:rsidR="00185ECE" w:rsidRPr="00D3599C" w:rsidRDefault="00ED38C0" w:rsidP="00185ECE">
      <w:pPr>
        <w:jc w:val="center"/>
        <w:rPr>
          <w:rFonts w:eastAsiaTheme="minorEastAsia" w:cstheme="minorHAnsi"/>
          <w:sz w:val="20"/>
          <w:szCs w:val="20"/>
        </w:rPr>
      </w:pPr>
      <w:r w:rsidRPr="00D3599C">
        <w:rPr>
          <w:rFonts w:cstheme="minorHAnsi"/>
          <w:noProof/>
          <w:sz w:val="20"/>
          <w:szCs w:val="20"/>
        </w:rPr>
        <w:drawing>
          <wp:inline distT="0" distB="0" distL="0" distR="0" wp14:anchorId="19ED06A9" wp14:editId="3A027184">
            <wp:extent cx="497939" cy="3485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77" cy="36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A78C" w14:textId="511A5D5B" w:rsidR="00201CD7" w:rsidRPr="00D3599C" w:rsidRDefault="00185ECE" w:rsidP="00185ECE">
      <w:pPr>
        <w:jc w:val="both"/>
        <w:rPr>
          <w:rFonts w:eastAsiaTheme="minorEastAsia" w:cstheme="minorHAnsi"/>
          <w:sz w:val="20"/>
          <w:szCs w:val="20"/>
        </w:rPr>
      </w:pPr>
      <w:r w:rsidRPr="00D3599C">
        <w:rPr>
          <w:rFonts w:eastAsiaTheme="minorEastAsia" w:cstheme="minorHAnsi"/>
          <w:sz w:val="20"/>
          <w:szCs w:val="20"/>
        </w:rPr>
        <w:t>Setzt man nun für ω wie im Zeit-</w:t>
      </w:r>
      <w:r w:rsidR="00F2061A" w:rsidRPr="00D3599C">
        <w:rPr>
          <w:rFonts w:eastAsiaTheme="minorEastAsia" w:cstheme="minorHAnsi"/>
          <w:sz w:val="20"/>
          <w:szCs w:val="20"/>
        </w:rPr>
        <w:t>Weg</w:t>
      </w:r>
      <w:r w:rsidRPr="00D3599C">
        <w:rPr>
          <w:rFonts w:eastAsiaTheme="minorEastAsia" w:cstheme="minorHAnsi"/>
          <w:sz w:val="20"/>
          <w:szCs w:val="20"/>
        </w:rPr>
        <w:t xml:space="preserve">-Gesetz </w:t>
      </w:r>
      <w:r w:rsidR="00F2061A" w:rsidRPr="00D3599C">
        <w:rPr>
          <w:rFonts w:eastAsiaTheme="minorEastAsia" w:cstheme="minorHAnsi"/>
          <w:sz w:val="20"/>
          <w:szCs w:val="20"/>
        </w:rPr>
        <w:t>für das Federpendel</w:t>
      </w:r>
    </w:p>
    <w:p w14:paraId="01D8D684" w14:textId="0F37E21D" w:rsidR="00F2061A" w:rsidRPr="00D3599C" w:rsidRDefault="00F2061A" w:rsidP="00F2061A">
      <w:pPr>
        <w:jc w:val="center"/>
        <w:rPr>
          <w:sz w:val="20"/>
          <w:szCs w:val="20"/>
        </w:rPr>
      </w:pPr>
      <w:r w:rsidRPr="00D3599C">
        <w:rPr>
          <w:sz w:val="20"/>
          <w:szCs w:val="20"/>
        </w:rPr>
        <w:t>y(t) = y</w:t>
      </w:r>
      <w:r w:rsidRPr="00D3599C">
        <w:rPr>
          <w:sz w:val="20"/>
          <w:szCs w:val="20"/>
          <w:vertAlign w:val="subscript"/>
        </w:rPr>
        <w:t>max</w:t>
      </w:r>
      <w:r w:rsidRPr="00D3599C">
        <w:rPr>
          <w:sz w:val="20"/>
          <w:szCs w:val="20"/>
        </w:rPr>
        <w:t xml:space="preserve"> </w:t>
      </w:r>
      <w:r w:rsidRPr="00D3599C">
        <w:rPr>
          <w:rFonts w:cstheme="minorHAnsi"/>
          <w:sz w:val="20"/>
          <w:szCs w:val="20"/>
        </w:rPr>
        <w:t>∙</w:t>
      </w:r>
      <w:r w:rsidRPr="00D3599C">
        <w:rPr>
          <w:sz w:val="20"/>
          <w:szCs w:val="20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den>
            </m:f>
          </m:e>
        </m:rad>
      </m:oMath>
      <w:r w:rsidRPr="00D3599C">
        <w:rPr>
          <w:sz w:val="20"/>
          <w:szCs w:val="20"/>
        </w:rPr>
        <w:t xml:space="preserve">  </w:t>
      </w:r>
      <w:r w:rsidRPr="00D3599C">
        <w:rPr>
          <w:rFonts w:cstheme="minorHAnsi"/>
          <w:sz w:val="20"/>
          <w:szCs w:val="20"/>
        </w:rPr>
        <w:t>∙</w:t>
      </w:r>
      <w:r w:rsidRPr="00D3599C">
        <w:rPr>
          <w:sz w:val="20"/>
          <w:szCs w:val="20"/>
        </w:rPr>
        <w:t xml:space="preserve"> t)</w:t>
      </w:r>
    </w:p>
    <w:p w14:paraId="5D106D0F" w14:textId="73A20E9E" w:rsidR="007A5DDF" w:rsidRPr="00D3599C" w:rsidRDefault="00185ECE" w:rsidP="007A5DDF">
      <w:pPr>
        <w:jc w:val="both"/>
        <w:rPr>
          <w:rFonts w:eastAsiaTheme="minorEastAsia" w:cstheme="minorHAnsi"/>
          <w:sz w:val="20"/>
          <w:szCs w:val="20"/>
        </w:rPr>
      </w:pPr>
      <w:r w:rsidRPr="00D3599C">
        <w:rPr>
          <w:rFonts w:eastAsiaTheme="minorEastAsia" w:cstheme="minorHAnsi"/>
          <w:sz w:val="20"/>
          <w:szCs w:val="20"/>
        </w:rPr>
        <w:t xml:space="preserve">den Ausdruck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D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</m:t>
                </m:r>
              </m:den>
            </m:f>
          </m:e>
        </m:rad>
      </m:oMath>
      <w:r w:rsidR="00201CD7" w:rsidRPr="00D3599C">
        <w:rPr>
          <w:rFonts w:eastAsiaTheme="minorEastAsia" w:cstheme="minorHAnsi"/>
          <w:sz w:val="20"/>
          <w:szCs w:val="20"/>
        </w:rPr>
        <w:t xml:space="preserve">, ergibt sich für die Periodendauer T </w:t>
      </w:r>
    </w:p>
    <w:p w14:paraId="2B17BD75" w14:textId="0AC9AAD3" w:rsidR="00201CD7" w:rsidRPr="00D3599C" w:rsidRDefault="00201CD7" w:rsidP="00B4198E">
      <w:pPr>
        <w:jc w:val="center"/>
        <w:rPr>
          <w:rFonts w:eastAsiaTheme="minorEastAsia" w:cstheme="minorHAnsi"/>
          <w:sz w:val="20"/>
          <w:szCs w:val="20"/>
        </w:rPr>
      </w:pPr>
      <w:r w:rsidRPr="00D3599C">
        <w:rPr>
          <w:rFonts w:cstheme="minorHAnsi"/>
          <w:noProof/>
          <w:sz w:val="20"/>
          <w:szCs w:val="20"/>
        </w:rPr>
        <w:drawing>
          <wp:inline distT="0" distB="0" distL="0" distR="0" wp14:anchorId="593BFDE3" wp14:editId="50CFE4EB">
            <wp:extent cx="796705" cy="347626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662" cy="3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1A45" w14:textId="5021CAF1" w:rsidR="00B4198E" w:rsidRPr="00D3599C" w:rsidRDefault="00E2523D" w:rsidP="00E2523D">
      <w:pPr>
        <w:jc w:val="both"/>
        <w:rPr>
          <w:rFonts w:eastAsiaTheme="minorEastAsia" w:cstheme="minorHAnsi"/>
          <w:sz w:val="20"/>
          <w:szCs w:val="20"/>
        </w:rPr>
      </w:pPr>
      <w:r w:rsidRPr="00D3599C">
        <w:rPr>
          <w:rFonts w:eastAsiaTheme="minorEastAsia" w:cstheme="minorHAnsi"/>
          <w:sz w:val="20"/>
          <w:szCs w:val="20"/>
        </w:rPr>
        <w:t xml:space="preserve">Die Schwingungsdauer T ist abhängig von der angehängten Masse </w:t>
      </w:r>
      <w:r w:rsidR="008021D6" w:rsidRPr="00D3599C">
        <w:rPr>
          <w:rFonts w:eastAsiaTheme="minorEastAsia" w:cstheme="minorHAnsi"/>
          <w:sz w:val="20"/>
          <w:szCs w:val="20"/>
        </w:rPr>
        <w:t xml:space="preserve">m </w:t>
      </w:r>
      <w:r w:rsidRPr="00D3599C">
        <w:rPr>
          <w:rFonts w:eastAsiaTheme="minorEastAsia" w:cstheme="minorHAnsi"/>
          <w:sz w:val="20"/>
          <w:szCs w:val="20"/>
        </w:rPr>
        <w:t>und der Federkonstante D.</w:t>
      </w:r>
    </w:p>
    <w:sectPr w:rsidR="00B4198E" w:rsidRPr="00D3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8B"/>
    <w:multiLevelType w:val="hybridMultilevel"/>
    <w:tmpl w:val="E76CCF42"/>
    <w:lvl w:ilvl="0" w:tplc="D1DEB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0E58"/>
    <w:multiLevelType w:val="hybridMultilevel"/>
    <w:tmpl w:val="BA76E764"/>
    <w:lvl w:ilvl="0" w:tplc="E716F0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F6"/>
    <w:rsid w:val="00017F0C"/>
    <w:rsid w:val="00027613"/>
    <w:rsid w:val="000661AA"/>
    <w:rsid w:val="000671DF"/>
    <w:rsid w:val="00082CB1"/>
    <w:rsid w:val="0009606D"/>
    <w:rsid w:val="000D6433"/>
    <w:rsid w:val="00113FF0"/>
    <w:rsid w:val="00127F5E"/>
    <w:rsid w:val="00137C73"/>
    <w:rsid w:val="00140188"/>
    <w:rsid w:val="00164A60"/>
    <w:rsid w:val="00167106"/>
    <w:rsid w:val="00185ECE"/>
    <w:rsid w:val="001A2473"/>
    <w:rsid w:val="001C6E5A"/>
    <w:rsid w:val="00201CD7"/>
    <w:rsid w:val="0026165B"/>
    <w:rsid w:val="00270050"/>
    <w:rsid w:val="00271A15"/>
    <w:rsid w:val="00277923"/>
    <w:rsid w:val="00291688"/>
    <w:rsid w:val="002A0209"/>
    <w:rsid w:val="002D7934"/>
    <w:rsid w:val="00307E2C"/>
    <w:rsid w:val="0036599F"/>
    <w:rsid w:val="00391E74"/>
    <w:rsid w:val="003B3D2A"/>
    <w:rsid w:val="003C5C71"/>
    <w:rsid w:val="004247FC"/>
    <w:rsid w:val="00434CE1"/>
    <w:rsid w:val="00454C4F"/>
    <w:rsid w:val="00457AFB"/>
    <w:rsid w:val="00465FAB"/>
    <w:rsid w:val="00466E47"/>
    <w:rsid w:val="00475E68"/>
    <w:rsid w:val="004B26F7"/>
    <w:rsid w:val="004F2E0B"/>
    <w:rsid w:val="005050E9"/>
    <w:rsid w:val="00507A54"/>
    <w:rsid w:val="00547AFB"/>
    <w:rsid w:val="00585977"/>
    <w:rsid w:val="005B0BC1"/>
    <w:rsid w:val="005D5A48"/>
    <w:rsid w:val="00603D4B"/>
    <w:rsid w:val="006450F6"/>
    <w:rsid w:val="0065522F"/>
    <w:rsid w:val="0068677E"/>
    <w:rsid w:val="006E2733"/>
    <w:rsid w:val="006E3DD2"/>
    <w:rsid w:val="006F0A8F"/>
    <w:rsid w:val="006F24DE"/>
    <w:rsid w:val="00722AAF"/>
    <w:rsid w:val="007346A0"/>
    <w:rsid w:val="007937C2"/>
    <w:rsid w:val="007A2410"/>
    <w:rsid w:val="007A5DDF"/>
    <w:rsid w:val="007B0D93"/>
    <w:rsid w:val="007D46C3"/>
    <w:rsid w:val="008021D6"/>
    <w:rsid w:val="008512E8"/>
    <w:rsid w:val="008536AE"/>
    <w:rsid w:val="00882D1C"/>
    <w:rsid w:val="0089649E"/>
    <w:rsid w:val="00897385"/>
    <w:rsid w:val="008A5E7A"/>
    <w:rsid w:val="00913E19"/>
    <w:rsid w:val="00937CF7"/>
    <w:rsid w:val="00960826"/>
    <w:rsid w:val="00973BFF"/>
    <w:rsid w:val="00983BEF"/>
    <w:rsid w:val="00985941"/>
    <w:rsid w:val="00986DDB"/>
    <w:rsid w:val="009B4BD7"/>
    <w:rsid w:val="009C47B3"/>
    <w:rsid w:val="009E78B6"/>
    <w:rsid w:val="009F0F4F"/>
    <w:rsid w:val="00A16F86"/>
    <w:rsid w:val="00A66AC8"/>
    <w:rsid w:val="00A717A0"/>
    <w:rsid w:val="00A8435A"/>
    <w:rsid w:val="00AB568A"/>
    <w:rsid w:val="00AD37E1"/>
    <w:rsid w:val="00AF0ED9"/>
    <w:rsid w:val="00B11D9C"/>
    <w:rsid w:val="00B4198E"/>
    <w:rsid w:val="00BA6784"/>
    <w:rsid w:val="00BB770B"/>
    <w:rsid w:val="00BE29CA"/>
    <w:rsid w:val="00BF2A27"/>
    <w:rsid w:val="00C300C7"/>
    <w:rsid w:val="00C502A3"/>
    <w:rsid w:val="00CD0646"/>
    <w:rsid w:val="00CE3245"/>
    <w:rsid w:val="00D167EB"/>
    <w:rsid w:val="00D34B4D"/>
    <w:rsid w:val="00D3599C"/>
    <w:rsid w:val="00D70871"/>
    <w:rsid w:val="00D827D5"/>
    <w:rsid w:val="00DC386A"/>
    <w:rsid w:val="00DE29A3"/>
    <w:rsid w:val="00E16C72"/>
    <w:rsid w:val="00E23E51"/>
    <w:rsid w:val="00E2523D"/>
    <w:rsid w:val="00E65464"/>
    <w:rsid w:val="00E90894"/>
    <w:rsid w:val="00EB351F"/>
    <w:rsid w:val="00ED38C0"/>
    <w:rsid w:val="00F1374F"/>
    <w:rsid w:val="00F16FF5"/>
    <w:rsid w:val="00F2061A"/>
    <w:rsid w:val="00F36B7C"/>
    <w:rsid w:val="00F401EA"/>
    <w:rsid w:val="00F6023E"/>
    <w:rsid w:val="00F83CE2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77E"/>
  <w15:chartTrackingRefBased/>
  <w15:docId w15:val="{7528B282-E53E-49E4-95BE-86288D1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050"/>
    <w:rPr>
      <w:color w:val="808080"/>
    </w:rPr>
  </w:style>
  <w:style w:type="paragraph" w:styleId="Listenabsatz">
    <w:name w:val="List Paragraph"/>
    <w:basedOn w:val="Standard"/>
    <w:uiPriority w:val="34"/>
    <w:qFormat/>
    <w:rsid w:val="003C5C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62</cp:revision>
  <cp:lastPrinted>2023-05-28T10:20:00Z</cp:lastPrinted>
  <dcterms:created xsi:type="dcterms:W3CDTF">2023-05-28T03:41:00Z</dcterms:created>
  <dcterms:modified xsi:type="dcterms:W3CDTF">2023-05-28T18:32:00Z</dcterms:modified>
</cp:coreProperties>
</file>