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9DDC" w14:textId="77777777" w:rsidR="00A84533" w:rsidRDefault="00A84533" w:rsidP="00A84533">
      <w:pPr>
        <w:jc w:val="center"/>
        <w:rPr>
          <w:rFonts w:ascii="Arial" w:hAnsi="Arial"/>
          <w:b/>
          <w:bCs/>
        </w:rPr>
      </w:pPr>
      <w:bookmarkStart w:id="0" w:name="_Hlk135716005"/>
      <w:bookmarkEnd w:id="0"/>
      <w:r>
        <w:rPr>
          <w:rFonts w:ascii="Arial" w:hAnsi="Arial"/>
          <w:b/>
          <w:bCs/>
          <w:u w:val="single"/>
        </w:rPr>
        <w:t>Aufgabenblatt – Mechanische Wellen 1</w:t>
      </w:r>
    </w:p>
    <w:p w14:paraId="6741AFAD" w14:textId="77777777" w:rsidR="00A84533" w:rsidRDefault="00A84533" w:rsidP="00A8453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 1</w:t>
      </w:r>
    </w:p>
    <w:p w14:paraId="5DFD66DF" w14:textId="316DDFC6" w:rsidR="00A84533" w:rsidRDefault="00A84533" w:rsidP="00A84533">
      <w:pPr>
        <w:jc w:val="both"/>
        <w:rPr>
          <w:rFonts w:ascii="Arial" w:hAnsi="Arial"/>
        </w:rPr>
      </w:pPr>
      <w:r>
        <w:rPr>
          <w:rFonts w:ascii="Arial" w:hAnsi="Arial"/>
        </w:rPr>
        <w:t>Formulieren Sie schriftlich, was die Gleichung c = λ · f bedeutet? Welche dieser Größen sind beeinflussbar (Wie?). Welche ergibt sich daraus?</w:t>
      </w:r>
    </w:p>
    <w:p w14:paraId="5F2E6C38" w14:textId="12FA9084" w:rsidR="00A84533" w:rsidRDefault="00A84533" w:rsidP="00A84533">
      <w:pPr>
        <w:jc w:val="both"/>
        <w:rPr>
          <w:rFonts w:ascii="Arial" w:hAnsi="Arial"/>
        </w:rPr>
      </w:pPr>
    </w:p>
    <w:p w14:paraId="3186C835" w14:textId="2EE631B9" w:rsidR="00A84533" w:rsidRDefault="00A84533" w:rsidP="00DF6147">
      <w:pPr>
        <w:spacing w:line="360" w:lineRule="auto"/>
        <w:jc w:val="both"/>
        <w:rPr>
          <w:rFonts w:ascii="Arial" w:hAnsi="Arial"/>
        </w:rPr>
      </w:pPr>
      <w:bookmarkStart w:id="1" w:name="_Hlk135715998"/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2418B2F2" w14:textId="6295AC07" w:rsidR="00A84533" w:rsidRDefault="00A84533" w:rsidP="00A84533">
      <w:pPr>
        <w:jc w:val="both"/>
        <w:rPr>
          <w:rFonts w:ascii="Arial" w:hAnsi="Arial"/>
        </w:rPr>
      </w:pPr>
    </w:p>
    <w:p w14:paraId="57AFB4D1" w14:textId="77777777" w:rsidR="00A84533" w:rsidRDefault="00A84533" w:rsidP="00A8453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 2</w:t>
      </w:r>
    </w:p>
    <w:p w14:paraId="0AB89FBA" w14:textId="77777777" w:rsidR="00A84533" w:rsidRDefault="00A84533" w:rsidP="00A84533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Eine Transversalwelle schreite mit der Geschwindigkeit c = 2,5 m/s längs der x-Achse eines Koordinatensystems fort. Der Erreger bei x = 0 starte </w:t>
      </w:r>
      <w:proofErr w:type="gramStart"/>
      <w:r>
        <w:rPr>
          <w:rFonts w:ascii="Arial" w:hAnsi="Arial"/>
        </w:rPr>
        <w:t>zur Zeit</w:t>
      </w:r>
      <w:proofErr w:type="gramEnd"/>
      <w:r>
        <w:rPr>
          <w:rFonts w:ascii="Arial" w:hAnsi="Arial"/>
        </w:rPr>
        <w:t xml:space="preserve"> t = 0 seine Sinusschwingung mit der Frequenz f = 50 Hz und der Amplitude s = 2 cm. </w:t>
      </w:r>
    </w:p>
    <w:p w14:paraId="67D46854" w14:textId="77777777" w:rsidR="00A84533" w:rsidRDefault="00A84533" w:rsidP="00A8453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a)</w:t>
      </w:r>
      <w:r>
        <w:rPr>
          <w:rFonts w:ascii="Arial" w:hAnsi="Arial"/>
        </w:rPr>
        <w:t xml:space="preserve"> Zeichnen Sie die Welle zu den Zeiten t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= 0,050 s und t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= 0,055 s. </w:t>
      </w:r>
    </w:p>
    <w:p w14:paraId="5AB33C79" w14:textId="127B4A4C" w:rsidR="00A84533" w:rsidRDefault="00301141" w:rsidP="00A84533">
      <w:pPr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inline distT="0" distB="0" distL="0" distR="0" wp14:anchorId="1EDDF591" wp14:editId="442278BE">
            <wp:extent cx="5022166" cy="185065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7925" cy="185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CF06" w14:textId="26CE1FFA" w:rsidR="00A84533" w:rsidRDefault="00A84533" w:rsidP="00A84533">
      <w:pPr>
        <w:jc w:val="both"/>
        <w:rPr>
          <w:rFonts w:ascii="Arial" w:hAnsi="Arial"/>
        </w:rPr>
      </w:pPr>
    </w:p>
    <w:p w14:paraId="612CBB4F" w14:textId="77777777" w:rsidR="00A84533" w:rsidRDefault="00A84533" w:rsidP="00A8453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</w:rPr>
        <w:t xml:space="preserve"> Zeichnen Sie das Diagramm der Teilchenschwingung am Ort x = 3,75 cm, wenn die Welle zu Beginn </w:t>
      </w:r>
      <w:r>
        <w:rPr>
          <w:rFonts w:ascii="Arial" w:hAnsi="Arial"/>
          <w:u w:val="single"/>
        </w:rPr>
        <w:t>nach oben</w:t>
      </w:r>
      <w:r>
        <w:rPr>
          <w:rFonts w:ascii="Arial" w:hAnsi="Arial"/>
        </w:rPr>
        <w:t xml:space="preserve"> ausgelenkt wurde. </w:t>
      </w:r>
    </w:p>
    <w:p w14:paraId="0C1AA888" w14:textId="2F9327C7" w:rsidR="00A84533" w:rsidRDefault="00301141" w:rsidP="00A84533">
      <w:pPr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inline distT="0" distB="0" distL="0" distR="0" wp14:anchorId="3B69B7F6" wp14:editId="61C33AD2">
            <wp:extent cx="4923693" cy="181436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767" cy="18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B1D5" w14:textId="17241631" w:rsidR="00A84533" w:rsidRDefault="00A84533" w:rsidP="00A84533">
      <w:pPr>
        <w:jc w:val="both"/>
        <w:rPr>
          <w:rFonts w:ascii="Arial" w:hAnsi="Arial"/>
        </w:rPr>
      </w:pPr>
    </w:p>
    <w:p w14:paraId="75C03348" w14:textId="77777777" w:rsidR="00A84533" w:rsidRDefault="00A84533" w:rsidP="00A8453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Welcher grundlegende Unterschied besteht zwischen den Kurven der Teilaufgaben a) und b)? </w:t>
      </w:r>
    </w:p>
    <w:p w14:paraId="697C551A" w14:textId="77777777" w:rsidR="00A84533" w:rsidRDefault="00A84533" w:rsidP="00A84533">
      <w:pPr>
        <w:jc w:val="both"/>
        <w:rPr>
          <w:rFonts w:ascii="Arial" w:hAnsi="Arial"/>
        </w:rPr>
      </w:pPr>
    </w:p>
    <w:p w14:paraId="509ACE9F" w14:textId="0BF84DA5" w:rsidR="007937C2" w:rsidRDefault="00301141" w:rsidP="00301141">
      <w:pPr>
        <w:spacing w:line="360" w:lineRule="auto"/>
        <w:jc w:val="both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33"/>
    <w:rsid w:val="00301141"/>
    <w:rsid w:val="007937C2"/>
    <w:rsid w:val="00A84533"/>
    <w:rsid w:val="00D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AB68"/>
  <w15:chartTrackingRefBased/>
  <w15:docId w15:val="{A43FBAF6-0714-4589-8741-7FF7745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5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2023-05-23T04:20:00Z</dcterms:created>
  <dcterms:modified xsi:type="dcterms:W3CDTF">2023-05-23T04:33:00Z</dcterms:modified>
</cp:coreProperties>
</file>