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0BB2" w14:textId="420B13CA" w:rsidR="006B1DC5" w:rsidRPr="00CB27EA" w:rsidRDefault="006B1DC5" w:rsidP="00CB27EA">
      <w:pPr>
        <w:jc w:val="center"/>
        <w:rPr>
          <w:rFonts w:ascii="Arial" w:hAnsi="Arial"/>
          <w:b/>
          <w:bCs/>
        </w:rPr>
      </w:pPr>
      <w:r>
        <w:rPr>
          <w:rFonts w:ascii="Arial" w:hAnsi="Arial"/>
          <w:b/>
          <w:bCs/>
          <w:u w:val="single"/>
        </w:rPr>
        <w:t>Aufgabenzettel – Fadenpendel</w:t>
      </w:r>
    </w:p>
    <w:p w14:paraId="5CBAFD61" w14:textId="3454AD29" w:rsidR="006B1DC5" w:rsidRDefault="00CB27EA" w:rsidP="006B1DC5">
      <w:pPr>
        <w:jc w:val="both"/>
        <w:rPr>
          <w:rFonts w:ascii="Arial" w:hAnsi="Arial"/>
          <w:b/>
          <w:bCs/>
        </w:rPr>
      </w:pPr>
      <w:r>
        <w:rPr>
          <w:rFonts w:ascii="Arial" w:hAnsi="Arial"/>
          <w:b/>
          <w:bCs/>
        </w:rPr>
        <w:t>1</w:t>
      </w:r>
      <w:r w:rsidR="006B1DC5">
        <w:rPr>
          <w:rFonts w:ascii="Arial" w:hAnsi="Arial"/>
          <w:b/>
          <w:bCs/>
        </w:rPr>
        <w:t>.</w:t>
      </w:r>
      <w:r w:rsidR="006B1DC5">
        <w:rPr>
          <w:rFonts w:ascii="Arial" w:hAnsi="Arial"/>
        </w:rPr>
        <w:t xml:space="preserve"> Ein Fadenpendel führt in einer halben Minute 6 Schwingungen mit einer Amplitude von 3 cm aus. </w:t>
      </w:r>
    </w:p>
    <w:p w14:paraId="0C97633C" w14:textId="49396C10" w:rsidR="006B1DC5" w:rsidRDefault="00AE0BAD" w:rsidP="006B1DC5">
      <w:pPr>
        <w:jc w:val="both"/>
      </w:pPr>
      <w:r>
        <w:rPr>
          <w:noProof/>
        </w:rPr>
        <mc:AlternateContent>
          <mc:Choice Requires="wps">
            <w:drawing>
              <wp:anchor distT="72390" distB="72390" distL="72390" distR="72390" simplePos="0" relativeHeight="251660288" behindDoc="0" locked="0" layoutInCell="1" allowOverlap="1" wp14:anchorId="72B8A884" wp14:editId="2BDE1031">
                <wp:simplePos x="0" y="0"/>
                <wp:positionH relativeFrom="column">
                  <wp:posOffset>-90170</wp:posOffset>
                </wp:positionH>
                <wp:positionV relativeFrom="paragraph">
                  <wp:posOffset>299085</wp:posOffset>
                </wp:positionV>
                <wp:extent cx="6060440" cy="1066800"/>
                <wp:effectExtent l="0" t="0" r="16510" b="1905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066800"/>
                        </a:xfrm>
                        <a:prstGeom prst="rect">
                          <a:avLst/>
                        </a:prstGeom>
                        <a:solidFill>
                          <a:srgbClr val="FFFFFF"/>
                        </a:solidFill>
                        <a:ln w="635">
                          <a:solidFill>
                            <a:srgbClr val="000000"/>
                          </a:solidFill>
                          <a:miter lim="800000"/>
                          <a:headEnd/>
                          <a:tailEnd/>
                        </a:ln>
                      </wps:spPr>
                      <wps:txbx>
                        <w:txbxContent>
                          <w:p w14:paraId="2896B576" w14:textId="77777777" w:rsidR="006B1DC5" w:rsidRDefault="006B1DC5" w:rsidP="006B1DC5">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8A884" id="Textfeld 4" o:spid="_x0000_s1027" type="#_x0000_t202" style="position:absolute;left:0;text-align:left;margin-left:-7.1pt;margin-top:23.55pt;width:477.2pt;height:84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ljKQIAAFcEAAAOAAAAZHJzL2Uyb0RvYy54bWysVG1v2yAQ/j5p/wHxfbHTJllnxam6dJkm&#10;dS9Sux+AAcdowDEgsbNf3wOnadRtX6bxAd2Z4+Huee68vB6MJnvpgwJb0+mkpERaDkLZbU2/P2ze&#10;XFESIrOCabCypgcZ6PXq9atl7yp5AR1oIT1BEBuq3tW0i9FVRRF4Jw0LE3DS4mEL3rCIrt8WwrMe&#10;0Y0uLspyUfTghfPAZQj49XY8pKuM37aSx69tG2QkuqaYW8y7z3uT9mK1ZNXWM9cpfkyD/UMWhimL&#10;j56gbllkZOfVb1BGcQ8B2jjhYApoW8VlrgGrmZYvqrnvmJO5FiQnuBNN4f/B8i/7b54oUdMZJZYZ&#10;lOhBDrGVWpBZYqd3ocKge4dhcXgPA6qcKw3uDviPQCysO2a38sZ76DvJBGY3TTeLs6sjTkggTf8Z&#10;BD7DdhEy0NB6k6hDMgiio0qHkzKYCuH4cVEuytkMjzieTcvF4qrM2hWserrufIgfJRiSjJp6lD7D&#10;s/1diCkdVj2FpNcCaCU2Suvs+G2z1p7sGbbJJq9cwYswbUmPuVzORwL+ilDm9ScEoyK2u1amplgB&#10;rhTEqkTbByuyHZnSo40Za3vkMVE3khiHZsiCZZITxw2IAxLrYexunEY0OvC/KOmxs2safu6Yl5To&#10;TxbFmV++ezvHUTh3/LnTnDvMcoSqaaRkNNdxHJ+d82rb4UtjO1i4QUFblal+zuqYPnZvVuA4aWk8&#10;zv0c9fw/WD0CAAD//wMAUEsDBBQABgAIAAAAIQCSHEVo3wAAAAoBAAAPAAAAZHJzL2Rvd25yZXYu&#10;eG1sTI/LTsQwDEX3SPxDZCQ2aCZNVYahNB1VSOwAiYEPSJvQFhqnJOmD+XrMCpa2j67PLQ6rHdhs&#10;fOgdShDbBJjBxukeWwlvrw+bPbAQFWo1ODQSvk2AQ3l+VqhcuwVfzHyMLaMQDLmS0MU45pyHpjNW&#10;ha0bDdLt3XmrIo2+5dqrhcLtwNMk2XGreqQPnRrNfWeaz+NkJVRL//xUzwue8OtjN/mrx+qk91Je&#10;XqzVHbBo1vgHw68+qUNJTrWbUAc2SNiILCVUQnYjgBFwmyW0qCWk4loALwv+v0L5AwAA//8DAFBL&#10;AQItABQABgAIAAAAIQC2gziS/gAAAOEBAAATAAAAAAAAAAAAAAAAAAAAAABbQ29udGVudF9UeXBl&#10;c10ueG1sUEsBAi0AFAAGAAgAAAAhADj9If/WAAAAlAEAAAsAAAAAAAAAAAAAAAAALwEAAF9yZWxz&#10;Ly5yZWxzUEsBAi0AFAAGAAgAAAAhAC9QeWMpAgAAVwQAAA4AAAAAAAAAAAAAAAAALgIAAGRycy9l&#10;Mm9Eb2MueG1sUEsBAi0AFAAGAAgAAAAhAJIcRWjfAAAACgEAAA8AAAAAAAAAAAAAAAAAgwQAAGRy&#10;cy9kb3ducmV2LnhtbFBLBQYAAAAABAAEAPMAAACPBQAAAAA=&#10;" strokeweight=".05pt">
                <v:textbox inset="4.25pt,4.25pt,4.25pt,4.25pt">
                  <w:txbxContent>
                    <w:p w14:paraId="2896B576" w14:textId="77777777" w:rsidR="006B1DC5" w:rsidRDefault="006B1DC5" w:rsidP="006B1DC5">
                      <w:pPr>
                        <w:pStyle w:val="Rahmeninhalt"/>
                        <w:jc w:val="both"/>
                      </w:pPr>
                    </w:p>
                  </w:txbxContent>
                </v:textbox>
                <w10:wrap type="square"/>
              </v:shape>
            </w:pict>
          </mc:Fallback>
        </mc:AlternateContent>
      </w:r>
      <w:r w:rsidR="006B1DC5">
        <w:rPr>
          <w:rFonts w:ascii="Arial" w:hAnsi="Arial"/>
          <w:b/>
          <w:bCs/>
        </w:rPr>
        <w:t>a)</w:t>
      </w:r>
      <w:r w:rsidR="006B1DC5">
        <w:rPr>
          <w:rFonts w:ascii="Arial" w:hAnsi="Arial"/>
        </w:rPr>
        <w:t xml:space="preserve"> Berechnen Sie die Frequenz und die Periodendauer! </w:t>
      </w:r>
    </w:p>
    <w:p w14:paraId="26C6A4FA" w14:textId="0B7E1E5E" w:rsidR="006B1DC5" w:rsidRDefault="000C0606" w:rsidP="006B1DC5">
      <w:pPr>
        <w:jc w:val="both"/>
      </w:pPr>
      <w:r>
        <w:rPr>
          <w:noProof/>
        </w:rPr>
        <w:drawing>
          <wp:anchor distT="0" distB="0" distL="0" distR="0" simplePos="0" relativeHeight="251659264" behindDoc="0" locked="0" layoutInCell="1" allowOverlap="1" wp14:anchorId="3125CFDB" wp14:editId="403648BB">
            <wp:simplePos x="0" y="0"/>
            <wp:positionH relativeFrom="column">
              <wp:posOffset>0</wp:posOffset>
            </wp:positionH>
            <wp:positionV relativeFrom="paragraph">
              <wp:posOffset>1543685</wp:posOffset>
            </wp:positionV>
            <wp:extent cx="5760720" cy="1496695"/>
            <wp:effectExtent l="0" t="0" r="0" b="825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496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1DC5">
        <w:rPr>
          <w:rFonts w:ascii="Arial" w:hAnsi="Arial"/>
          <w:b/>
          <w:bCs/>
        </w:rPr>
        <w:t>b)</w:t>
      </w:r>
      <w:r w:rsidR="006B1DC5">
        <w:rPr>
          <w:rFonts w:ascii="Arial" w:hAnsi="Arial"/>
        </w:rPr>
        <w:t xml:space="preserve"> Zeichnen Sie das s-t-Diagramm für zwei Perioden! </w:t>
      </w:r>
    </w:p>
    <w:p w14:paraId="13E258F4" w14:textId="2C0596DC" w:rsidR="000C0606" w:rsidRDefault="000C0606" w:rsidP="006B1DC5">
      <w:pPr>
        <w:jc w:val="both"/>
        <w:rPr>
          <w:rFonts w:ascii="Arial" w:hAnsi="Arial"/>
          <w:b/>
          <w:bCs/>
        </w:rPr>
      </w:pPr>
    </w:p>
    <w:p w14:paraId="2DB3DCCB" w14:textId="604DE068" w:rsidR="006B1DC5" w:rsidRDefault="000C0606" w:rsidP="006B1DC5">
      <w:pPr>
        <w:jc w:val="both"/>
        <w:rPr>
          <w:rFonts w:ascii="Arial" w:hAnsi="Arial"/>
        </w:rPr>
      </w:pPr>
      <w:r>
        <w:rPr>
          <w:noProof/>
        </w:rPr>
        <mc:AlternateContent>
          <mc:Choice Requires="wps">
            <w:drawing>
              <wp:anchor distT="72390" distB="72390" distL="72390" distR="72390" simplePos="0" relativeHeight="251662336" behindDoc="0" locked="0" layoutInCell="1" allowOverlap="1" wp14:anchorId="33F3BC97" wp14:editId="164EADF6">
                <wp:simplePos x="0" y="0"/>
                <wp:positionH relativeFrom="column">
                  <wp:posOffset>-1270</wp:posOffset>
                </wp:positionH>
                <wp:positionV relativeFrom="paragraph">
                  <wp:posOffset>392430</wp:posOffset>
                </wp:positionV>
                <wp:extent cx="6060440" cy="1173480"/>
                <wp:effectExtent l="0" t="0" r="16510" b="2667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173480"/>
                        </a:xfrm>
                        <a:prstGeom prst="rect">
                          <a:avLst/>
                        </a:prstGeom>
                        <a:solidFill>
                          <a:srgbClr val="FFFFFF"/>
                        </a:solidFill>
                        <a:ln w="635">
                          <a:solidFill>
                            <a:srgbClr val="000000"/>
                          </a:solidFill>
                          <a:miter lim="800000"/>
                          <a:headEnd/>
                          <a:tailEnd/>
                        </a:ln>
                      </wps:spPr>
                      <wps:txbx>
                        <w:txbxContent>
                          <w:p w14:paraId="581CA526" w14:textId="77777777" w:rsidR="006B1DC5" w:rsidRDefault="006B1DC5" w:rsidP="006B1DC5">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3BC97" id="Textfeld 1" o:spid="_x0000_s1028" type="#_x0000_t202" style="position:absolute;left:0;text-align:left;margin-left:-.1pt;margin-top:30.9pt;width:477.2pt;height:92.4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oFKwIAAFcEAAAOAAAAZHJzL2Uyb0RvYy54bWysVNuO2yAQfa/Uf0C8N3aum1pxVttsU1Xa&#10;XqTdfgAGHKNihgKJvf36HXCSWm2fqvoBMcxwOHNmxpvbvtXkJJ1XYEo6neSUSMNBKHMo6ben/Zs1&#10;JT4wI5gGI0v6LD293b5+telsIWfQgBbSEQQxvuhsSZsQbJFlnjeyZX4CVhp01uBaFtB0h0w41iF6&#10;q7NZnq+yDpywDrj0Hk/vByfdJvy6ljx8qWsvA9ElRW4hrS6tVVyz7YYVB8dso/iZBvsHFi1TBh+9&#10;Qt2zwMjRqT+gWsUdeKjDhEObQV0rLlMOmM00/y2bx4ZZmXJBcby9yuT/Hyz/fPrqiBJYO0oMa7FE&#10;T7IPtdSCTKM6nfUFBj1aDAv9O+hjZMzU2wfg3z0xsGuYOcg756BrJBPILt3MRlcHHB9Bqu4TCHyG&#10;HQMkoL52bQREMQiiY5Wer5VBKoTj4Spf5YsFujj6ptOb+WKdapex4nLdOh8+SGhJ3JTUYekTPDs9&#10;+ICJYOglJNEHrcReaZ0Md6h22pETwzbZpy/mjlf8OEwb0iGX+XIQYOzyY4Q8fX9DaFXAdteqLen6&#10;GsSKKNt7I1IzBqb0sMfntUEWUcco3SBi6Ks+FWx2KU8F4hmFdTB0N04jbhpwPynpsLNL6n8cmZOU&#10;6I8Gi7Ocv71Z4iiMDTc2qrHBDEeokgZKhu0uDONztE4dGnxpaAcDd1jQWiWpI+OB1Zk+dm+S8zxp&#10;cTzGdor69T/YvgAAAP//AwBQSwMEFAAGAAgAAAAhACZ7fb3eAAAACAEAAA8AAABkcnMvZG93bnJl&#10;di54bWxMj81OwzAQhO9IvIO1SFxQ6zQqVknjVBESN0Ci8ABObJKUeB1s54c+PcuJHndmNPtNflhs&#10;zybjQ+dQwmadADNYO91hI+Hj/Wm1AxaiQq16h0bCjwlwKK6vcpVpN+ObmY6xYVSCIVMS2hiHjPNQ&#10;t8aqsHaDQfI+nbcq0ukbrr2aqdz2PE0Swa3qkD60ajCPram/jqOVUM7d60s1zXjG75MY/d1zedY7&#10;KW9vlnIPLJol/ofhD5/QoSCmyo2oA+slrFIKShAbGkD2w/2WhEpCuhUCeJHzywHFLwAAAP//AwBQ&#10;SwECLQAUAAYACAAAACEAtoM4kv4AAADhAQAAEwAAAAAAAAAAAAAAAAAAAAAAW0NvbnRlbnRfVHlw&#10;ZXNdLnhtbFBLAQItABQABgAIAAAAIQA4/SH/1gAAAJQBAAALAAAAAAAAAAAAAAAAAC8BAABfcmVs&#10;cy8ucmVsc1BLAQItABQABgAIAAAAIQAa9DoFKwIAAFcEAAAOAAAAAAAAAAAAAAAAAC4CAABkcnMv&#10;ZTJvRG9jLnhtbFBLAQItABQABgAIAAAAIQAme3293gAAAAgBAAAPAAAAAAAAAAAAAAAAAIUEAABk&#10;cnMvZG93bnJldi54bWxQSwUGAAAAAAQABADzAAAAkAUAAAAA&#10;" strokeweight=".05pt">
                <v:textbox inset="4.25pt,4.25pt,4.25pt,4.25pt">
                  <w:txbxContent>
                    <w:p w14:paraId="581CA526" w14:textId="77777777" w:rsidR="006B1DC5" w:rsidRDefault="006B1DC5" w:rsidP="006B1DC5">
                      <w:pPr>
                        <w:pStyle w:val="Rahmeninhalt"/>
                        <w:jc w:val="both"/>
                      </w:pPr>
                    </w:p>
                  </w:txbxContent>
                </v:textbox>
                <w10:wrap type="square"/>
              </v:shape>
            </w:pict>
          </mc:Fallback>
        </mc:AlternateContent>
      </w:r>
      <w:r w:rsidR="006B1DC5">
        <w:rPr>
          <w:rFonts w:ascii="Arial" w:hAnsi="Arial"/>
          <w:b/>
          <w:bCs/>
        </w:rPr>
        <w:t>c)</w:t>
      </w:r>
      <w:r w:rsidR="006B1DC5">
        <w:rPr>
          <w:rFonts w:ascii="Arial" w:hAnsi="Arial"/>
        </w:rPr>
        <w:t xml:space="preserve"> Wie groß ist die Auslenkung nach 4 s? </w:t>
      </w:r>
    </w:p>
    <w:p w14:paraId="70BC2BFC" w14:textId="75132F97" w:rsidR="000C0606" w:rsidRDefault="000C0606" w:rsidP="006B1DC5">
      <w:pPr>
        <w:jc w:val="both"/>
      </w:pPr>
    </w:p>
    <w:p w14:paraId="682A26A5" w14:textId="10E59FC5" w:rsidR="006B1DC5" w:rsidRDefault="00CB27EA" w:rsidP="006B1DC5">
      <w:pPr>
        <w:jc w:val="both"/>
      </w:pPr>
      <w:r>
        <w:rPr>
          <w:rFonts w:ascii="Arial" w:hAnsi="Arial"/>
          <w:b/>
          <w:bCs/>
        </w:rPr>
        <w:t>2</w:t>
      </w:r>
      <w:r w:rsidR="006B1DC5">
        <w:rPr>
          <w:rFonts w:ascii="Arial" w:hAnsi="Arial"/>
          <w:b/>
          <w:bCs/>
        </w:rPr>
        <w:t>.</w:t>
      </w:r>
      <w:r w:rsidR="006B1DC5">
        <w:rPr>
          <w:rFonts w:ascii="Arial" w:hAnsi="Arial"/>
        </w:rPr>
        <w:t xml:space="preserve"> Ein Fadenpendel der Länge 1 m vollführt 100 Schwingungen in 204 Sekunden. Wie groß ist die </w:t>
      </w:r>
      <w:r w:rsidR="004B19E1" w:rsidRPr="004B19E1">
        <w:rPr>
          <w:rFonts w:ascii="Arial" w:hAnsi="Arial"/>
        </w:rPr>
        <w:t xml:space="preserve">experimentell ermittelte </w:t>
      </w:r>
      <w:r w:rsidR="006B1DC5">
        <w:rPr>
          <w:rFonts w:ascii="Arial" w:hAnsi="Arial"/>
        </w:rPr>
        <w:t xml:space="preserve">Erdbeschleunigung g an diesem Ort? </w:t>
      </w:r>
    </w:p>
    <w:p w14:paraId="74D830A6" w14:textId="26A6DE15" w:rsidR="00AE0BAD" w:rsidRDefault="000C0606" w:rsidP="006B1DC5">
      <w:pPr>
        <w:jc w:val="both"/>
        <w:rPr>
          <w:rFonts w:ascii="Arial" w:hAnsi="Arial"/>
          <w:b/>
          <w:bCs/>
        </w:rPr>
      </w:pPr>
      <w:r>
        <w:rPr>
          <w:noProof/>
        </w:rPr>
        <mc:AlternateContent>
          <mc:Choice Requires="wps">
            <w:drawing>
              <wp:anchor distT="72390" distB="72390" distL="72390" distR="72390" simplePos="0" relativeHeight="251661312" behindDoc="0" locked="0" layoutInCell="1" allowOverlap="1" wp14:anchorId="12A3E0CC" wp14:editId="38704018">
                <wp:simplePos x="0" y="0"/>
                <wp:positionH relativeFrom="column">
                  <wp:posOffset>-5080</wp:posOffset>
                </wp:positionH>
                <wp:positionV relativeFrom="paragraph">
                  <wp:posOffset>255270</wp:posOffset>
                </wp:positionV>
                <wp:extent cx="6063615" cy="1122680"/>
                <wp:effectExtent l="0" t="0" r="13335" b="203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122680"/>
                        </a:xfrm>
                        <a:prstGeom prst="rect">
                          <a:avLst/>
                        </a:prstGeom>
                        <a:solidFill>
                          <a:srgbClr val="FFFFFF"/>
                        </a:solidFill>
                        <a:ln w="635">
                          <a:solidFill>
                            <a:srgbClr val="000000"/>
                          </a:solidFill>
                          <a:miter lim="800000"/>
                          <a:headEnd/>
                          <a:tailEnd/>
                        </a:ln>
                      </wps:spPr>
                      <wps:txbx>
                        <w:txbxContent>
                          <w:p w14:paraId="2A72D5C8" w14:textId="77777777" w:rsidR="006B1DC5" w:rsidRDefault="006B1DC5" w:rsidP="006B1DC5">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E0CC" id="Textfeld 2" o:spid="_x0000_s1029" type="#_x0000_t202" style="position:absolute;left:0;text-align:left;margin-left:-.4pt;margin-top:20.1pt;width:477.45pt;height:88.4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MwhKAIAAFcEAAAOAAAAZHJzL2Uyb0RvYy54bWysVNuO2yAQfa/Uf0C8N75ESbdWnNU221SV&#10;thdptx+AAceomKFAYqdf3wEnabRtX6r6ATEwHM6cM3h1O/aaHKTzCkxNi1lOiTQchDK7mn592r66&#10;ocQHZgTTYGRNj9LT2/XLF6vBVrKEDrSQjiCI8dVga9qFYKss87yTPfMzsNLgZguuZwFDt8uEYwOi&#10;9zor83yZDeCEdcCl97h6P23SdcJvW8nD57b1MhBdU+QW0ujS2MQxW69YtXPMdoqfaLB/YNEzZfDS&#10;C9Q9C4zsnfoNqlfcgYc2zDj0GbSt4jLVgNUU+bNqHjtmZaoFxfH2IpP/f7D80+GLI0rUtKTEsB4t&#10;epJjaKUWpIzqDNZXmPRoMS2Mb2FEl1Ol3j4A/+aJgU3HzE7eOQdDJ5lAdkU8mV0dnXB8BGmGjyDw&#10;GrYPkIDG1vVROhSDIDq6dLw4g1QIx8VlvpwviwUlHPeKoiyXN8m7jFXn49b58F5CT+Kkpg6tT/Ds&#10;8OBDpMOqc0q8zYNWYqu0ToHbNRvtyIFhm2zTlyp4lqYNGZDLfDEJ8FeEPH1/QuhVwHbXqq/pzSWJ&#10;VVG2d0akZgxM6WmOjLU56Rilm0QMYzMmw+ZnexoQRxTWwdTd+Bpx0oH7QcmAnV1T/33PnKREfzBo&#10;zmL+5jUqGa4Ddx001wEzHKFqGiiZppswPZ+9dWrX4U1TOxi4Q0NblaSOzk+sTvSxe5MDp5cWn8d1&#10;nLJ+/Q/WPwEAAP//AwBQSwMEFAAGAAgAAAAhAL6jLVzdAAAACAEAAA8AAABkcnMvZG93bnJldi54&#10;bWxMj81OwzAQhO9IvIO1SFxQaycqbQlxqgiJGyBReAAnXpJAvA6280OfHvcEx9GMZr7JD4vp2YTO&#10;d5YkJGsBDKm2uqNGwvvb42oPzAdFWvWWUMIPejgUlxe5yrSd6RWnY2hYLCGfKQltCEPGua9bNMqv&#10;7YAUvQ/rjApRuoZrp+ZYbnqeCrHlRnUUF1o14EOL9ddxNBLKuXt5rqaZTvT9uR3dzVN50nspr6+W&#10;8h5YwCX8heGMH9GhiEyVHUl71ks4gwcJG5ECi/bd7SYBVklIk50AXuT8/4HiFwAA//8DAFBLAQIt&#10;ABQABgAIAAAAIQC2gziS/gAAAOEBAAATAAAAAAAAAAAAAAAAAAAAAABbQ29udGVudF9UeXBlc10u&#10;eG1sUEsBAi0AFAAGAAgAAAAhADj9If/WAAAAlAEAAAsAAAAAAAAAAAAAAAAALwEAAF9yZWxzLy5y&#10;ZWxzUEsBAi0AFAAGAAgAAAAhAD3czCEoAgAAVwQAAA4AAAAAAAAAAAAAAAAALgIAAGRycy9lMm9E&#10;b2MueG1sUEsBAi0AFAAGAAgAAAAhAL6jLVzdAAAACAEAAA8AAAAAAAAAAAAAAAAAggQAAGRycy9k&#10;b3ducmV2LnhtbFBLBQYAAAAABAAEAPMAAACMBQAAAAA=&#10;" strokeweight=".05pt">
                <v:textbox inset="4.25pt,4.25pt,4.25pt,4.25pt">
                  <w:txbxContent>
                    <w:p w14:paraId="2A72D5C8" w14:textId="77777777" w:rsidR="006B1DC5" w:rsidRDefault="006B1DC5" w:rsidP="006B1DC5">
                      <w:pPr>
                        <w:pStyle w:val="Rahmeninhalt"/>
                        <w:jc w:val="both"/>
                      </w:pPr>
                    </w:p>
                  </w:txbxContent>
                </v:textbox>
                <w10:wrap type="square"/>
              </v:shape>
            </w:pict>
          </mc:Fallback>
        </mc:AlternateContent>
      </w:r>
    </w:p>
    <w:p w14:paraId="3E259602" w14:textId="77777777" w:rsidR="00AE0BAD" w:rsidRDefault="00AE0BAD" w:rsidP="006B1DC5">
      <w:pPr>
        <w:jc w:val="both"/>
        <w:rPr>
          <w:rFonts w:ascii="Arial" w:hAnsi="Arial"/>
          <w:b/>
          <w:bCs/>
        </w:rPr>
      </w:pPr>
    </w:p>
    <w:p w14:paraId="34196C0C" w14:textId="7AB54BDB" w:rsidR="006B1DC5" w:rsidRDefault="00CB27EA" w:rsidP="006B1DC5">
      <w:pPr>
        <w:jc w:val="both"/>
        <w:rPr>
          <w:rFonts w:ascii="Arial" w:hAnsi="Arial"/>
        </w:rPr>
      </w:pPr>
      <w:r>
        <w:rPr>
          <w:rFonts w:ascii="Arial" w:hAnsi="Arial"/>
          <w:b/>
          <w:bCs/>
        </w:rPr>
        <w:t>3</w:t>
      </w:r>
      <w:r w:rsidR="006B1DC5">
        <w:rPr>
          <w:rFonts w:ascii="Arial" w:hAnsi="Arial"/>
          <w:b/>
          <w:bCs/>
        </w:rPr>
        <w:t>.</w:t>
      </w:r>
      <w:r w:rsidR="006B1DC5">
        <w:rPr>
          <w:rFonts w:ascii="Arial" w:hAnsi="Arial"/>
        </w:rPr>
        <w:t xml:space="preserve"> Ist die Schwingungsdauer eines Pendels auf dem Mond größer oder kleiner als auf der Erde? </w:t>
      </w:r>
    </w:p>
    <w:p w14:paraId="4E52D59C" w14:textId="4B815F94" w:rsidR="006B1DC5" w:rsidRDefault="006B1DC5" w:rsidP="006B1DC5">
      <w:pPr>
        <w:spacing w:line="360" w:lineRule="auto"/>
        <w:jc w:val="both"/>
        <w:rPr>
          <w:rFonts w:ascii="Arial" w:hAnsi="Arial"/>
          <w:b/>
          <w:bCs/>
        </w:rPr>
      </w:pPr>
      <w:r>
        <w:rPr>
          <w:rFonts w:ascii="Arial" w:hAnsi="Arial"/>
        </w:rPr>
        <w:t>________________________________________________________________________________________________________________________________________________</w:t>
      </w:r>
      <w:r w:rsidR="00AE0BAD">
        <w:rPr>
          <w:rFonts w:ascii="Arial" w:hAnsi="Arial"/>
        </w:rPr>
        <w:t>_________________________________________________________</w:t>
      </w:r>
    </w:p>
    <w:p w14:paraId="59642E09" w14:textId="77777777" w:rsidR="00AE0BAD" w:rsidRDefault="00AE0BAD" w:rsidP="006B1DC5">
      <w:pPr>
        <w:jc w:val="both"/>
        <w:rPr>
          <w:rFonts w:ascii="Arial" w:hAnsi="Arial"/>
          <w:b/>
          <w:bCs/>
        </w:rPr>
      </w:pPr>
    </w:p>
    <w:p w14:paraId="5AD9A5ED" w14:textId="6C1ECAEF" w:rsidR="006B1DC5" w:rsidRDefault="00CB27EA" w:rsidP="006B1DC5">
      <w:pPr>
        <w:jc w:val="both"/>
        <w:rPr>
          <w:rFonts w:ascii="Arial" w:hAnsi="Arial"/>
        </w:rPr>
      </w:pPr>
      <w:r>
        <w:rPr>
          <w:rFonts w:ascii="Arial" w:hAnsi="Arial"/>
          <w:b/>
          <w:bCs/>
        </w:rPr>
        <w:t>4</w:t>
      </w:r>
      <w:r w:rsidR="006B1DC5">
        <w:rPr>
          <w:rFonts w:ascii="Arial" w:hAnsi="Arial"/>
          <w:b/>
          <w:bCs/>
        </w:rPr>
        <w:t>.</w:t>
      </w:r>
      <w:r w:rsidR="006B1DC5">
        <w:rPr>
          <w:rFonts w:ascii="Arial" w:hAnsi="Arial"/>
        </w:rPr>
        <w:t xml:space="preserve"> Ein Fadenpendel macht in der Minute n</w:t>
      </w:r>
      <w:r w:rsidR="006B1DC5">
        <w:rPr>
          <w:rFonts w:ascii="Arial" w:hAnsi="Arial"/>
          <w:vertAlign w:val="subscript"/>
        </w:rPr>
        <w:t>1</w:t>
      </w:r>
      <w:r w:rsidR="006B1DC5">
        <w:rPr>
          <w:rFonts w:ascii="Arial" w:hAnsi="Arial"/>
        </w:rPr>
        <w:t xml:space="preserve"> = 30 Schwingungen. Wie muss man das Pendel verändern, wenn es in der gleichen Zeit n</w:t>
      </w:r>
      <w:r w:rsidR="006B1DC5">
        <w:rPr>
          <w:rFonts w:ascii="Arial" w:hAnsi="Arial"/>
          <w:vertAlign w:val="subscript"/>
        </w:rPr>
        <w:t>2</w:t>
      </w:r>
      <w:r w:rsidR="006B1DC5">
        <w:rPr>
          <w:rFonts w:ascii="Arial" w:hAnsi="Arial"/>
        </w:rPr>
        <w:t xml:space="preserve"> = 90 Schwingungen ausführen soll? Kreuze an: </w:t>
      </w:r>
    </w:p>
    <w:p w14:paraId="6ABF5048" w14:textId="77777777" w:rsidR="006B1DC5" w:rsidRDefault="006B1DC5" w:rsidP="006B1DC5">
      <w:pPr>
        <w:jc w:val="both"/>
        <w:rPr>
          <w:rFonts w:ascii="Arial" w:hAnsi="Arial"/>
        </w:rPr>
      </w:pPr>
    </w:p>
    <w:p w14:paraId="4877DC88" w14:textId="77777777" w:rsidR="006B1DC5" w:rsidRDefault="006B1DC5" w:rsidP="006B1DC5">
      <w:pPr>
        <w:jc w:val="both"/>
        <w:rPr>
          <w:rFonts w:ascii="Arial" w:hAnsi="Arial"/>
          <w:b/>
          <w:bCs/>
        </w:rPr>
      </w:pPr>
      <w:r>
        <w:rPr>
          <w:rFonts w:ascii="Arial" w:hAnsi="Arial"/>
          <w:b/>
          <w:bCs/>
        </w:rPr>
        <w:t>a)</w:t>
      </w:r>
      <w:r>
        <w:rPr>
          <w:rFonts w:ascii="Arial" w:hAnsi="Arial"/>
        </w:rPr>
        <w:t xml:space="preserve"> Das Pendelgewicht verdreifachen </w:t>
      </w:r>
    </w:p>
    <w:p w14:paraId="39542958" w14:textId="77777777" w:rsidR="006B1DC5" w:rsidRDefault="006B1DC5" w:rsidP="006B1DC5">
      <w:pPr>
        <w:jc w:val="both"/>
        <w:rPr>
          <w:rFonts w:ascii="Arial" w:hAnsi="Arial"/>
          <w:b/>
          <w:bCs/>
        </w:rPr>
      </w:pPr>
      <w:r>
        <w:rPr>
          <w:rFonts w:ascii="Arial" w:hAnsi="Arial"/>
          <w:b/>
          <w:bCs/>
        </w:rPr>
        <w:t>b)</w:t>
      </w:r>
      <w:r>
        <w:rPr>
          <w:rFonts w:ascii="Arial" w:hAnsi="Arial"/>
        </w:rPr>
        <w:t xml:space="preserve"> Die Pendellänge auf eine Drittel kürzen </w:t>
      </w:r>
    </w:p>
    <w:p w14:paraId="6CC2E9EF" w14:textId="77777777" w:rsidR="006B1DC5" w:rsidRDefault="006B1DC5" w:rsidP="006B1DC5">
      <w:pPr>
        <w:jc w:val="both"/>
        <w:rPr>
          <w:rFonts w:ascii="Arial" w:hAnsi="Arial"/>
          <w:b/>
          <w:bCs/>
        </w:rPr>
      </w:pPr>
      <w:r>
        <w:rPr>
          <w:rFonts w:ascii="Arial" w:hAnsi="Arial"/>
          <w:b/>
          <w:bCs/>
        </w:rPr>
        <w:t xml:space="preserve">c) </w:t>
      </w:r>
      <w:r>
        <w:rPr>
          <w:rFonts w:ascii="Arial" w:hAnsi="Arial"/>
        </w:rPr>
        <w:t xml:space="preserve">Die Pendellänge auf ein Neuntel kürzen </w:t>
      </w:r>
    </w:p>
    <w:p w14:paraId="0C957548" w14:textId="77777777" w:rsidR="006B1DC5" w:rsidRDefault="006B1DC5" w:rsidP="006B1DC5">
      <w:pPr>
        <w:jc w:val="both"/>
        <w:rPr>
          <w:rFonts w:ascii="Arial" w:hAnsi="Arial"/>
        </w:rPr>
      </w:pPr>
      <w:r>
        <w:rPr>
          <w:rFonts w:ascii="Arial" w:hAnsi="Arial"/>
          <w:b/>
          <w:bCs/>
        </w:rPr>
        <w:t>d)</w:t>
      </w:r>
      <w:r>
        <w:rPr>
          <w:rFonts w:ascii="Arial" w:hAnsi="Arial"/>
        </w:rPr>
        <w:t xml:space="preserve"> Die Pendelauslenkung bei Beginn auf 90° erhöhen</w:t>
      </w:r>
    </w:p>
    <w:p w14:paraId="5CC0FD95" w14:textId="77777777" w:rsidR="006B1DC5" w:rsidRDefault="006B1DC5" w:rsidP="006B1DC5">
      <w:pPr>
        <w:jc w:val="both"/>
        <w:rPr>
          <w:rFonts w:ascii="Arial" w:hAnsi="Arial"/>
        </w:rPr>
      </w:pPr>
    </w:p>
    <w:p w14:paraId="15240D66" w14:textId="77777777" w:rsidR="003F11CE" w:rsidRDefault="003F11CE" w:rsidP="006B1DC5">
      <w:pPr>
        <w:jc w:val="both"/>
        <w:rPr>
          <w:rFonts w:ascii="Arial" w:hAnsi="Arial"/>
          <w:b/>
          <w:bCs/>
        </w:rPr>
      </w:pPr>
    </w:p>
    <w:p w14:paraId="363A6200" w14:textId="0DFF1DD0" w:rsidR="006B1DC5" w:rsidRDefault="00CB27EA" w:rsidP="006B1DC5">
      <w:pPr>
        <w:jc w:val="both"/>
        <w:rPr>
          <w:rFonts w:ascii="Arial" w:hAnsi="Arial"/>
          <w:i/>
          <w:iCs/>
        </w:rPr>
      </w:pPr>
      <w:r>
        <w:rPr>
          <w:rFonts w:ascii="Arial" w:hAnsi="Arial"/>
          <w:b/>
          <w:bCs/>
        </w:rPr>
        <w:t>5</w:t>
      </w:r>
      <w:r w:rsidR="006B1DC5">
        <w:rPr>
          <w:rFonts w:ascii="Arial" w:hAnsi="Arial"/>
          <w:b/>
          <w:bCs/>
        </w:rPr>
        <w:t>.</w:t>
      </w:r>
      <w:r w:rsidR="006B1DC5">
        <w:rPr>
          <w:rFonts w:ascii="Arial" w:hAnsi="Arial"/>
        </w:rPr>
        <w:t xml:space="preserve"> Zum Nachweis der Erdrotation verwendete L. Foucault (1851) ein 67 Meter langes Pendel. Berechnen Sie die Periodendauer. </w:t>
      </w:r>
    </w:p>
    <w:p w14:paraId="78CE77A8" w14:textId="77777777" w:rsidR="006B1DC5" w:rsidRDefault="006B1DC5" w:rsidP="006B1DC5">
      <w:pPr>
        <w:jc w:val="both"/>
        <w:rPr>
          <w:rFonts w:ascii="Arial" w:hAnsi="Arial"/>
          <w:i/>
          <w:iCs/>
        </w:rPr>
      </w:pPr>
      <w:r>
        <w:rPr>
          <w:rFonts w:ascii="Arial" w:hAnsi="Arial"/>
          <w:i/>
          <w:iCs/>
        </w:rPr>
        <w:t xml:space="preserve">Film: </w:t>
      </w:r>
      <w:hyperlink r:id="rId5" w:history="1">
        <w:r>
          <w:rPr>
            <w:rStyle w:val="Hyperlink"/>
            <w:rFonts w:ascii="Arial" w:hAnsi="Arial"/>
            <w:i/>
            <w:iCs/>
          </w:rPr>
          <w:t>http://www.youtube.com/watch?v=7-q015Qdza8</w:t>
        </w:r>
      </w:hyperlink>
    </w:p>
    <w:p w14:paraId="23D16A2F" w14:textId="3F67AE09" w:rsidR="006B1DC5" w:rsidRDefault="002A0B9B" w:rsidP="006B1DC5">
      <w:pPr>
        <w:jc w:val="both"/>
        <w:rPr>
          <w:rFonts w:ascii="Arial" w:hAnsi="Arial"/>
        </w:rPr>
      </w:pPr>
      <w:r>
        <w:rPr>
          <w:noProof/>
        </w:rPr>
        <mc:AlternateContent>
          <mc:Choice Requires="wps">
            <w:drawing>
              <wp:anchor distT="72390" distB="72390" distL="72390" distR="72390" simplePos="0" relativeHeight="251665408" behindDoc="0" locked="0" layoutInCell="1" allowOverlap="1" wp14:anchorId="546A0B32" wp14:editId="323C9984">
                <wp:simplePos x="0" y="0"/>
                <wp:positionH relativeFrom="column">
                  <wp:posOffset>-1270</wp:posOffset>
                </wp:positionH>
                <wp:positionV relativeFrom="paragraph">
                  <wp:posOffset>857885</wp:posOffset>
                </wp:positionV>
                <wp:extent cx="6060440" cy="1109980"/>
                <wp:effectExtent l="0" t="0" r="16510" b="1397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109980"/>
                        </a:xfrm>
                        <a:prstGeom prst="rect">
                          <a:avLst/>
                        </a:prstGeom>
                        <a:solidFill>
                          <a:srgbClr val="FFFFFF"/>
                        </a:solidFill>
                        <a:ln w="635">
                          <a:solidFill>
                            <a:srgbClr val="000000"/>
                          </a:solidFill>
                          <a:miter lim="800000"/>
                          <a:headEnd/>
                          <a:tailEnd/>
                        </a:ln>
                      </wps:spPr>
                      <wps:txbx>
                        <w:txbxContent>
                          <w:p w14:paraId="334C7C5D" w14:textId="77777777" w:rsidR="002A0B9B" w:rsidRDefault="002A0B9B" w:rsidP="002A0B9B">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A0B32" id="Textfeld 6" o:spid="_x0000_s1030" type="#_x0000_t202" style="position:absolute;left:0;text-align:left;margin-left:-.1pt;margin-top:67.55pt;width:477.2pt;height:87.4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FhKQIAAFcEAAAOAAAAZHJzL2Uyb0RvYy54bWysVF1v2yAUfZ+0/4B4X+y0SZZYcaouXaZJ&#10;3YfU7gdgjG004DIgsbtf3wtOsqjbXqb5AXHhcjj3nIvXN4NW5CCcl2BKOp3klAjDoZamLem3x92b&#10;JSU+MFMzBUaU9El4erN5/Wrd20JcQQeqFo4giPFFb0vahWCLLPO8E5r5CVhhcLMBp1nA0LVZ7ViP&#10;6FplV3m+yHpwtXXAhfe4ejdu0k3CbxrBw5em8SIQVVLkFtLo0ljFMdusWdE6ZjvJjzTYP7DQTBq8&#10;9Ax1xwIjeyd/g9KSO/DQhAkHnUHTSC5SDVjNNH9RzUPHrEi1oDjenmXy/w+Wfz58dUTWJV1QYphG&#10;ix7FEBqharKI6vTWF5j0YDEtDO9gQJdTpd7eA//uiYFtx0wrbp2DvhOsRnbTeDK7ODri+AhS9Z+g&#10;xmvYPkACGhqno3QoBkF0dOnp7AxSIRwXF/kin81wi+PedJqvVsvkXcaK03HrfPggQJM4KalD6xM8&#10;O9z7EOmw4pQSb/OgZL2TSqXAtdVWOXJg2Ca79KUKXqQpQ3rkcj0fBfgrQp6+PyFoGbDdldQlXZ6T&#10;WBFle2/q1IyBSTXOkbEyRx2jdKOIYaiGZNjsZE8F9RMK62DsbnyNOOnA/aSkx84uqf+xZ05Qoj4a&#10;NGd+vXo7x6dwGbjLoLoMmOEIVdJAyTjdhvH57K2TbYc3je1g4BYNbWSSOjo/sjrSx+5NDhxfWnwe&#10;l3HK+vU/2DwDAAD//wMAUEsDBBQABgAIAAAAIQA5NM0l3wAAAAkBAAAPAAAAZHJzL2Rvd25yZXYu&#10;eG1sTI/NTsMwEITvSLyDtUhcUOu0pVWTxqkiJG6AROEBnHibBOJ1iJ0f+vQsJzjuzGj2m/Q421aM&#10;2PvGkYLVMgKBVDrTUKXg/e1xsQfhgyajW0eo4Bs9HLPrq1Qnxk30iuMpVIJLyCdaQR1Cl0jpyxqt&#10;9kvXIbF3dr3Vgc++kqbXE5fbVq6jaCetbog/1LrDhxrLz9NgFeRT8/JcjBNd6OtjN/R3T/nF7JW6&#10;vZnzA4iAc/gLwy8+o0PGTIUbyHjRKlisOcjyZrsCwX68vWelULCJ4hhklsr/C7IfAAAA//8DAFBL&#10;AQItABQABgAIAAAAIQC2gziS/gAAAOEBAAATAAAAAAAAAAAAAAAAAAAAAABbQ29udGVudF9UeXBl&#10;c10ueG1sUEsBAi0AFAAGAAgAAAAhADj9If/WAAAAlAEAAAsAAAAAAAAAAAAAAAAALwEAAF9yZWxz&#10;Ly5yZWxzUEsBAi0AFAAGAAgAAAAhAGSgAWEpAgAAVwQAAA4AAAAAAAAAAAAAAAAALgIAAGRycy9l&#10;Mm9Eb2MueG1sUEsBAi0AFAAGAAgAAAAhADk0zSXfAAAACQEAAA8AAAAAAAAAAAAAAAAAgwQAAGRy&#10;cy9kb3ducmV2LnhtbFBLBQYAAAAABAAEAPMAAACPBQAAAAA=&#10;" strokeweight=".05pt">
                <v:textbox inset="4.25pt,4.25pt,4.25pt,4.25pt">
                  <w:txbxContent>
                    <w:p w14:paraId="334C7C5D" w14:textId="77777777" w:rsidR="002A0B9B" w:rsidRDefault="002A0B9B" w:rsidP="002A0B9B">
                      <w:pPr>
                        <w:pStyle w:val="Rahmeninhalt"/>
                        <w:jc w:val="both"/>
                      </w:pPr>
                    </w:p>
                  </w:txbxContent>
                </v:textbox>
                <w10:wrap type="square"/>
              </v:shape>
            </w:pict>
          </mc:Fallback>
        </mc:AlternateContent>
      </w:r>
      <w:r w:rsidR="006B1DC5">
        <w:rPr>
          <w:rFonts w:ascii="Arial" w:hAnsi="Arial"/>
          <w:i/>
          <w:iCs/>
        </w:rPr>
        <w:t>Die vorherigen Fallexperimente z.B. von Newton, um die Erdrotation nachzuweisen, waren nicht eindeutig genug, da es nicht möglich war, dieses Experiment im Vakuum stattfinden zu lassen und Reibungseffekte mit der Luft die Ergebnisse ungenau machten.</w:t>
      </w:r>
    </w:p>
    <w:p w14:paraId="01805513" w14:textId="77777777" w:rsidR="002A0B9B" w:rsidRDefault="002A0B9B" w:rsidP="006B1DC5">
      <w:pPr>
        <w:jc w:val="both"/>
        <w:rPr>
          <w:rFonts w:ascii="Arial" w:hAnsi="Arial"/>
        </w:rPr>
      </w:pPr>
    </w:p>
    <w:p w14:paraId="33215103" w14:textId="73D53010" w:rsidR="006B1DC5" w:rsidRDefault="002A0B9B" w:rsidP="006B1DC5">
      <w:pPr>
        <w:jc w:val="both"/>
        <w:rPr>
          <w:rFonts w:ascii="Arial" w:hAnsi="Arial"/>
        </w:rPr>
      </w:pPr>
      <w:r>
        <w:rPr>
          <w:noProof/>
        </w:rPr>
        <mc:AlternateContent>
          <mc:Choice Requires="wps">
            <w:drawing>
              <wp:anchor distT="72390" distB="72390" distL="72390" distR="72390" simplePos="0" relativeHeight="251667456" behindDoc="0" locked="0" layoutInCell="1" allowOverlap="1" wp14:anchorId="73FA56E8" wp14:editId="10473085">
                <wp:simplePos x="0" y="0"/>
                <wp:positionH relativeFrom="column">
                  <wp:posOffset>-1270</wp:posOffset>
                </wp:positionH>
                <wp:positionV relativeFrom="paragraph">
                  <wp:posOffset>431800</wp:posOffset>
                </wp:positionV>
                <wp:extent cx="6060440" cy="1033780"/>
                <wp:effectExtent l="0" t="0" r="16510" b="1397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1033780"/>
                        </a:xfrm>
                        <a:prstGeom prst="rect">
                          <a:avLst/>
                        </a:prstGeom>
                        <a:solidFill>
                          <a:srgbClr val="FFFFFF"/>
                        </a:solidFill>
                        <a:ln w="635">
                          <a:solidFill>
                            <a:srgbClr val="000000"/>
                          </a:solidFill>
                          <a:miter lim="800000"/>
                          <a:headEnd/>
                          <a:tailEnd/>
                        </a:ln>
                      </wps:spPr>
                      <wps:txbx>
                        <w:txbxContent>
                          <w:p w14:paraId="00120E2A" w14:textId="77777777" w:rsidR="002A0B9B" w:rsidRDefault="002A0B9B" w:rsidP="002A0B9B">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A56E8" id="Textfeld 7" o:spid="_x0000_s1031" type="#_x0000_t202" style="position:absolute;left:0;text-align:left;margin-left:-.1pt;margin-top:34pt;width:477.2pt;height:81.4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x7KQIAAFcEAAAOAAAAZHJzL2Uyb0RvYy54bWysVNuO2yAQfa/Uf0C8N3Y2m0utOKtttqkq&#10;bS/Sbj8AA7ZRMUOBxN5+/Q44SaNt+1LVD4iB4XDmnMHrm6HT5CCdV2BKOp3klEjDQSjTlPTb4+7N&#10;ihIfmBFMg5ElfZKe3mxev1r3tpBX0IIW0hEEMb7obUnbEGyRZZ63smN+AlYa3KzBdSxg6JpMONYj&#10;eqezqzxfZD04YR1w6T2u3o2bdJPw61ry8KWuvQxElxS5hTS6NFZxzDZrVjSO2VbxIw32Dyw6pgxe&#10;eoa6Y4GRvVO/QXWKO/BQhwmHLoO6VlymGrCaaf6imoeWWZlqQXG8Pcvk/x8s/3z46ogSJV1SYliH&#10;Fj3KIdRSC7KM6vTWF5j0YDEtDO9gQJdTpd7eA//uiYFty0wjb52DvpVMILtpPJldHB1xfASp+k8g&#10;8Bq2D5CAhtp1UToUgyA6uvR0dgapEI6Li3yRX1/jFse9aT6bLVfJu4wVp+PW+fBBQkfipKQOrU/w&#10;7HDvQ6TDilNKvM2DVmKntE6Ba6qtduTAsE126UsVvEjThvTIZTYfBfgrQp6+PyF0KmC7a9WVdHVO&#10;YkWU7b0RqRkDU3qcI2NtjjpG6UYRw1ANybD5yZ4KxBMK62DsbnyNOGnB/aSkx84uqf+xZ05Soj8a&#10;NGc+e7uc41O4DNxlUF0GzHCEKmmgZJxuw/h89tappsWbxnYwcIuG1ipJHZ0fWR3pY/cmB44vLT6P&#10;yzhl/fofbJ4BAAD//wMAUEsDBBQABgAIAAAAIQA33Isi3QAAAAgBAAAPAAAAZHJzL2Rvd25yZXYu&#10;eG1sTI/NToRAEITvJr7DpE28mN1BVIIszYaYeFMTVx9gYGYBZXqQGX7cp7c96bGrKtVf5fvV9mI2&#10;o+8cIVxvIxCGaqc7ahDe3x43KQgfFGnVOzII38bDvjg/y1Wm3UKvZj6ERnAJ+UwhtCEMmZS+bo1V&#10;fusGQ+wd3WhV4HNspB7VwuW2l3EUJdKqjvhDqwbz0Jr68zBZhHLpXp6reaETfX0k03j1VJ50inh5&#10;sZY7EMGs4S8Mv/iMDgUzVW4i7UWPsIk5iJCkvIjt+7tbFiqE+CZKQRa5/D+g+AEAAP//AwBQSwEC&#10;LQAUAAYACAAAACEAtoM4kv4AAADhAQAAEwAAAAAAAAAAAAAAAAAAAAAAW0NvbnRlbnRfVHlwZXNd&#10;LnhtbFBLAQItABQABgAIAAAAIQA4/SH/1gAAAJQBAAALAAAAAAAAAAAAAAAAAC8BAABfcmVscy8u&#10;cmVsc1BLAQItABQABgAIAAAAIQASBUx7KQIAAFcEAAAOAAAAAAAAAAAAAAAAAC4CAABkcnMvZTJv&#10;RG9jLnhtbFBLAQItABQABgAIAAAAIQA33Isi3QAAAAgBAAAPAAAAAAAAAAAAAAAAAIMEAABkcnMv&#10;ZG93bnJldi54bWxQSwUGAAAAAAQABADzAAAAjQUAAAAA&#10;" strokeweight=".05pt">
                <v:textbox inset="4.25pt,4.25pt,4.25pt,4.25pt">
                  <w:txbxContent>
                    <w:p w14:paraId="00120E2A" w14:textId="77777777" w:rsidR="002A0B9B" w:rsidRDefault="002A0B9B" w:rsidP="002A0B9B">
                      <w:pPr>
                        <w:pStyle w:val="Rahmeninhalt"/>
                        <w:jc w:val="both"/>
                      </w:pPr>
                    </w:p>
                  </w:txbxContent>
                </v:textbox>
                <w10:wrap type="square"/>
              </v:shape>
            </w:pict>
          </mc:Fallback>
        </mc:AlternateContent>
      </w:r>
      <w:r w:rsidR="00CB27EA">
        <w:rPr>
          <w:rFonts w:ascii="Arial" w:hAnsi="Arial"/>
          <w:b/>
          <w:bCs/>
        </w:rPr>
        <w:t>6</w:t>
      </w:r>
      <w:r w:rsidR="006B1DC5">
        <w:rPr>
          <w:rFonts w:ascii="Arial" w:hAnsi="Arial"/>
          <w:b/>
          <w:bCs/>
        </w:rPr>
        <w:t>.</w:t>
      </w:r>
      <w:r w:rsidR="006B1DC5">
        <w:rPr>
          <w:rFonts w:ascii="Arial" w:hAnsi="Arial"/>
        </w:rPr>
        <w:t xml:space="preserve"> Wie lang muss ein Fadenpendel sein, das an der Erdoberfläche (g = 9,81 m/s</w:t>
      </w:r>
      <w:r w:rsidR="006B1DC5">
        <w:rPr>
          <w:rFonts w:ascii="Arial" w:hAnsi="Arial"/>
          <w:vertAlign w:val="superscript"/>
        </w:rPr>
        <w:t>2</w:t>
      </w:r>
      <w:r w:rsidR="006B1DC5">
        <w:rPr>
          <w:rFonts w:ascii="Arial" w:hAnsi="Arial"/>
        </w:rPr>
        <w:t xml:space="preserve">) bei kleiner Amplitude mit der Periodendauer T = 2,00 s schwingt? </w:t>
      </w:r>
    </w:p>
    <w:p w14:paraId="202DB3F0" w14:textId="0E72C89F" w:rsidR="006B1DC5" w:rsidRDefault="006B1DC5" w:rsidP="006B1DC5">
      <w:pPr>
        <w:jc w:val="both"/>
        <w:rPr>
          <w:rFonts w:ascii="Arial" w:hAnsi="Arial"/>
        </w:rPr>
      </w:pPr>
    </w:p>
    <w:p w14:paraId="462683D8" w14:textId="77777777" w:rsidR="00F84584" w:rsidRDefault="00F84584" w:rsidP="006B1DC5">
      <w:pPr>
        <w:jc w:val="both"/>
        <w:rPr>
          <w:rFonts w:ascii="Arial" w:hAnsi="Arial"/>
          <w:b/>
          <w:bCs/>
        </w:rPr>
      </w:pPr>
    </w:p>
    <w:p w14:paraId="7003844B" w14:textId="77777777" w:rsidR="00F84584" w:rsidRDefault="00F84584" w:rsidP="006B1DC5">
      <w:pPr>
        <w:jc w:val="both"/>
        <w:rPr>
          <w:rFonts w:ascii="Arial" w:hAnsi="Arial"/>
          <w:b/>
          <w:bCs/>
        </w:rPr>
      </w:pPr>
    </w:p>
    <w:p w14:paraId="0FBE6228" w14:textId="77777777" w:rsidR="00F84584" w:rsidRDefault="00F84584" w:rsidP="006B1DC5">
      <w:pPr>
        <w:jc w:val="both"/>
        <w:rPr>
          <w:rFonts w:ascii="Arial" w:hAnsi="Arial"/>
          <w:b/>
          <w:bCs/>
        </w:rPr>
      </w:pPr>
    </w:p>
    <w:p w14:paraId="3FE7DC99" w14:textId="77777777" w:rsidR="00F84584" w:rsidRDefault="00F84584" w:rsidP="006B1DC5">
      <w:pPr>
        <w:jc w:val="both"/>
        <w:rPr>
          <w:rFonts w:ascii="Arial" w:hAnsi="Arial"/>
          <w:b/>
          <w:bCs/>
        </w:rPr>
      </w:pPr>
    </w:p>
    <w:p w14:paraId="440CF431" w14:textId="77777777" w:rsidR="00F84584" w:rsidRDefault="00F84584" w:rsidP="006B1DC5">
      <w:pPr>
        <w:jc w:val="both"/>
        <w:rPr>
          <w:rFonts w:ascii="Arial" w:hAnsi="Arial"/>
          <w:b/>
          <w:bCs/>
        </w:rPr>
      </w:pPr>
    </w:p>
    <w:p w14:paraId="7C2D5971" w14:textId="77777777" w:rsidR="00F84584" w:rsidRDefault="00F84584" w:rsidP="006B1DC5">
      <w:pPr>
        <w:jc w:val="both"/>
        <w:rPr>
          <w:rFonts w:ascii="Arial" w:hAnsi="Arial"/>
          <w:b/>
          <w:bCs/>
        </w:rPr>
      </w:pPr>
    </w:p>
    <w:p w14:paraId="49C88BE0" w14:textId="77777777" w:rsidR="00F84584" w:rsidRDefault="00F84584" w:rsidP="006B1DC5">
      <w:pPr>
        <w:jc w:val="both"/>
        <w:rPr>
          <w:rFonts w:ascii="Arial" w:hAnsi="Arial"/>
          <w:b/>
          <w:bCs/>
        </w:rPr>
      </w:pPr>
    </w:p>
    <w:p w14:paraId="140CED72" w14:textId="77777777" w:rsidR="00F84584" w:rsidRDefault="00F84584" w:rsidP="006B1DC5">
      <w:pPr>
        <w:jc w:val="both"/>
        <w:rPr>
          <w:rFonts w:ascii="Arial" w:hAnsi="Arial"/>
          <w:b/>
          <w:bCs/>
        </w:rPr>
      </w:pPr>
    </w:p>
    <w:p w14:paraId="7C4B7F72" w14:textId="77777777" w:rsidR="00F84584" w:rsidRDefault="00F84584" w:rsidP="006B1DC5">
      <w:pPr>
        <w:jc w:val="both"/>
        <w:rPr>
          <w:rFonts w:ascii="Arial" w:hAnsi="Arial"/>
          <w:b/>
          <w:bCs/>
        </w:rPr>
      </w:pPr>
    </w:p>
    <w:p w14:paraId="00D25BCE" w14:textId="77777777" w:rsidR="00F84584" w:rsidRDefault="00F84584" w:rsidP="006B1DC5">
      <w:pPr>
        <w:jc w:val="both"/>
        <w:rPr>
          <w:rFonts w:ascii="Arial" w:hAnsi="Arial"/>
          <w:b/>
          <w:bCs/>
        </w:rPr>
      </w:pPr>
    </w:p>
    <w:p w14:paraId="145CBB7B" w14:textId="776535EA" w:rsidR="006B1DC5" w:rsidRDefault="002A0B9B" w:rsidP="006B1DC5">
      <w:pPr>
        <w:jc w:val="both"/>
        <w:rPr>
          <w:rFonts w:ascii="Arial" w:hAnsi="Arial"/>
          <w:b/>
          <w:bCs/>
          <w:u w:val="single"/>
        </w:rPr>
      </w:pPr>
      <w:r>
        <w:rPr>
          <w:noProof/>
        </w:rPr>
        <w:lastRenderedPageBreak/>
        <mc:AlternateContent>
          <mc:Choice Requires="wps">
            <w:drawing>
              <wp:anchor distT="72390" distB="72390" distL="72390" distR="72390" simplePos="0" relativeHeight="251669504" behindDoc="0" locked="0" layoutInCell="1" allowOverlap="1" wp14:anchorId="20C219DB" wp14:editId="242C0CCD">
                <wp:simplePos x="0" y="0"/>
                <wp:positionH relativeFrom="column">
                  <wp:posOffset>1905</wp:posOffset>
                </wp:positionH>
                <wp:positionV relativeFrom="paragraph">
                  <wp:posOffset>878205</wp:posOffset>
                </wp:positionV>
                <wp:extent cx="6060440" cy="5753100"/>
                <wp:effectExtent l="0" t="0" r="16510" b="1905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440" cy="5753100"/>
                        </a:xfrm>
                        <a:prstGeom prst="rect">
                          <a:avLst/>
                        </a:prstGeom>
                        <a:solidFill>
                          <a:srgbClr val="FFFFFF"/>
                        </a:solidFill>
                        <a:ln w="635">
                          <a:solidFill>
                            <a:srgbClr val="000000"/>
                          </a:solidFill>
                          <a:miter lim="800000"/>
                          <a:headEnd/>
                          <a:tailEnd/>
                        </a:ln>
                      </wps:spPr>
                      <wps:txbx>
                        <w:txbxContent>
                          <w:p w14:paraId="154D66A9" w14:textId="77777777" w:rsidR="002A0B9B" w:rsidRDefault="002A0B9B" w:rsidP="002A0B9B">
                            <w:pPr>
                              <w:pStyle w:val="Rahmeninhalt"/>
                              <w:jc w:val="both"/>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19DB" id="_x0000_t202" coordsize="21600,21600" o:spt="202" path="m,l,21600r21600,l21600,xe">
                <v:stroke joinstyle="miter"/>
                <v:path gradientshapeok="t" o:connecttype="rect"/>
              </v:shapetype>
              <v:shape id="Textfeld 8" o:spid="_x0000_s1031" type="#_x0000_t202" style="position:absolute;left:0;text-align:left;margin-left:.15pt;margin-top:69.15pt;width:477.2pt;height:453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yKAIAAFcEAAAOAAAAZHJzL2Uyb0RvYy54bWysVF1v2yAUfZ+0/4B4X+w0ddpZcaouXaZJ&#10;3YfU7gdgjG004DIgsbtf3wtOsqjbXqb5AXHhcjj3nItXN6NWZC+cl2AqOp/llAjDoZGmq+i3x+2b&#10;a0p8YKZhCoyo6JPw9Gb9+tVqsKW4gB5UIxxBEOPLwVa0D8GWWeZ5LzTzM7DC4GYLTrOAoeuyxrEB&#10;0bXKLvJ8mQ3gGuuAC+9x9W7apOuE37aChy9t60UgqqLILaTRpbGOY7ZesbJzzPaSH2iwf2ChmTR4&#10;6QnqjgVGdk7+BqUld+ChDTMOOoO2lVykGrCaef6imoeeWZFqQXG8Pcnk/x8s/7z/6ohsKopGGabR&#10;okcxhlaohlxHdQbrS0x6sJgWxncwosupUm/vgX/3xMCmZ6YTt87B0AvWILt5PJmdHZ1wfASph0/Q&#10;4DVsFyABja3TUToUgyA6uvR0cgapEI6Ly3yZX17iFse94qpYzPPkXcbK43HrfPggQJM4qahD6xM8&#10;29/7EOmw8pgSb/OgZLOVSqXAdfVGObJn2Cbb9KUKXqQpQwbksigmAf6KkKfvTwhaBmx3JTXqfUpi&#10;ZZTtvWlSMwYm1TRHxsocdIzSTSKGsR6TYcXRnhqaJxTWwdTd+Bpx0oP7ScmAnV1R/2PHnKBEfTRo&#10;TrF4e1XgUzgP3HlQnwfMcISqaKBkmm7C9Hx21smux5umdjBwi4a2MkkdnZ9YHehj9yYHDi8tPo/z&#10;OGX9+h+snwEAAP//AwBQSwMEFAAGAAgAAAAhAGcTSr7eAAAACQEAAA8AAABkcnMvZG93bnJldi54&#10;bWxMj81OxDAMhO9IvENkJC6ITaFlKaXpqkLiBiux8ABpY9pC45Qm/WGfHnOCmz0zGn/Od6vtxYyj&#10;7xwpuNpEIJBqZzpqFLy9Pl6mIHzQZHTvCBV8o4ddcXqS68y4hV5wPoRGcAn5TCtoQxgyKX3dotV+&#10;4wYk9t7daHXgdWykGfXC5baX11G0lVZ3xBdaPeBDi/XnYbIKyqXbP1fzQkf6+thO48VTeTSpUudn&#10;a3kPIuAa/sLwi8/oUDBT5SYyXvQKYs6xGqc8sH13k9yCqFiJkiQGWeTy/wfFDwAAAP//AwBQSwEC&#10;LQAUAAYACAAAACEAtoM4kv4AAADhAQAAEwAAAAAAAAAAAAAAAAAAAAAAW0NvbnRlbnRfVHlwZXNd&#10;LnhtbFBLAQItABQABgAIAAAAIQA4/SH/1gAAAJQBAAALAAAAAAAAAAAAAAAAAC8BAABfcmVscy8u&#10;cmVsc1BLAQItABQABgAIAAAAIQDnt+ayKAIAAFcEAAAOAAAAAAAAAAAAAAAAAC4CAABkcnMvZTJv&#10;RG9jLnhtbFBLAQItABQABgAIAAAAIQBnE0q+3gAAAAkBAAAPAAAAAAAAAAAAAAAAAIIEAABkcnMv&#10;ZG93bnJldi54bWxQSwUGAAAAAAQABADzAAAAjQUAAAAA&#10;" strokeweight=".05pt">
                <v:textbox inset="4.25pt,4.25pt,4.25pt,4.25pt">
                  <w:txbxContent>
                    <w:p w14:paraId="154D66A9" w14:textId="77777777" w:rsidR="002A0B9B" w:rsidRDefault="002A0B9B" w:rsidP="002A0B9B">
                      <w:pPr>
                        <w:pStyle w:val="Rahmeninhalt"/>
                        <w:jc w:val="both"/>
                      </w:pPr>
                    </w:p>
                  </w:txbxContent>
                </v:textbox>
                <w10:wrap type="square"/>
              </v:shape>
            </w:pict>
          </mc:Fallback>
        </mc:AlternateContent>
      </w:r>
      <w:r w:rsidR="00CB27EA">
        <w:rPr>
          <w:rFonts w:ascii="Arial" w:hAnsi="Arial"/>
          <w:b/>
          <w:bCs/>
        </w:rPr>
        <w:t>7</w:t>
      </w:r>
      <w:r w:rsidR="006B1DC5">
        <w:rPr>
          <w:rFonts w:ascii="Arial" w:hAnsi="Arial"/>
          <w:b/>
          <w:bCs/>
        </w:rPr>
        <w:t xml:space="preserve">. </w:t>
      </w:r>
      <w:r w:rsidR="006B1DC5">
        <w:rPr>
          <w:rFonts w:ascii="Arial" w:hAnsi="Arial"/>
        </w:rPr>
        <w:t>Ein Fadenpendel schwingt mit der Periodendauer T</w:t>
      </w:r>
      <w:r w:rsidR="006B1DC5">
        <w:rPr>
          <w:rFonts w:ascii="Arial" w:hAnsi="Arial"/>
          <w:vertAlign w:val="subscript"/>
        </w:rPr>
        <w:t>1</w:t>
      </w:r>
      <w:r w:rsidR="006B1DC5">
        <w:rPr>
          <w:rFonts w:ascii="Arial" w:hAnsi="Arial"/>
        </w:rPr>
        <w:t xml:space="preserve"> = 2,15 s. Wenn man den Faden um 80 cm verlängert, erhöht sich die Periodendauer auf T</w:t>
      </w:r>
      <w:r w:rsidR="006B1DC5">
        <w:rPr>
          <w:rFonts w:ascii="Arial" w:hAnsi="Arial"/>
          <w:vertAlign w:val="subscript"/>
        </w:rPr>
        <w:t>2</w:t>
      </w:r>
      <w:r w:rsidR="006B1DC5">
        <w:rPr>
          <w:rFonts w:ascii="Arial" w:hAnsi="Arial"/>
        </w:rPr>
        <w:t xml:space="preserve"> = 2,80 s. Berechnen Sie aus diesen genau messbaren Angaben die Fallbeschleunigung für den Ort, an dem das Pendel schwingt. </w:t>
      </w:r>
    </w:p>
    <w:p w14:paraId="4491277D" w14:textId="74554016" w:rsidR="006B1DC5" w:rsidRDefault="006B1DC5" w:rsidP="006B1DC5">
      <w:pPr>
        <w:jc w:val="center"/>
        <w:rPr>
          <w:rFonts w:ascii="Arial" w:hAnsi="Arial"/>
          <w:b/>
          <w:bCs/>
          <w:u w:val="single"/>
        </w:rPr>
      </w:pPr>
    </w:p>
    <w:p w14:paraId="0FA4BD08" w14:textId="45D2E1C0" w:rsidR="006B1DC5" w:rsidRDefault="006B1DC5" w:rsidP="006B1DC5">
      <w:pPr>
        <w:jc w:val="center"/>
        <w:rPr>
          <w:rFonts w:ascii="Arial" w:hAnsi="Arial"/>
          <w:b/>
          <w:bCs/>
          <w:u w:val="single"/>
        </w:rPr>
      </w:pPr>
    </w:p>
    <w:p w14:paraId="4B73E836"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C5"/>
    <w:rsid w:val="000C0606"/>
    <w:rsid w:val="002A0B9B"/>
    <w:rsid w:val="003F11CE"/>
    <w:rsid w:val="00401DC5"/>
    <w:rsid w:val="004B19E1"/>
    <w:rsid w:val="006B1DC5"/>
    <w:rsid w:val="007937C2"/>
    <w:rsid w:val="0098222B"/>
    <w:rsid w:val="00A91166"/>
    <w:rsid w:val="00AE0BAD"/>
    <w:rsid w:val="00C8509A"/>
    <w:rsid w:val="00CB27EA"/>
    <w:rsid w:val="00F84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B922"/>
  <w15:chartTrackingRefBased/>
  <w15:docId w15:val="{6B91D4DB-2E1F-4CCF-9495-0662B133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1DC5"/>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B1DC5"/>
    <w:rPr>
      <w:color w:val="000080"/>
      <w:u w:val="single"/>
    </w:rPr>
  </w:style>
  <w:style w:type="paragraph" w:customStyle="1" w:styleId="Rahmeninhalt">
    <w:name w:val="Rahmeninhalt"/>
    <w:basedOn w:val="Textkrper"/>
    <w:rsid w:val="006B1DC5"/>
    <w:rPr>
      <w:szCs w:val="24"/>
    </w:rPr>
  </w:style>
  <w:style w:type="paragraph" w:styleId="Textkrper">
    <w:name w:val="Body Text"/>
    <w:basedOn w:val="Standard"/>
    <w:link w:val="TextkrperZchn"/>
    <w:uiPriority w:val="99"/>
    <w:semiHidden/>
    <w:unhideWhenUsed/>
    <w:rsid w:val="006B1DC5"/>
    <w:pPr>
      <w:spacing w:after="120"/>
    </w:pPr>
    <w:rPr>
      <w:szCs w:val="21"/>
    </w:rPr>
  </w:style>
  <w:style w:type="character" w:customStyle="1" w:styleId="TextkrperZchn">
    <w:name w:val="Textkörper Zchn"/>
    <w:basedOn w:val="Absatz-Standardschriftart"/>
    <w:link w:val="Textkrper"/>
    <w:uiPriority w:val="99"/>
    <w:semiHidden/>
    <w:rsid w:val="006B1DC5"/>
    <w:rPr>
      <w:rFonts w:ascii="Times New Roman" w:eastAsia="SimSun" w:hAnsi="Times New Roman" w:cs="Mangal"/>
      <w:kern w:val="1"/>
      <w:sz w:val="24"/>
      <w:szCs w:val="21"/>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7-q015Qdza8"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1724</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13</cp:revision>
  <dcterms:created xsi:type="dcterms:W3CDTF">2023-05-22T18:15:00Z</dcterms:created>
  <dcterms:modified xsi:type="dcterms:W3CDTF">2024-02-12T10:25:00Z</dcterms:modified>
</cp:coreProperties>
</file>