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115E" w14:textId="77777777" w:rsidR="00954920" w:rsidRDefault="00954920" w:rsidP="0095492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Vergleich zwischen Gravitations- und elektrischen Feldern</w:t>
      </w:r>
    </w:p>
    <w:p w14:paraId="12FE1EDD" w14:textId="06C7759F" w:rsidR="00954920" w:rsidRDefault="00954920" w:rsidP="00954920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157787" wp14:editId="29499435">
                <wp:simplePos x="0" y="0"/>
                <wp:positionH relativeFrom="column">
                  <wp:posOffset>925195</wp:posOffset>
                </wp:positionH>
                <wp:positionV relativeFrom="paragraph">
                  <wp:posOffset>41910</wp:posOffset>
                </wp:positionV>
                <wp:extent cx="459105" cy="458470"/>
                <wp:effectExtent l="0" t="0" r="17145" b="17780"/>
                <wp:wrapNone/>
                <wp:docPr id="50" name="Gruppier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9105" cy="458470"/>
                          <a:chOff x="0" y="0"/>
                          <a:chExt cx="459360" cy="458279"/>
                        </a:xfrm>
                      </wpg:grpSpPr>
                      <wps:wsp>
                        <wps:cNvPr id="51" name="Freihandform: Form 51"/>
                        <wps:cNvSpPr/>
                        <wps:spPr>
                          <a:xfrm>
                            <a:off x="0" y="0"/>
                            <a:ext cx="458279" cy="45827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FE14E5" w14:textId="77777777" w:rsidR="00954920" w:rsidRDefault="00954920" w:rsidP="00954920"/>
                          </w:txbxContent>
                        </wps:txbx>
                        <wps:bodyPr vert="horz" lIns="90000" tIns="45000" rIns="90000" bIns="45000" anchor="ctr" anchorCtr="0" compatLnSpc="0"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4320" y="122400"/>
                            <a:ext cx="455040" cy="2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C9DD29" w14:textId="77777777" w:rsidR="00954920" w:rsidRDefault="00954920" w:rsidP="00954920">
                              <w:r>
                                <w:rPr>
                                  <w:rFonts w:ascii="Arial" w:eastAsia="Microsoft YaHei" w:hAnsi="Arial"/>
                                  <w:sz w:val="20"/>
                                  <w:szCs w:val="20"/>
                                </w:rPr>
                                <w:t>Erde</w:t>
                              </w:r>
                            </w:p>
                          </w:txbxContent>
                        </wps:txbx>
                        <wps:bodyPr vert="horz" lIns="90000" tIns="45000" rIns="90000" bIns="45000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57787" id="Gruppieren 50" o:spid="_x0000_s1026" style="position:absolute;margin-left:72.85pt;margin-top:3.3pt;width:36.15pt;height:36.1pt;z-index:251660288" coordsize="459360,45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">
                <v:shape id="Freihandform: Form 51" o:spid="_x0000_s1027" style="position:absolute;width:458279;height:458279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" adj="-11796480,,5400" path="m10800,at,,21600,21600,10800,,10800,xe" filled="f" strokeweight="0">
                  <v:stroke joinstyle="miter"/>
                  <v:formulas/>
                  <v:path arrowok="t" o:connecttype="custom" o:connectlocs="229140,0;458279,229140;229140,458279;0,229140;229139,0;67108,67108;0,229139;67108,391171;229139,458279;391171,391171;458279,229139;391171,67108" o:connectangles="270,0,90,180,270,270,270,270,270,270,270,270" textboxrect="3163,3163,18437,18437"/>
                  <v:textbox inset="2.5mm,1.25mm,2.5mm,1.25mm">
                    <w:txbxContent>
                      <w:p w14:paraId="16FE14E5" w14:textId="77777777" w:rsidR="00954920" w:rsidRDefault="00954920" w:rsidP="00954920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2" o:spid="_x0000_s1028" type="#_x0000_t202" style="position:absolute;left:4320;top:122400;width:455040;height:26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" filled="f" stroked="f">
                  <v:textbox inset="2.5mm,1.25mm,2.5mm,1.25mm">
                    <w:txbxContent>
                      <w:p w14:paraId="03C9DD29" w14:textId="77777777" w:rsidR="00954920" w:rsidRDefault="00954920" w:rsidP="00954920">
                        <w:r>
                          <w:rPr>
                            <w:rFonts w:ascii="Arial" w:eastAsia="Microsoft YaHei" w:hAnsi="Arial"/>
                            <w:sz w:val="20"/>
                            <w:szCs w:val="20"/>
                          </w:rPr>
                          <w:t>Erde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F2C459" w14:textId="77777777" w:rsidR="00954920" w:rsidRDefault="00954920" w:rsidP="0095492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 beiden Felder </w:t>
      </w:r>
      <w:r>
        <w:rPr>
          <w:rFonts w:ascii="Arial" w:hAnsi="Arial"/>
          <w:sz w:val="16"/>
          <w:szCs w:val="16"/>
        </w:rPr>
        <w:t>(Einzeichnen!)</w:t>
      </w:r>
    </w:p>
    <w:p w14:paraId="31636FC9" w14:textId="77777777" w:rsidR="00954920" w:rsidRDefault="00954920" w:rsidP="0095492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sind ____________.                   </w:t>
      </w:r>
    </w:p>
    <w:p w14:paraId="4EC4499C" w14:textId="77777777" w:rsidR="00954920" w:rsidRDefault="00954920" w:rsidP="00954920">
      <w:pPr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54920" w14:paraId="2EA930D1" w14:textId="77777777" w:rsidTr="001444B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8CC79" w14:textId="77777777" w:rsidR="00954920" w:rsidRDefault="00954920" w:rsidP="001444B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Gravitationsfeld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1FE4" w14:textId="77777777" w:rsidR="00954920" w:rsidRDefault="00954920" w:rsidP="001444B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E-Feld</w:t>
            </w:r>
          </w:p>
        </w:tc>
      </w:tr>
      <w:tr w:rsidR="00954920" w14:paraId="280E3E2C" w14:textId="77777777" w:rsidTr="001444B4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44E1" w14:textId="620C4CF7" w:rsidR="00472F92" w:rsidRDefault="00472F92" w:rsidP="00472F92">
            <w:pPr>
              <w:pStyle w:val="TableContents"/>
              <w:numPr>
                <w:ilvl w:val="0"/>
                <w:numId w:val="1"/>
              </w:numPr>
              <w:spacing w:line="360" w:lineRule="auto"/>
              <w:ind w:left="33" w:right="-5" w:hanging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Jede </w:t>
            </w:r>
            <w:r w:rsidR="00954920">
              <w:rPr>
                <w:rFonts w:ascii="Arial" w:hAnsi="Arial"/>
                <w:sz w:val="20"/>
                <w:szCs w:val="20"/>
              </w:rPr>
              <w:t>_____________</w:t>
            </w:r>
            <w:r>
              <w:rPr>
                <w:rFonts w:ascii="Arial" w:hAnsi="Arial"/>
                <w:sz w:val="20"/>
                <w:szCs w:val="20"/>
              </w:rPr>
              <w:t xml:space="preserve"> erzeugt um sich herum ein ________________________________</w:t>
            </w:r>
            <w:r w:rsidR="004E2A51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07684B09" w14:textId="74954F4A" w:rsidR="00911D1B" w:rsidRDefault="00472F92" w:rsidP="00472F92">
            <w:pPr>
              <w:pStyle w:val="TableContents"/>
              <w:numPr>
                <w:ilvl w:val="0"/>
                <w:numId w:val="1"/>
              </w:numPr>
              <w:spacing w:line="360" w:lineRule="auto"/>
              <w:ind w:left="33" w:right="-5" w:hanging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Auf eine weitere </w:t>
            </w:r>
            <w:r w:rsidR="00954920" w:rsidRPr="00472F92">
              <w:rPr>
                <w:rFonts w:ascii="Arial" w:hAnsi="Arial"/>
                <w:sz w:val="20"/>
                <w:szCs w:val="20"/>
              </w:rPr>
              <w:t>_____________</w:t>
            </w:r>
            <w:r>
              <w:rPr>
                <w:rFonts w:ascii="Arial" w:hAnsi="Arial"/>
                <w:sz w:val="20"/>
                <w:szCs w:val="20"/>
              </w:rPr>
              <w:t xml:space="preserve">, die sich in </w:t>
            </w:r>
          </w:p>
          <w:p w14:paraId="56C89DE0" w14:textId="05E82261" w:rsidR="00472F92" w:rsidRDefault="004E2A51" w:rsidP="00472F92">
            <w:pPr>
              <w:pStyle w:val="TableContents"/>
              <w:spacing w:line="360" w:lineRule="auto"/>
              <w:ind w:left="33"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472F92">
              <w:rPr>
                <w:rFonts w:ascii="Arial" w:hAnsi="Arial"/>
                <w:sz w:val="20"/>
                <w:szCs w:val="20"/>
              </w:rPr>
              <w:t>iesem Feld befindet, wirkt eine _________</w:t>
            </w:r>
            <w:r>
              <w:rPr>
                <w:rFonts w:ascii="Arial" w:hAnsi="Arial"/>
                <w:sz w:val="20"/>
                <w:szCs w:val="20"/>
              </w:rPr>
              <w:t>_____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_ .</w:t>
            </w:r>
            <w:proofErr w:type="gramEnd"/>
          </w:p>
          <w:p w14:paraId="00354509" w14:textId="66AA1007" w:rsidR="00954920" w:rsidRDefault="00FA2669" w:rsidP="00954920">
            <w:pPr>
              <w:pStyle w:val="TableContents"/>
              <w:numPr>
                <w:ilvl w:val="0"/>
                <w:numId w:val="1"/>
              </w:numPr>
              <w:spacing w:line="360" w:lineRule="auto"/>
              <w:ind w:left="33" w:right="-5" w:hanging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 gibt _</w:t>
            </w:r>
            <w:r w:rsidR="00954920">
              <w:rPr>
                <w:rFonts w:ascii="Arial" w:hAnsi="Arial"/>
                <w:sz w:val="20"/>
                <w:szCs w:val="20"/>
              </w:rPr>
              <w:t>_____________________________</w:t>
            </w:r>
          </w:p>
          <w:p w14:paraId="277EAC19" w14:textId="279160D9" w:rsidR="00911D1B" w:rsidRDefault="00911D1B" w:rsidP="00911D1B">
            <w:pPr>
              <w:pStyle w:val="TableContents"/>
              <w:spacing w:line="360" w:lineRule="auto"/>
              <w:ind w:left="33"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____________________________________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D06C3" w14:textId="00A0C760" w:rsidR="00954920" w:rsidRDefault="00954920" w:rsidP="00954920">
            <w:pPr>
              <w:pStyle w:val="TableContents"/>
              <w:numPr>
                <w:ilvl w:val="0"/>
                <w:numId w:val="2"/>
              </w:numPr>
              <w:ind w:left="120" w:right="-5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Jede ________ erzeugt um sich herum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ein</w:t>
            </w:r>
            <w:r w:rsidR="005E096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___________________________.</w:t>
            </w:r>
          </w:p>
          <w:p w14:paraId="40192BD9" w14:textId="77777777" w:rsidR="00954920" w:rsidRDefault="00954920" w:rsidP="001444B4">
            <w:pPr>
              <w:pStyle w:val="TableContents"/>
              <w:ind w:left="120" w:right="-5"/>
              <w:rPr>
                <w:rFonts w:ascii="Arial" w:hAnsi="Arial"/>
                <w:sz w:val="20"/>
                <w:szCs w:val="20"/>
              </w:rPr>
            </w:pPr>
          </w:p>
          <w:p w14:paraId="20B408D6" w14:textId="77777777" w:rsidR="00954920" w:rsidRDefault="00954920" w:rsidP="00954920">
            <w:pPr>
              <w:pStyle w:val="TableContents"/>
              <w:numPr>
                <w:ilvl w:val="0"/>
                <w:numId w:val="2"/>
              </w:numPr>
              <w:ind w:left="120" w:right="-5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Auf eine weitere _____________, die sich in diesem Feld befindet, wirkt eine ________, und zwar in ______________ Richtung zu den Feldlinien.</w:t>
            </w:r>
          </w:p>
          <w:p w14:paraId="35C3CDE3" w14:textId="77777777" w:rsidR="00954920" w:rsidRDefault="00954920" w:rsidP="001444B4">
            <w:pPr>
              <w:pStyle w:val="TableContents"/>
              <w:ind w:left="120" w:right="-5"/>
              <w:rPr>
                <w:rFonts w:ascii="Arial" w:hAnsi="Arial"/>
                <w:sz w:val="16"/>
                <w:szCs w:val="16"/>
              </w:rPr>
            </w:pPr>
          </w:p>
          <w:p w14:paraId="33BE56A1" w14:textId="77777777" w:rsidR="00954920" w:rsidRDefault="00954920" w:rsidP="00954920">
            <w:pPr>
              <w:pStyle w:val="TableContents"/>
              <w:numPr>
                <w:ilvl w:val="0"/>
                <w:numId w:val="2"/>
              </w:numPr>
              <w:ind w:left="120" w:right="-5" w:firstLine="0"/>
            </w:pPr>
            <w:r>
              <w:rPr>
                <w:rFonts w:ascii="Arial" w:hAnsi="Arial"/>
                <w:sz w:val="20"/>
                <w:szCs w:val="20"/>
              </w:rPr>
              <w:t xml:space="preserve">Es gibt zwei verschiedene Arten von _______________: ____________ und _____________. </w:t>
            </w:r>
            <w:r>
              <w:rPr>
                <w:rFonts w:ascii="Arial" w:hAnsi="Arial"/>
                <w:sz w:val="16"/>
                <w:szCs w:val="16"/>
              </w:rPr>
              <w:t>(Jeweils eine Ladung oben ins Feld einzeichnen mitsamt Richtung der auf sie wirkenden Kraft.)</w:t>
            </w:r>
          </w:p>
        </w:tc>
      </w:tr>
    </w:tbl>
    <w:p w14:paraId="0CB50E4D" w14:textId="0FCA7043" w:rsidR="00954920" w:rsidRDefault="00B713ED" w:rsidP="00954920">
      <w:pPr>
        <w:rPr>
          <w:rFonts w:ascii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974278" wp14:editId="77C34F38">
                <wp:simplePos x="0" y="0"/>
                <wp:positionH relativeFrom="column">
                  <wp:posOffset>4738190</wp:posOffset>
                </wp:positionH>
                <wp:positionV relativeFrom="paragraph">
                  <wp:posOffset>104087</wp:posOffset>
                </wp:positionV>
                <wp:extent cx="962519" cy="798821"/>
                <wp:effectExtent l="0" t="0" r="9525" b="1905"/>
                <wp:wrapNone/>
                <wp:docPr id="56" name="Gruppier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2519" cy="798821"/>
                          <a:chOff x="0" y="-36750"/>
                          <a:chExt cx="1224699" cy="972390"/>
                        </a:xfrm>
                      </wpg:grpSpPr>
                      <wps:wsp>
                        <wps:cNvPr id="57" name="Freihandform: Form 57"/>
                        <wps:cNvSpPr/>
                        <wps:spPr>
                          <a:xfrm>
                            <a:off x="36360" y="50040"/>
                            <a:ext cx="1116000" cy="10836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06919AC" w14:textId="77777777" w:rsidR="00954920" w:rsidRDefault="00954920" w:rsidP="00954920"/>
                          </w:txbxContent>
                        </wps:txbx>
                        <wps:bodyPr vert="horz" lIns="90000" tIns="45000" rIns="90000" bIns="45000" anchor="ctr" anchorCtr="0" compatLnSpc="0">
                          <a:noAutofit/>
                        </wps:bodyPr>
                      </wps:wsp>
                      <wps:wsp>
                        <wps:cNvPr id="58" name="Freihandform: Form 58"/>
                        <wps:cNvSpPr/>
                        <wps:spPr>
                          <a:xfrm>
                            <a:off x="36360" y="770400"/>
                            <a:ext cx="1116000" cy="10836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3DC37C" w14:textId="77777777" w:rsidR="00954920" w:rsidRDefault="00954920" w:rsidP="00954920"/>
                          </w:txbxContent>
                        </wps:txbx>
                        <wps:bodyPr vert="horz" lIns="90000" tIns="45000" rIns="90000" bIns="45000" anchor="ctr" anchorCtr="0" compatLnSpc="0"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36339" y="-36750"/>
                            <a:ext cx="1188360" cy="23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6DB895" w14:textId="77777777" w:rsidR="00954920" w:rsidRDefault="00954920" w:rsidP="00954920">
                              <w:r>
                                <w:rPr>
                                  <w:rFonts w:ascii="Arial" w:eastAsia="Microsoft YaHei" w:hAnsi="Arial"/>
                                  <w:sz w:val="20"/>
                                  <w:szCs w:val="20"/>
                                </w:rPr>
                                <w:t>+   +   +   +   +   +</w:t>
                              </w:r>
                            </w:p>
                          </w:txbxContent>
                        </wps:txbx>
                        <wps:bodyPr vert="horz" lIns="90000" tIns="45000" rIns="90000" bIns="45000" anchorCtr="0" compatLnSpc="0"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0" y="698400"/>
                            <a:ext cx="1152000" cy="23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B6BA09" w14:textId="77777777" w:rsidR="00954920" w:rsidRDefault="00954920" w:rsidP="00954920">
                              <w:r>
                                <w:rPr>
                                  <w:rFonts w:ascii="Arial" w:eastAsia="Microsoft YaHei" w:hAnsi="Arial"/>
                                  <w:sz w:val="20"/>
                                  <w:szCs w:val="20"/>
                                </w:rPr>
                                <w:t>-    -    -    -    -    -</w:t>
                              </w:r>
                            </w:p>
                          </w:txbxContent>
                        </wps:txbx>
                        <wps:bodyPr vert="horz" lIns="90000" tIns="45000" rIns="90000" bIns="45000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4278" id="Gruppieren 56" o:spid="_x0000_s1029" style="position:absolute;margin-left:373.1pt;margin-top:8.2pt;width:75.8pt;height:62.9pt;z-index:251661312" coordorigin=",-367" coordsize="12246,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">
                <v:shape id="Freihandform: Form 57" o:spid="_x0000_s1030" style="position:absolute;left:363;top:500;width:11160;height:1084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" adj="-11796480,,5400" path="m,l21600,r,21600l,21600,,xe" filled="f" strokeweight="0">
                  <v:stroke joinstyle="miter"/>
                  <v:formulas/>
                  <v:path arrowok="t" o:connecttype="custom" o:connectlocs="558000,0;1116000,54180;558000,108360;0,54180" o:connectangles="270,0,90,180" textboxrect="0,0,21600,21600"/>
                  <v:textbox inset="2.5mm,1.25mm,2.5mm,1.25mm">
                    <w:txbxContent>
                      <w:p w14:paraId="206919AC" w14:textId="77777777" w:rsidR="00954920" w:rsidRDefault="00954920" w:rsidP="00954920"/>
                    </w:txbxContent>
                  </v:textbox>
                </v:shape>
                <v:shape id="Freihandform: Form 58" o:spid="_x0000_s1031" style="position:absolute;left:363;top:7704;width:11160;height:108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" adj="-11796480,,5400" path="m,l21600,r,21600l,21600,,xe" filled="f" strokeweight="0">
                  <v:stroke joinstyle="miter"/>
                  <v:formulas/>
                  <v:path arrowok="t" o:connecttype="custom" o:connectlocs="558000,0;1116000,54180;558000,108360;0,54180" o:connectangles="270,0,90,180" textboxrect="0,0,21600,21600"/>
                  <v:textbox inset="2.5mm,1.25mm,2.5mm,1.25mm">
                    <w:txbxContent>
                      <w:p w14:paraId="5F3DC37C" w14:textId="77777777" w:rsidR="00954920" w:rsidRDefault="00954920" w:rsidP="00954920"/>
                    </w:txbxContent>
                  </v:textbox>
                </v:shape>
                <v:shape id="Textfeld 59" o:spid="_x0000_s1032" type="#_x0000_t202" style="position:absolute;left:363;top:-367;width:11883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" filled="f" stroked="f">
                  <v:textbox inset="2.5mm,1.25mm,2.5mm,1.25mm">
                    <w:txbxContent>
                      <w:p w14:paraId="016DB895" w14:textId="77777777" w:rsidR="00954920" w:rsidRDefault="00954920" w:rsidP="00954920">
                        <w:r>
                          <w:rPr>
                            <w:rFonts w:ascii="Arial" w:eastAsia="Microsoft YaHei" w:hAnsi="Arial"/>
                            <w:sz w:val="20"/>
                            <w:szCs w:val="20"/>
                          </w:rPr>
                          <w:t>+   +   +   +   +   +</w:t>
                        </w:r>
                      </w:p>
                    </w:txbxContent>
                  </v:textbox>
                </v:shape>
                <v:shape id="Textfeld 60" o:spid="_x0000_s1033" type="#_x0000_t202" style="position:absolute;top:6984;width:11520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" filled="f" stroked="f">
                  <v:textbox inset="2.5mm,1.25mm,2.5mm,1.25mm">
                    <w:txbxContent>
                      <w:p w14:paraId="13B6BA09" w14:textId="77777777" w:rsidR="00954920" w:rsidRDefault="00954920" w:rsidP="00954920">
                        <w:r>
                          <w:rPr>
                            <w:rFonts w:ascii="Arial" w:eastAsia="Microsoft YaHei" w:hAnsi="Arial"/>
                            <w:sz w:val="20"/>
                            <w:szCs w:val="20"/>
                          </w:rPr>
                          <w:t>-    -    -    -    -   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920">
        <w:rPr>
          <w:rFonts w:ascii="Arial" w:hAnsi="Arial"/>
          <w:b/>
          <w:bCs/>
          <w:sz w:val="20"/>
          <w:szCs w:val="20"/>
        </w:rPr>
        <w:t>Spezialfall</w:t>
      </w:r>
      <w:r w:rsidR="006A3230">
        <w:rPr>
          <w:rFonts w:ascii="Arial" w:hAnsi="Arial"/>
          <w:b/>
          <w:bCs/>
          <w:sz w:val="20"/>
          <w:szCs w:val="20"/>
        </w:rPr>
        <w:t xml:space="preserve"> (Physikraum)</w:t>
      </w:r>
    </w:p>
    <w:p w14:paraId="18F2650F" w14:textId="7D60EBEE" w:rsidR="00954920" w:rsidRDefault="00954920" w:rsidP="00954920">
      <w:pPr>
        <w:jc w:val="center"/>
        <w:rPr>
          <w:rFonts w:ascii="Arial" w:hAnsi="Arial"/>
          <w:sz w:val="20"/>
          <w:szCs w:val="20"/>
        </w:rPr>
      </w:pPr>
    </w:p>
    <w:p w14:paraId="261BB60F" w14:textId="77777777" w:rsidR="00954920" w:rsidRDefault="00954920" w:rsidP="00954920">
      <w:pPr>
        <w:jc w:val="center"/>
        <w:rPr>
          <w:rFonts w:ascii="Arial" w:hAnsi="Arial"/>
          <w:sz w:val="20"/>
          <w:szCs w:val="20"/>
        </w:rPr>
      </w:pPr>
    </w:p>
    <w:p w14:paraId="10242D7A" w14:textId="77777777" w:rsidR="00954920" w:rsidRDefault="00954920" w:rsidP="0095492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 beiden Felder </w:t>
      </w:r>
      <w:r>
        <w:rPr>
          <w:rFonts w:ascii="Arial" w:hAnsi="Arial"/>
          <w:sz w:val="16"/>
          <w:szCs w:val="16"/>
        </w:rPr>
        <w:t>(Einzeichnen!)</w:t>
      </w:r>
    </w:p>
    <w:p w14:paraId="56F1547F" w14:textId="77777777" w:rsidR="00954920" w:rsidRDefault="00954920" w:rsidP="0095492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sind ____________.                   </w:t>
      </w:r>
    </w:p>
    <w:p w14:paraId="7A1602C6" w14:textId="77777777" w:rsidR="00954920" w:rsidRDefault="00954920" w:rsidP="00954920">
      <w:pPr>
        <w:rPr>
          <w:rFonts w:ascii="Arial" w:hAnsi="Arial"/>
          <w:sz w:val="20"/>
          <w:szCs w:val="20"/>
        </w:rPr>
      </w:pPr>
    </w:p>
    <w:tbl>
      <w:tblPr>
        <w:tblW w:w="963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7"/>
        <w:gridCol w:w="5530"/>
      </w:tblGrid>
      <w:tr w:rsidR="00954920" w14:paraId="2F3403E4" w14:textId="77777777" w:rsidTr="005E096A">
        <w:tblPrEx>
          <w:tblCellMar>
            <w:top w:w="0" w:type="dxa"/>
            <w:bottom w:w="0" w:type="dxa"/>
          </w:tblCellMar>
        </w:tblPrEx>
        <w:tc>
          <w:tcPr>
            <w:tcW w:w="4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56C6" w14:textId="7DFE9381" w:rsidR="00954920" w:rsidRDefault="00954920" w:rsidP="005E096A">
            <w:pPr>
              <w:pStyle w:val="TableContents"/>
              <w:numPr>
                <w:ilvl w:val="0"/>
                <w:numId w:val="3"/>
              </w:numPr>
              <w:ind w:left="80" w:hanging="73"/>
            </w:pPr>
            <w:r>
              <w:rPr>
                <w:rFonts w:ascii="Arial" w:hAnsi="Arial"/>
                <w:sz w:val="20"/>
                <w:szCs w:val="20"/>
              </w:rPr>
              <w:t xml:space="preserve">In einem Physikraum (sogar in einem Erdkunderaum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u.ä.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ist das Gravitationsfeld quasi ________</w:t>
            </w:r>
            <w:r w:rsidR="00155717">
              <w:rPr>
                <w:rFonts w:ascii="Arial" w:hAnsi="Arial"/>
                <w:sz w:val="20"/>
                <w:szCs w:val="20"/>
              </w:rPr>
              <w:t>__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(Warum?)</w:t>
            </w:r>
          </w:p>
          <w:p w14:paraId="658EB2AF" w14:textId="77777777" w:rsidR="00954920" w:rsidRDefault="00954920" w:rsidP="001444B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BB9647B" w14:textId="21EC66EA" w:rsidR="00954920" w:rsidRPr="000461F3" w:rsidRDefault="005E096A" w:rsidP="001444B4">
            <w:pPr>
              <w:pStyle w:val="TableContents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54920">
              <w:rPr>
                <w:rFonts w:ascii="Arial" w:hAnsi="Arial"/>
                <w:sz w:val="20"/>
                <w:szCs w:val="20"/>
              </w:rPr>
              <w:t>Die Größe der Gravitationskraft auf eine Masse in diesem Gravitationsfeld ist</w:t>
            </w:r>
            <w:r w:rsidR="000461F3">
              <w:rPr>
                <w:rFonts w:ascii="Arial" w:hAnsi="Arial"/>
                <w:sz w:val="20"/>
                <w:szCs w:val="20"/>
              </w:rPr>
              <w:t xml:space="preserve"> </w:t>
            </w:r>
            <w:r w:rsidR="00954920">
              <w:rPr>
                <w:rFonts w:ascii="Arial" w:hAnsi="Arial"/>
                <w:sz w:val="20"/>
                <w:szCs w:val="20"/>
              </w:rPr>
              <w:t>proportional zu Masse: F</w:t>
            </w:r>
            <w:r w:rsidR="00954920">
              <w:rPr>
                <w:rFonts w:ascii="Arial" w:hAnsi="Arial"/>
                <w:sz w:val="20"/>
                <w:szCs w:val="20"/>
                <w:vertAlign w:val="subscript"/>
              </w:rPr>
              <w:t>G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~ m</w:t>
            </w:r>
            <w:r w:rsidR="000461F3">
              <w:rPr>
                <w:rFonts w:ascii="Arial" w:hAnsi="Arial"/>
                <w:sz w:val="20"/>
                <w:szCs w:val="20"/>
              </w:rPr>
              <w:t xml:space="preserve"> </w:t>
            </w:r>
            <w:r w:rsidR="00954920" w:rsidRPr="000461F3">
              <w:rPr>
                <w:rFonts w:ascii="Arial" w:hAnsi="Arial"/>
                <w:sz w:val="20"/>
                <w:szCs w:val="20"/>
              </w:rPr>
              <w:t>also</w:t>
            </w:r>
          </w:p>
          <w:p w14:paraId="02508839" w14:textId="28141164" w:rsidR="00954920" w:rsidRDefault="00954920" w:rsidP="005E096A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= m ·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6869566" w14:textId="77777777" w:rsidR="00954920" w:rsidRDefault="00954920" w:rsidP="001444B4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Proportionalitätskonstante heißt Erdbeschleunigung g:</w:t>
            </w:r>
          </w:p>
          <w:p w14:paraId="541E47B7" w14:textId="3AC4C3E7" w:rsidR="00954920" w:rsidRDefault="00954920" w:rsidP="005E096A">
            <w:pPr>
              <w:pStyle w:val="TableContents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</w:t>
            </w:r>
            <w:r w:rsidR="005E096A">
              <w:rPr>
                <w:rFonts w:ascii="Arial" w:hAnsi="Arial"/>
                <w:sz w:val="20"/>
                <w:szCs w:val="20"/>
              </w:rPr>
              <w:t>= m</w:t>
            </w:r>
            <w:r>
              <w:rPr>
                <w:rFonts w:ascii="Arial" w:hAnsi="Arial"/>
                <w:sz w:val="20"/>
                <w:szCs w:val="20"/>
              </w:rPr>
              <w:t xml:space="preserve"> · g</w:t>
            </w:r>
          </w:p>
          <w:p w14:paraId="28B22A46" w14:textId="77777777" w:rsidR="00954920" w:rsidRDefault="00954920" w:rsidP="005E096A">
            <w:pPr>
              <w:pStyle w:val="TableContents"/>
              <w:numPr>
                <w:ilvl w:val="0"/>
                <w:numId w:val="3"/>
              </w:numPr>
              <w:ind w:left="80" w:hanging="7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Verschiebt man eine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Masse</w:t>
            </w:r>
            <w:r>
              <w:rPr>
                <w:rFonts w:ascii="Arial" w:hAnsi="Arial"/>
                <w:sz w:val="20"/>
                <w:szCs w:val="20"/>
              </w:rPr>
              <w:t xml:space="preserve"> der Gewichtskraft F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 xml:space="preserve"> im homogenen Gravitationsfeld um die Höhe h entgegen der Feldlinien (der Mann auf der Straße würde sagen: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Ick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heb dat Ding hoch</w:t>
            </w:r>
            <w:r>
              <w:rPr>
                <w:rFonts w:ascii="Arial" w:hAnsi="Arial"/>
                <w:sz w:val="20"/>
                <w:szCs w:val="20"/>
              </w:rPr>
              <w:t>“), so verrichtet man eine Arbeit, die sich in einer Erhöhung der potentiellen Energie wiederfindet:</w:t>
            </w:r>
          </w:p>
          <w:p w14:paraId="560C7D65" w14:textId="77777777" w:rsidR="00954920" w:rsidRDefault="00954920" w:rsidP="001444B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8336DD9" w14:textId="6B69D08E" w:rsidR="00954920" w:rsidRDefault="00954920" w:rsidP="00427593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ΔW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pot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= F · h</w:t>
            </w:r>
          </w:p>
          <w:p w14:paraId="2809F5BA" w14:textId="77777777" w:rsidR="00954920" w:rsidRDefault="00954920" w:rsidP="001444B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1249685" w14:textId="77777777" w:rsidR="00954920" w:rsidRDefault="00954920" w:rsidP="001444B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3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F3DC4" w14:textId="058F1CE3" w:rsidR="00954920" w:rsidRDefault="00954920" w:rsidP="00954920">
            <w:pPr>
              <w:pStyle w:val="TableContents"/>
              <w:numPr>
                <w:ilvl w:val="0"/>
                <w:numId w:val="4"/>
              </w:numPr>
              <w:ind w:left="58" w:right="-5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einem Plattenkondensator ist das E-Feld ________</w:t>
            </w:r>
            <w:r w:rsidR="00155717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>: die Feldlinien verlaufen ________</w:t>
            </w:r>
            <w:r w:rsidR="00155717">
              <w:rPr>
                <w:rFonts w:ascii="Arial" w:hAnsi="Arial"/>
                <w:sz w:val="20"/>
                <w:szCs w:val="20"/>
              </w:rPr>
              <w:t>_____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44E14CB0" w14:textId="32A75A11" w:rsidR="00954920" w:rsidRDefault="00954920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</w:p>
          <w:p w14:paraId="59370069" w14:textId="77777777" w:rsidR="00896CF9" w:rsidRDefault="00896CF9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</w:p>
          <w:p w14:paraId="6A487406" w14:textId="2CC8E935" w:rsidR="00954920" w:rsidRPr="00896CF9" w:rsidRDefault="00954920" w:rsidP="00896CF9">
            <w:pPr>
              <w:pStyle w:val="TableContents"/>
              <w:numPr>
                <w:ilvl w:val="0"/>
                <w:numId w:val="4"/>
              </w:numPr>
              <w:ind w:left="58" w:right="-5" w:firstLine="0"/>
            </w:pPr>
            <w:r>
              <w:rPr>
                <w:rFonts w:ascii="Arial" w:hAnsi="Arial"/>
                <w:sz w:val="20"/>
                <w:szCs w:val="20"/>
              </w:rPr>
              <w:t xml:space="preserve">Die Größe der Kraft auf eine Ladung q in diesem Feld ist proportional zu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Ladung Q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896CF9">
              <w:t xml:space="preserve"> </w:t>
            </w:r>
            <w:proofErr w:type="spellStart"/>
            <w:r w:rsidRPr="00896CF9"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Pr="00896CF9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el</w:t>
            </w:r>
            <w:proofErr w:type="spellEnd"/>
            <w:r w:rsidRPr="00896CF9">
              <w:rPr>
                <w:rFonts w:ascii="Arial" w:hAnsi="Arial"/>
                <w:b/>
                <w:bCs/>
                <w:sz w:val="20"/>
                <w:szCs w:val="20"/>
              </w:rPr>
              <w:t xml:space="preserve"> ~ Q</w:t>
            </w:r>
            <w:r w:rsidRPr="00896CF9">
              <w:rPr>
                <w:rFonts w:ascii="Arial" w:hAnsi="Arial"/>
                <w:sz w:val="20"/>
                <w:szCs w:val="20"/>
              </w:rPr>
              <w:t>,</w:t>
            </w:r>
            <w:r w:rsidR="00896CF9">
              <w:t xml:space="preserve"> </w:t>
            </w:r>
            <w:r w:rsidRPr="00896CF9">
              <w:rPr>
                <w:rFonts w:ascii="Arial" w:hAnsi="Arial"/>
                <w:sz w:val="20"/>
                <w:szCs w:val="20"/>
              </w:rPr>
              <w:t>also</w:t>
            </w:r>
          </w:p>
          <w:p w14:paraId="631744BB" w14:textId="77777777" w:rsidR="00B713ED" w:rsidRDefault="00B713ED" w:rsidP="005E096A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291074" w14:textId="77777777" w:rsidR="00896CF9" w:rsidRDefault="00896CF9" w:rsidP="005E096A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8980283" w14:textId="2E17ABDD" w:rsidR="00954920" w:rsidRDefault="00954920" w:rsidP="005E096A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= q ·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AA550D9" w14:textId="77777777" w:rsidR="00954920" w:rsidRDefault="00954920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</w:p>
          <w:p w14:paraId="3EC5C96E" w14:textId="0869EE1B" w:rsidR="00E40DA7" w:rsidRDefault="00954920" w:rsidP="00E40DA7">
            <w:pPr>
              <w:pStyle w:val="TableContents"/>
              <w:ind w:left="58" w:right="-5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Proportionalitätskonstante heißt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31B9F60" w14:textId="71B4C3BB" w:rsidR="00954920" w:rsidRDefault="00954920" w:rsidP="00E40DA7">
            <w:pPr>
              <w:pStyle w:val="TableContents"/>
              <w:ind w:left="58" w:right="-5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elektrische Feldstärke E:</w:t>
            </w:r>
          </w:p>
          <w:p w14:paraId="45BDFA2B" w14:textId="0B3788BE" w:rsidR="00954920" w:rsidRDefault="00E40DA7" w:rsidP="00E40DA7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</w:t>
            </w:r>
            <w:r w:rsidR="00B713E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54920">
              <w:rPr>
                <w:rFonts w:ascii="Arial" w:hAnsi="Arial"/>
                <w:b/>
                <w:bCs/>
                <w:sz w:val="20"/>
                <w:szCs w:val="20"/>
              </w:rPr>
              <w:t>F =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54920">
              <w:rPr>
                <w:rFonts w:ascii="Arial" w:hAnsi="Arial"/>
                <w:b/>
                <w:bCs/>
                <w:sz w:val="20"/>
                <w:szCs w:val="20"/>
              </w:rPr>
              <w:t xml:space="preserve">q · </w:t>
            </w:r>
            <w:proofErr w:type="gramStart"/>
            <w:r w:rsidR="00954920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,   </w:t>
            </w:r>
            <w:proofErr w:type="gramEnd"/>
            <w:r w:rsidR="00954920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B713ED">
              <w:rPr>
                <w:rFonts w:ascii="Arial" w:hAnsi="Arial"/>
                <w:sz w:val="20"/>
                <w:szCs w:val="20"/>
              </w:rPr>
              <w:t xml:space="preserve"> 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</w:t>
            </w:r>
            <w:r w:rsidR="00B713ED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="00954920">
              <w:rPr>
                <w:rFonts w:ascii="Arial" w:hAnsi="Arial"/>
                <w:sz w:val="20"/>
                <w:szCs w:val="20"/>
              </w:rPr>
              <w:t>(1)</w:t>
            </w:r>
          </w:p>
          <w:p w14:paraId="24332AB9" w14:textId="77777777" w:rsidR="00954920" w:rsidRDefault="00954920" w:rsidP="00E40DA7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vektoriell:</w:t>
            </w:r>
          </w:p>
          <w:p w14:paraId="59FAD2A6" w14:textId="719A81CE" w:rsidR="00954920" w:rsidRDefault="00B713ED" w:rsidP="00E40DA7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=</w:t>
            </w:r>
            <w:r>
              <w:rPr>
                <w:rFonts w:ascii="Arial" w:hAnsi="Arial"/>
                <w:sz w:val="20"/>
                <w:szCs w:val="20"/>
              </w:rPr>
              <w:t xml:space="preserve"> ___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· </w:t>
            </w:r>
            <w:r>
              <w:rPr>
                <w:rFonts w:ascii="Arial" w:hAnsi="Arial"/>
                <w:sz w:val="20"/>
                <w:szCs w:val="20"/>
              </w:rPr>
              <w:t>___</w:t>
            </w:r>
          </w:p>
          <w:p w14:paraId="2C67A41C" w14:textId="5C3826A7" w:rsidR="00954920" w:rsidRDefault="00954920" w:rsidP="001444B4">
            <w:pPr>
              <w:pStyle w:val="TableContents"/>
              <w:numPr>
                <w:ilvl w:val="0"/>
                <w:numId w:val="4"/>
              </w:numPr>
              <w:ind w:left="58" w:right="-5" w:firstLine="0"/>
            </w:pPr>
            <w:r w:rsidRPr="00B713ED">
              <w:rPr>
                <w:rFonts w:ascii="Arial" w:hAnsi="Arial"/>
                <w:sz w:val="20"/>
                <w:szCs w:val="20"/>
              </w:rPr>
              <w:t xml:space="preserve">__________________________, auf die die elektrische Kraft </w:t>
            </w:r>
            <w:proofErr w:type="spellStart"/>
            <w:r w:rsidRPr="00B713ED">
              <w:rPr>
                <w:rFonts w:ascii="Arial" w:hAnsi="Arial"/>
                <w:sz w:val="20"/>
                <w:szCs w:val="20"/>
              </w:rPr>
              <w:t>F</w:t>
            </w:r>
            <w:r w:rsidRPr="00B713ED">
              <w:rPr>
                <w:rFonts w:ascii="Arial" w:hAnsi="Arial"/>
                <w:sz w:val="20"/>
                <w:szCs w:val="20"/>
                <w:vertAlign w:val="subscript"/>
              </w:rPr>
              <w:t>el</w:t>
            </w:r>
            <w:proofErr w:type="spellEnd"/>
            <w:r w:rsidRPr="00B713ED">
              <w:rPr>
                <w:rFonts w:ascii="Arial" w:hAnsi="Arial"/>
                <w:sz w:val="20"/>
                <w:szCs w:val="20"/>
              </w:rPr>
              <w:t xml:space="preserve"> wirkt, um die Strecke d</w:t>
            </w:r>
            <w:r w:rsidR="00B713ED" w:rsidRPr="00B713ED">
              <w:rPr>
                <w:rFonts w:ascii="Arial" w:hAnsi="Arial"/>
                <w:sz w:val="20"/>
                <w:szCs w:val="20"/>
              </w:rPr>
              <w:t xml:space="preserve">, </w:t>
            </w:r>
            <w:r w:rsidR="00B713ED">
              <w:rPr>
                <w:rFonts w:ascii="Arial" w:hAnsi="Arial"/>
                <w:sz w:val="20"/>
                <w:szCs w:val="20"/>
              </w:rPr>
              <w:t xml:space="preserve">entgegen der Feldlinien, </w:t>
            </w:r>
            <w:r w:rsidR="00B713ED" w:rsidRPr="00B713ED">
              <w:rPr>
                <w:rFonts w:ascii="Arial" w:hAnsi="Arial"/>
                <w:sz w:val="20"/>
                <w:szCs w:val="20"/>
              </w:rPr>
              <w:t xml:space="preserve">so verrichtet man Arbeit, die sich in einer </w:t>
            </w:r>
            <w:r w:rsidRPr="00B713ED">
              <w:rPr>
                <w:rFonts w:ascii="Arial" w:hAnsi="Arial"/>
                <w:sz w:val="20"/>
                <w:szCs w:val="20"/>
              </w:rPr>
              <w:t>Erhöhung der __________ Energie wiederfindet:</w:t>
            </w:r>
          </w:p>
          <w:p w14:paraId="1F0F91A1" w14:textId="77777777" w:rsidR="00954920" w:rsidRDefault="00954920" w:rsidP="001444B4">
            <w:pPr>
              <w:pStyle w:val="TableContents"/>
              <w:ind w:left="58" w:right="-5"/>
              <w:rPr>
                <w:rFonts w:ascii="Arial" w:hAnsi="Arial"/>
                <w:sz w:val="12"/>
                <w:szCs w:val="12"/>
              </w:rPr>
            </w:pPr>
          </w:p>
          <w:p w14:paraId="33527D98" w14:textId="40EE22DB" w:rsidR="00954920" w:rsidRDefault="00954920" w:rsidP="00B713ED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ΔW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pot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= </w:t>
            </w:r>
            <w:r w:rsidR="00B713ED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 xml:space="preserve"> · </w:t>
            </w:r>
            <w:r w:rsidR="00B713ED">
              <w:rPr>
                <w:rFonts w:ascii="Arial" w:hAnsi="Arial"/>
                <w:sz w:val="20"/>
                <w:szCs w:val="20"/>
              </w:rPr>
              <w:t>___</w:t>
            </w:r>
          </w:p>
          <w:p w14:paraId="7EA8FB38" w14:textId="77777777" w:rsidR="00954920" w:rsidRDefault="00954920" w:rsidP="00B713ED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3BA8CBB" w14:textId="77777777" w:rsidR="00954920" w:rsidRDefault="00954920" w:rsidP="00B713ED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Also gilt mit (1):</w:t>
            </w:r>
          </w:p>
          <w:p w14:paraId="16B59F4D" w14:textId="29E802A5" w:rsidR="00954920" w:rsidRDefault="00B713ED" w:rsidP="00B713ED">
            <w:pPr>
              <w:pStyle w:val="TableContents"/>
              <w:ind w:left="58"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  <w:proofErr w:type="spellStart"/>
            <w:r w:rsidR="00954920">
              <w:rPr>
                <w:rFonts w:ascii="Arial" w:hAnsi="Arial"/>
                <w:sz w:val="20"/>
                <w:szCs w:val="20"/>
              </w:rPr>
              <w:t>ΔW</w:t>
            </w:r>
            <w:r w:rsidR="00954920">
              <w:rPr>
                <w:rFonts w:ascii="Arial" w:hAnsi="Arial"/>
                <w:sz w:val="20"/>
                <w:szCs w:val="20"/>
                <w:vertAlign w:val="subscript"/>
              </w:rPr>
              <w:t>pot</w:t>
            </w:r>
            <w:proofErr w:type="spellEnd"/>
            <w:r w:rsidR="00954920">
              <w:rPr>
                <w:rFonts w:ascii="Arial" w:hAnsi="Arial"/>
                <w:sz w:val="20"/>
                <w:szCs w:val="20"/>
              </w:rPr>
              <w:t xml:space="preserve"> = 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· 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· 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954920">
              <w:rPr>
                <w:rFonts w:ascii="Arial" w:hAnsi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proofErr w:type="gramStart"/>
            <w:r w:rsidR="00954920">
              <w:rPr>
                <w:rFonts w:ascii="Arial" w:hAnsi="Arial"/>
                <w:sz w:val="20"/>
                <w:szCs w:val="20"/>
              </w:rPr>
              <w:t xml:space="preserve">   (</w:t>
            </w:r>
            <w:proofErr w:type="gramEnd"/>
            <w:r w:rsidR="00954920">
              <w:rPr>
                <w:rFonts w:ascii="Arial" w:hAnsi="Arial"/>
                <w:sz w:val="20"/>
                <w:szCs w:val="20"/>
              </w:rPr>
              <w:t>2)</w:t>
            </w:r>
          </w:p>
          <w:p w14:paraId="50AD1DBF" w14:textId="77777777" w:rsidR="00954920" w:rsidRDefault="00954920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</w:p>
          <w:p w14:paraId="1C5AFAE3" w14:textId="4DEEAF8B" w:rsidR="00954920" w:rsidRDefault="00954920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Der Quotient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ΔW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pot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q heißt ______________ U und hat die Einheit 1 J / C = 1 </w:t>
            </w:r>
            <w:r w:rsidR="00B713ED">
              <w:rPr>
                <w:rFonts w:ascii="Arial" w:hAnsi="Arial"/>
                <w:sz w:val="20"/>
                <w:szCs w:val="20"/>
              </w:rPr>
              <w:t>_____</w:t>
            </w:r>
          </w:p>
          <w:p w14:paraId="7222AB1D" w14:textId="77777777" w:rsidR="00B713ED" w:rsidRDefault="00B713ED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</w:p>
          <w:p w14:paraId="6957896A" w14:textId="58D157D0" w:rsidR="00954920" w:rsidRDefault="00954920" w:rsidP="001444B4">
            <w:pPr>
              <w:pStyle w:val="TableContents"/>
              <w:ind w:left="58" w:right="-5"/>
            </w:pPr>
            <w:r>
              <w:rPr>
                <w:rFonts w:ascii="Arial" w:hAnsi="Arial"/>
                <w:sz w:val="20"/>
                <w:szCs w:val="20"/>
              </w:rPr>
              <w:t>Wegen (2) gilt also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für homogene Felder, da wir von einem konstanten elektrischen Feld ausgehen, unabhängig vom Abstand der Ladungen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  <w:p w14:paraId="5E3F9520" w14:textId="133A7169" w:rsidR="00954920" w:rsidRDefault="00954920" w:rsidP="001444B4">
            <w:pPr>
              <w:pStyle w:val="TableContents"/>
              <w:ind w:left="58" w:right="-5"/>
              <w:rPr>
                <w:rFonts w:ascii="Arial" w:hAnsi="Arial"/>
                <w:sz w:val="20"/>
                <w:szCs w:val="20"/>
              </w:rPr>
            </w:pPr>
          </w:p>
          <w:p w14:paraId="4848E2DD" w14:textId="56A5DDA1" w:rsidR="00954920" w:rsidRDefault="00954920" w:rsidP="003A321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 = </w:t>
            </w:r>
            <w:r w:rsidR="00B713ED">
              <w:rPr>
                <w:rFonts w:ascii="Arial" w:hAnsi="Arial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 xml:space="preserve"> · </w:t>
            </w:r>
            <w:r w:rsidR="00B713ED">
              <w:rPr>
                <w:rFonts w:ascii="Arial" w:hAnsi="Arial"/>
                <w:sz w:val="20"/>
                <w:szCs w:val="20"/>
              </w:rPr>
              <w:t>___</w:t>
            </w:r>
          </w:p>
        </w:tc>
      </w:tr>
    </w:tbl>
    <w:p w14:paraId="047FFCF8" w14:textId="2D394320" w:rsidR="007937C2" w:rsidRDefault="005E096A">
      <w:r>
        <w:t xml:space="preserve"> 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3AD"/>
    <w:multiLevelType w:val="multilevel"/>
    <w:tmpl w:val="C84CB0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345A82"/>
    <w:multiLevelType w:val="multilevel"/>
    <w:tmpl w:val="FF668E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C357DA6"/>
    <w:multiLevelType w:val="multilevel"/>
    <w:tmpl w:val="1E18F25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6A6D19D0"/>
    <w:multiLevelType w:val="multilevel"/>
    <w:tmpl w:val="DAE4FA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20"/>
    <w:rsid w:val="000461F3"/>
    <w:rsid w:val="00155717"/>
    <w:rsid w:val="003A3217"/>
    <w:rsid w:val="00427593"/>
    <w:rsid w:val="00472F92"/>
    <w:rsid w:val="004E2A51"/>
    <w:rsid w:val="00501F5B"/>
    <w:rsid w:val="005E096A"/>
    <w:rsid w:val="006A3230"/>
    <w:rsid w:val="007937C2"/>
    <w:rsid w:val="00896CF9"/>
    <w:rsid w:val="00911D1B"/>
    <w:rsid w:val="00954920"/>
    <w:rsid w:val="00964DF9"/>
    <w:rsid w:val="00B713ED"/>
    <w:rsid w:val="00E40DA7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E87"/>
  <w15:chartTrackingRefBased/>
  <w15:docId w15:val="{1B29935D-EC34-4F20-83D1-347DD28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9549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18</cp:revision>
  <dcterms:created xsi:type="dcterms:W3CDTF">2023-05-15T19:03:00Z</dcterms:created>
  <dcterms:modified xsi:type="dcterms:W3CDTF">2023-05-15T19:22:00Z</dcterms:modified>
</cp:coreProperties>
</file>