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43C7" w14:textId="77777777" w:rsidR="00563A65" w:rsidRDefault="00563A65" w:rsidP="00563A65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  <w:u w:val="single"/>
        </w:rPr>
        <w:t>Schülerexperiment – Entladung eines Kondensators</w:t>
      </w:r>
    </w:p>
    <w:p w14:paraId="2C732B72" w14:textId="77777777" w:rsidR="00563A65" w:rsidRDefault="00563A65" w:rsidP="00563A65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 xml:space="preserve">Arbeitsaufträge </w:t>
      </w:r>
    </w:p>
    <w:p w14:paraId="59567B85" w14:textId="4174CBE4" w:rsidR="00563A65" w:rsidRDefault="00563A65" w:rsidP="00563A65">
      <w:pPr>
        <w:spacing w:line="360" w:lineRule="auto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B7C8DBB" wp14:editId="024675B3">
            <wp:simplePos x="0" y="0"/>
            <wp:positionH relativeFrom="column">
              <wp:posOffset>3437059</wp:posOffset>
            </wp:positionH>
            <wp:positionV relativeFrom="paragraph">
              <wp:posOffset>266700</wp:posOffset>
            </wp:positionV>
            <wp:extent cx="2428240" cy="1921510"/>
            <wp:effectExtent l="19050" t="19050" r="10160" b="2159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92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E52D9DB" wp14:editId="1E69D228">
            <wp:simplePos x="0" y="0"/>
            <wp:positionH relativeFrom="column">
              <wp:posOffset>5080</wp:posOffset>
            </wp:positionH>
            <wp:positionV relativeFrom="paragraph">
              <wp:posOffset>196850</wp:posOffset>
            </wp:positionV>
            <wp:extent cx="2688590" cy="2058035"/>
            <wp:effectExtent l="19050" t="19050" r="16510" b="1841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5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iCs/>
          <w:color w:val="000000"/>
        </w:rPr>
        <w:t xml:space="preserve">1. </w:t>
      </w:r>
      <w:r>
        <w:rPr>
          <w:rFonts w:ascii="Arial" w:eastAsia="Arial" w:hAnsi="Arial" w:cs="Arial"/>
          <w:iCs/>
          <w:color w:val="000000"/>
        </w:rPr>
        <w:t>Baut folgenden Stromkreis auf (</w:t>
      </w:r>
      <w:r>
        <w:rPr>
          <w:rFonts w:ascii="Arial" w:eastAsia="Arial" w:hAnsi="Arial" w:cs="Arial"/>
          <w:i/>
          <w:iCs/>
          <w:color w:val="000000"/>
        </w:rPr>
        <w:t xml:space="preserve">R im Entladekreis 4,7 </w:t>
      </w:r>
      <w:proofErr w:type="spellStart"/>
      <w:r>
        <w:rPr>
          <w:rFonts w:ascii="Arial" w:eastAsia="Arial" w:hAnsi="Arial" w:cs="Arial"/>
          <w:i/>
          <w:iCs/>
          <w:color w:val="000000"/>
        </w:rPr>
        <w:t>kΩ</w:t>
      </w:r>
      <w:proofErr w:type="spellEnd"/>
      <w:r>
        <w:rPr>
          <w:rFonts w:ascii="Arial" w:eastAsia="Arial" w:hAnsi="Arial" w:cs="Arial"/>
          <w:iCs/>
          <w:color w:val="000000"/>
        </w:rPr>
        <w:t xml:space="preserve">): </w:t>
      </w:r>
    </w:p>
    <w:p w14:paraId="188BD23F" w14:textId="23662B8B" w:rsidR="00563A65" w:rsidRDefault="00563A65" w:rsidP="00563A65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 xml:space="preserve">2. </w:t>
      </w:r>
      <w:r>
        <w:rPr>
          <w:rFonts w:ascii="Arial" w:eastAsia="Arial" w:hAnsi="Arial" w:cs="Arial"/>
          <w:iCs/>
          <w:color w:val="000000"/>
        </w:rPr>
        <w:t>Schaltet das Netzgerät ein (5 V) und ladet den Kondensator auf „Auflade</w:t>
      </w:r>
      <w:r>
        <w:rPr>
          <w:rFonts w:ascii="Arial" w:eastAsia="Arial" w:hAnsi="Arial" w:cs="Arial"/>
          <w:iCs/>
          <w:color w:val="000000"/>
        </w:rPr>
        <w:t>-K</w:t>
      </w:r>
      <w:r>
        <w:rPr>
          <w:rFonts w:ascii="Arial" w:eastAsia="Arial" w:hAnsi="Arial" w:cs="Arial"/>
          <w:iCs/>
          <w:color w:val="000000"/>
        </w:rPr>
        <w:t xml:space="preserve">reis“. </w:t>
      </w:r>
    </w:p>
    <w:p w14:paraId="470D782E" w14:textId="4D04D172" w:rsidR="00563A65" w:rsidRDefault="00563A65" w:rsidP="00563A65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>3.</w:t>
      </w:r>
      <w:r>
        <w:rPr>
          <w:rFonts w:ascii="Arial" w:eastAsia="Arial" w:hAnsi="Arial" w:cs="Arial"/>
          <w:iCs/>
          <w:color w:val="000000"/>
        </w:rPr>
        <w:t xml:space="preserve"> Legt nun den Schalter um und entladet den Kondensator „Entlade</w:t>
      </w:r>
      <w:r>
        <w:rPr>
          <w:rFonts w:ascii="Arial" w:eastAsia="Arial" w:hAnsi="Arial" w:cs="Arial"/>
          <w:iCs/>
          <w:color w:val="000000"/>
        </w:rPr>
        <w:t>-K</w:t>
      </w:r>
      <w:r>
        <w:rPr>
          <w:rFonts w:ascii="Arial" w:eastAsia="Arial" w:hAnsi="Arial" w:cs="Arial"/>
          <w:iCs/>
          <w:color w:val="000000"/>
        </w:rPr>
        <w:t>reis“. Einer von euch hat das Spannungsmessgerät im Blick und der andere zählt währenddessen (mithilfe einer Uhr) Sekundenweise: 1, 2, 3</w:t>
      </w:r>
      <w:proofErr w:type="gramStart"/>
      <w:r>
        <w:rPr>
          <w:rFonts w:ascii="Arial" w:eastAsia="Arial" w:hAnsi="Arial" w:cs="Arial"/>
          <w:iCs/>
          <w:color w:val="000000"/>
        </w:rPr>
        <w:t>... .</w:t>
      </w:r>
      <w:proofErr w:type="gramEnd"/>
      <w:r>
        <w:rPr>
          <w:rFonts w:ascii="Arial" w:eastAsia="Arial" w:hAnsi="Arial" w:cs="Arial"/>
          <w:iCs/>
          <w:color w:val="000000"/>
        </w:rPr>
        <w:t xml:space="preserve"> </w:t>
      </w:r>
    </w:p>
    <w:p w14:paraId="6AC84683" w14:textId="77777777" w:rsidR="00563A65" w:rsidRDefault="00563A65" w:rsidP="00563A65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iCs/>
          <w:color w:val="000000"/>
        </w:rPr>
        <w:t>4.</w:t>
      </w:r>
      <w:r>
        <w:rPr>
          <w:rFonts w:ascii="Arial" w:eastAsia="Arial" w:hAnsi="Arial" w:cs="Arial"/>
          <w:iCs/>
          <w:color w:val="000000"/>
        </w:rPr>
        <w:t xml:space="preserve"> Wiederholt den Versuch immer wieder. Pro Durchgang nehmt ihr einen Spannungswert für eine bestimmte Zeit auf. Tragt die Werte in eine Tabelle: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5"/>
        <w:gridCol w:w="1113"/>
        <w:gridCol w:w="1205"/>
        <w:gridCol w:w="1205"/>
        <w:gridCol w:w="1204"/>
        <w:gridCol w:w="1205"/>
        <w:gridCol w:w="1205"/>
        <w:gridCol w:w="1211"/>
      </w:tblGrid>
      <w:tr w:rsidR="00563A65" w14:paraId="40ACCBAD" w14:textId="77777777" w:rsidTr="006F5256"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60C93" w14:textId="77777777" w:rsidR="00563A65" w:rsidRDefault="00563A65" w:rsidP="006F5256">
            <w:pPr>
              <w:pStyle w:val="TabellenInhal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Zeit in s </w:t>
            </w:r>
          </w:p>
        </w:tc>
        <w:tc>
          <w:tcPr>
            <w:tcW w:w="1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D15FB" w14:textId="77777777" w:rsidR="00563A65" w:rsidRDefault="00563A65" w:rsidP="006F525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08F7" w14:textId="77777777" w:rsidR="00563A65" w:rsidRDefault="00563A65" w:rsidP="006F525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1A9D9" w14:textId="77777777" w:rsidR="00563A65" w:rsidRDefault="00563A65" w:rsidP="006F525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DB38F" w14:textId="77777777" w:rsidR="00563A65" w:rsidRDefault="00563A65" w:rsidP="006F525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E6AF6" w14:textId="77777777" w:rsidR="00563A65" w:rsidRDefault="00563A65" w:rsidP="006F525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A3C82" w14:textId="77777777" w:rsidR="00563A65" w:rsidRDefault="00563A65" w:rsidP="006F525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FF23C" w14:textId="77777777" w:rsidR="00563A65" w:rsidRDefault="00563A65" w:rsidP="006F5256">
            <w:pPr>
              <w:pStyle w:val="TabellenInhalt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563A65" w14:paraId="175E4582" w14:textId="77777777" w:rsidTr="006F5256"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E8AA2" w14:textId="77777777" w:rsidR="00563A65" w:rsidRDefault="00563A65" w:rsidP="006F5256">
            <w:pPr>
              <w:pStyle w:val="TabellenInhal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Spannung in Volt  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93A14" w14:textId="77777777" w:rsidR="00563A65" w:rsidRDefault="00563A65" w:rsidP="006F5256">
            <w:pPr>
              <w:pStyle w:val="TabellenInhal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5C0D8" w14:textId="77777777" w:rsidR="00563A65" w:rsidRDefault="00563A65" w:rsidP="006F5256">
            <w:pPr>
              <w:pStyle w:val="TabellenInhal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4056C" w14:textId="77777777" w:rsidR="00563A65" w:rsidRDefault="00563A65" w:rsidP="006F5256">
            <w:pPr>
              <w:pStyle w:val="TabellenInhal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0C9E5" w14:textId="77777777" w:rsidR="00563A65" w:rsidRDefault="00563A65" w:rsidP="006F5256">
            <w:pPr>
              <w:pStyle w:val="TabellenInhal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DF883" w14:textId="77777777" w:rsidR="00563A65" w:rsidRDefault="00563A65" w:rsidP="006F5256">
            <w:pPr>
              <w:pStyle w:val="TabellenInhal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3746A" w14:textId="77777777" w:rsidR="00563A65" w:rsidRDefault="00563A65" w:rsidP="006F5256">
            <w:pPr>
              <w:pStyle w:val="TabellenInhal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5AA2C" w14:textId="77777777" w:rsidR="00563A65" w:rsidRDefault="00563A65" w:rsidP="006F5256">
            <w:pPr>
              <w:pStyle w:val="TabellenInhalt"/>
              <w:jc w:val="both"/>
              <w:rPr>
                <w:rFonts w:ascii="Arial" w:eastAsia="Arial" w:hAnsi="Arial" w:cs="Arial"/>
              </w:rPr>
            </w:pPr>
          </w:p>
        </w:tc>
      </w:tr>
    </w:tbl>
    <w:p w14:paraId="169D58E2" w14:textId="77777777" w:rsidR="00563A65" w:rsidRDefault="00563A65" w:rsidP="00563A65">
      <w:pPr>
        <w:spacing w:line="360" w:lineRule="auto"/>
        <w:jc w:val="both"/>
        <w:rPr>
          <w:rFonts w:ascii="Arial" w:hAnsi="Arial"/>
          <w:sz w:val="12"/>
          <w:szCs w:val="12"/>
        </w:rPr>
      </w:pPr>
      <w:r>
        <w:rPr>
          <w:rFonts w:ascii="Arial" w:eastAsia="Arial" w:hAnsi="Arial" w:cs="Arial"/>
          <w:b/>
          <w:bCs/>
          <w:iCs/>
          <w:color w:val="000000"/>
        </w:rPr>
        <w:t>5.</w:t>
      </w:r>
      <w:r>
        <w:rPr>
          <w:rFonts w:ascii="Arial" w:eastAsia="Arial" w:hAnsi="Arial" w:cs="Arial"/>
          <w:iCs/>
          <w:color w:val="000000"/>
        </w:rPr>
        <w:t xml:space="preserve"> Zeichnet ein Spannungs-Zeitdiagramm:  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4"/>
      </w:tblGrid>
      <w:tr w:rsidR="00563A65" w14:paraId="133F055C" w14:textId="77777777" w:rsidTr="00563A65">
        <w:trPr>
          <w:trHeight w:val="264"/>
        </w:trPr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7829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A707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95E3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168A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7EF3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0B4B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1E95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150B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1AF6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1F99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148D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4F77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5638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CB5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1BE4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D574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9FC1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8A1C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3E5B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0E98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B117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49079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B45EF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AC8F1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FA18F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9D34C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FF20E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9DC02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E1F65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E40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7570C907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D4BB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EE5F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985B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B3B1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675A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CB6D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F969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1376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8A1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9711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60C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F1DD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9AA7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E32E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3E2A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AB12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AFD8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C43F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8F9A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D829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779F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E4E47B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C228C5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46F341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92EE0B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6700F2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401D48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5435A4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3EBD6D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F0AD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2AB4C8FB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CFE5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61F8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55D2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BEE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F183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15C6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20A5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3BDA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F172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8974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F48C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865B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312B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2E72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9AA3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4CA6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61FD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08B6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15B9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29F6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9B7B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8BAA38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B20520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1F7A42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461E65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ACEF7A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0FF2C7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8599B8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0B19DF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88A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3DD252B8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F110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C730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5FD1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BD0A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1247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1864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86A5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3853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93B2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F5AA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4A37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F438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DDAC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F194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889F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26B4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B524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F280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093E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5DCB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0C78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A441DC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2362B1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31ED64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10E8CD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163D553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9FBF62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21F0CB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C37741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D654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1C41270B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C2A1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7BEF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631A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B630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2E67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F9A9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BC5A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E70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C8F1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B3A8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0411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D6A6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84FA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4B04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B823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02E1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5BAB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9EB4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4F8E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DD9D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BB73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BA1BC0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6B872E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D1DC20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9A8FE1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33280AF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238E34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B73A37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E53A89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428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7EA1C992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3823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7AB8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B7C2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6F3F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9C75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1E79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E7DA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805F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92CA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288F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D291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E74E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8A7E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F047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A38B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DCFB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7860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D00B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0A42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7215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631D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A53B47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8400B0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BF31F4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903883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578D5A0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4C4AE2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85979D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BA4E48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F252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66A0BC59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ED5E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1067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1CD4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C487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6231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C822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A859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4914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6484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0A76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24CB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5FAE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70B0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F756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779B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502A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46C3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8F4E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89AE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BB7B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282A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2EAFE7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C31AF4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91DA3D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123244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4C349CD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971385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78B852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E80D6D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E67C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7ABA8A7D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687D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6E17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50E5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4E81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8A02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5FF2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A00A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7510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C1B9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A28A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5364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0057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E0DE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7494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403A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C56E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FFD0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B705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11E7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B37F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ECC0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617204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03F4DD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79A147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D0FC72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158570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50E4C1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089742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439002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0D7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4C736474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FD6F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5CD5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4659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B296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0277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5D76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5F4A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7307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A120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177A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6DEA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7DED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BDC5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06BA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E466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080E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D74C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6014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C252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B69D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8614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C88CA8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6CE0F1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A2660E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D5FDBC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517E352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1CB1D2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82A02D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EBAAE7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4015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51A34108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1A2D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1C14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0246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12D9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F50E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F6D3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E5D0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2D0C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FF48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3B1A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36E1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3767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5AF9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D27D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D441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AAF1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B61F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B21F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1FE2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F213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9092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C11DBE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42E6E5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44A9F6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DD2BA1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839E59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02A890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AD7DF5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69EA6A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1D0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244E62BD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2AA6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B4E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88FE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6760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AB8D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2093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764A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D624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0820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93BF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DF1A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D8BB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677D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1984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BB5B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6B96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32D0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387D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073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4A71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AFC9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899188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44ECD8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E30AA9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C0DFD5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5FBC9DD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200138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7F9F46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B216BB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DCE4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57765D9E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EBF4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DFA9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3320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2C86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DED8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F42E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60AA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3A31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4EEC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AD3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653F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128A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EE9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E474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298D6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E1C6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3E93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6C85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1420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F8AE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13AE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53E82F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A333B0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A6BB08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0607EC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50ECF15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CF4386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0259DEB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E27FE9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AB0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563A65" w14:paraId="18829757" w14:textId="77777777" w:rsidTr="00563A6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253D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6FFA0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970A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43E45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590F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8356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532B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86EB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BB467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4920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41D9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0296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0744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9ECA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7F411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B1B9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F8EB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39252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12D54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4CBAD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695B8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C0AA6E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FB2F8A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FFA636F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3C54C59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30EE6EC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DBDB77E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2350263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6A970D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B095A" w14:textId="77777777" w:rsidR="00563A65" w:rsidRDefault="00563A65" w:rsidP="006F5256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7C628584" w14:textId="560E7EE6" w:rsidR="007937C2" w:rsidRDefault="00563A65" w:rsidP="00563A65">
      <w:pPr>
        <w:spacing w:line="360" w:lineRule="auto"/>
        <w:jc w:val="both"/>
      </w:pPr>
      <w:r>
        <w:rPr>
          <w:rFonts w:ascii="Arial" w:eastAsia="Arial" w:hAnsi="Arial" w:cs="Arial"/>
          <w:b/>
          <w:bCs/>
          <w:iCs/>
          <w:color w:val="000000"/>
        </w:rPr>
        <w:t>6.</w:t>
      </w:r>
      <w:r>
        <w:rPr>
          <w:rFonts w:ascii="Arial" w:eastAsia="Arial" w:hAnsi="Arial" w:cs="Arial"/>
          <w:iCs/>
          <w:color w:val="000000"/>
        </w:rPr>
        <w:t xml:space="preserve"> Bestimmt die Halbwertszeit (die Zeit, um die jeweils nur die Hälfte der Spannung noch vorhanden ist): T</w:t>
      </w:r>
      <w:r>
        <w:rPr>
          <w:rFonts w:ascii="Arial" w:eastAsia="Arial" w:hAnsi="Arial" w:cs="Arial"/>
          <w:iCs/>
          <w:color w:val="000000"/>
          <w:vertAlign w:val="subscript"/>
        </w:rPr>
        <w:t>H</w:t>
      </w:r>
      <w:r>
        <w:rPr>
          <w:rFonts w:ascii="Arial" w:eastAsia="Arial" w:hAnsi="Arial" w:cs="Arial"/>
          <w:iCs/>
          <w:color w:val="000000"/>
        </w:rPr>
        <w:t xml:space="preserve">: ____________. 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65"/>
    <w:rsid w:val="00563A65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9FDD"/>
  <w15:chartTrackingRefBased/>
  <w15:docId w15:val="{D21FF684-3178-4534-9753-7126490D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A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563A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2023-04-30T09:34:00Z</dcterms:created>
  <dcterms:modified xsi:type="dcterms:W3CDTF">2023-04-30T09:35:00Z</dcterms:modified>
</cp:coreProperties>
</file>