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5FDF316E" w:rsidR="00EE2587" w:rsidRPr="00D474CB" w:rsidRDefault="000021FA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Mannschafts-Runden</w:t>
      </w:r>
      <w:r w:rsidR="00033B1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-Staffel</w:t>
      </w:r>
      <w:r w:rsidR="002914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</w:p>
    <w:p w14:paraId="67E7F903" w14:textId="6BD68917" w:rsidR="00EE2587" w:rsidRDefault="000B3BCC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6860B" wp14:editId="102FBB86">
            <wp:simplePos x="0" y="0"/>
            <wp:positionH relativeFrom="column">
              <wp:posOffset>1574673</wp:posOffset>
            </wp:positionH>
            <wp:positionV relativeFrom="paragraph">
              <wp:posOffset>515620</wp:posOffset>
            </wp:positionV>
            <wp:extent cx="4364736" cy="3539612"/>
            <wp:effectExtent l="0" t="0" r="0" b="3810"/>
            <wp:wrapTight wrapText="bothSides">
              <wp:wrapPolygon edited="0">
                <wp:start x="0" y="0"/>
                <wp:lineTo x="0" y="21507"/>
                <wp:lineTo x="21496" y="21507"/>
                <wp:lineTo x="21496" y="0"/>
                <wp:lineTo x="0" y="0"/>
              </wp:wrapPolygon>
            </wp:wrapTight>
            <wp:docPr id="951759226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1759226" name="Grafik 1" descr="Ein Bild, das Diagramm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736" cy="3539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 Teams. Diese stehen in Reihen hinter eine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m Hütchen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(siehe Abbildung).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 xml:space="preserve"> Jedes Team hat ein</w:t>
      </w:r>
      <w:r w:rsidR="00B96D9B">
        <w:rPr>
          <w:rFonts w:ascii="Arial" w:eastAsia="Times New Roman" w:hAnsi="Arial" w:cs="Arial"/>
          <w:sz w:val="24"/>
          <w:szCs w:val="24"/>
          <w:lang w:eastAsia="de-DE"/>
        </w:rPr>
        <w:t xml:space="preserve"> weißes Blatt Papier und einen Stift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F15CB">
        <w:rPr>
          <w:rFonts w:ascii="Arial" w:eastAsia="Times New Roman" w:hAnsi="Arial" w:cs="Arial"/>
          <w:sz w:val="24"/>
          <w:szCs w:val="24"/>
          <w:lang w:eastAsia="de-DE"/>
        </w:rPr>
        <w:t>Der erste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Spieler eine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Mannschaft </w:t>
      </w:r>
      <w:r w:rsidR="00B96D9B">
        <w:rPr>
          <w:rFonts w:ascii="Arial" w:eastAsia="Times New Roman" w:hAnsi="Arial" w:cs="Arial"/>
          <w:sz w:val="24"/>
          <w:szCs w:val="24"/>
          <w:lang w:eastAsia="de-DE"/>
        </w:rPr>
        <w:t>läuft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C71AB">
        <w:rPr>
          <w:rFonts w:ascii="Arial" w:eastAsia="Times New Roman" w:hAnsi="Arial" w:cs="Arial"/>
          <w:sz w:val="24"/>
          <w:szCs w:val="24"/>
          <w:lang w:eastAsia="de-DE"/>
        </w:rPr>
        <w:t>um die Hütchen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B96D9B">
        <w:rPr>
          <w:rFonts w:ascii="Arial" w:eastAsia="Times New Roman" w:hAnsi="Arial" w:cs="Arial"/>
          <w:sz w:val="24"/>
          <w:szCs w:val="24"/>
          <w:lang w:eastAsia="de-DE"/>
        </w:rPr>
        <w:t xml:space="preserve">Wenn er nicht mehr kann, wechselt er mit dem nächsten Spieler aus seiner Mannschaft. Nach jeder Runde soll ein Spieler aus dem Team einen Strich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einem Kästchen </w:t>
      </w:r>
      <w:r w:rsidR="00B96D9B">
        <w:rPr>
          <w:rFonts w:ascii="Arial" w:eastAsia="Times New Roman" w:hAnsi="Arial" w:cs="Arial"/>
          <w:sz w:val="24"/>
          <w:szCs w:val="24"/>
          <w:lang w:eastAsia="de-DE"/>
        </w:rPr>
        <w:t xml:space="preserve">auf dem Zettel machen. 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Ziel ist es, </w:t>
      </w:r>
      <w:r w:rsidR="00B96D9B">
        <w:rPr>
          <w:rFonts w:ascii="Arial" w:eastAsia="Times New Roman" w:hAnsi="Arial" w:cs="Arial"/>
          <w:sz w:val="24"/>
          <w:szCs w:val="24"/>
          <w:lang w:eastAsia="de-DE"/>
        </w:rPr>
        <w:t>innerhalb von 10 Minuten mit seiner Mannschaft so viele Runden wie möglich zu laufen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5303C2">
        <w:rPr>
          <w:rFonts w:ascii="Arial" w:eastAsia="Times New Roman" w:hAnsi="Arial" w:cs="Arial"/>
          <w:sz w:val="24"/>
          <w:szCs w:val="24"/>
          <w:lang w:eastAsia="de-DE"/>
        </w:rPr>
        <w:t>Das Team,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das</w:t>
      </w:r>
      <w:r w:rsidR="0020464A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96D9B">
        <w:rPr>
          <w:rFonts w:ascii="Arial" w:eastAsia="Times New Roman" w:hAnsi="Arial" w:cs="Arial"/>
          <w:sz w:val="24"/>
          <w:szCs w:val="24"/>
          <w:lang w:eastAsia="de-DE"/>
        </w:rPr>
        <w:t xml:space="preserve">die meisten Runden 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>schafft, gewinnt d</w:t>
      </w:r>
      <w:r w:rsidR="00B87648">
        <w:rPr>
          <w:rFonts w:ascii="Arial" w:eastAsia="Times New Roman" w:hAnsi="Arial" w:cs="Arial"/>
          <w:sz w:val="24"/>
          <w:szCs w:val="24"/>
          <w:lang w:eastAsia="de-DE"/>
        </w:rPr>
        <w:t>ie Staffel.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0E948AB7" w14:textId="77777777" w:rsidR="003766C2" w:rsidRDefault="003766C2" w:rsidP="003766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266F9C" wp14:editId="08A9662F">
            <wp:simplePos x="0" y="0"/>
            <wp:positionH relativeFrom="column">
              <wp:posOffset>2823039</wp:posOffset>
            </wp:positionH>
            <wp:positionV relativeFrom="paragraph">
              <wp:posOffset>386545</wp:posOffset>
            </wp:positionV>
            <wp:extent cx="269113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06" y="21205"/>
                <wp:lineTo x="21406" y="0"/>
                <wp:lineTo x="0" y="0"/>
              </wp:wrapPolygon>
            </wp:wrapTight>
            <wp:docPr id="146263485" name="Grafik 146263485" descr="Ein Bild, das Shōji, Kreuzworträtsel, öffent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67756" name="Grafik 1" descr="Ein Bild, das Shōji, Kreuzworträtsel, öffentli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A5B89D" wp14:editId="383516DB">
            <wp:simplePos x="0" y="0"/>
            <wp:positionH relativeFrom="column">
              <wp:posOffset>-91440</wp:posOffset>
            </wp:positionH>
            <wp:positionV relativeFrom="paragraph">
              <wp:posOffset>384175</wp:posOffset>
            </wp:positionV>
            <wp:extent cx="269113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06" y="21205"/>
                <wp:lineTo x="21406" y="0"/>
                <wp:lineTo x="0" y="0"/>
              </wp:wrapPolygon>
            </wp:wrapTight>
            <wp:docPr id="1682267756" name="Grafik 1" descr="Ein Bild, das Shōji, Kreuzworträtsel, öffent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67756" name="Grafik 1" descr="Ein Bild, das Shōji, Kreuzworträtsel, öffentli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BCC" w:rsidRPr="000B3B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Rundenzettel</w:t>
      </w:r>
      <w:r w:rsidR="008750D4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8750D4" w:rsidRP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(pro Kästchen 2 </w:t>
      </w:r>
      <w:proofErr w:type="gramStart"/>
      <w:r w:rsidR="008750D4" w:rsidRP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Striche)</w:t>
      </w:r>
      <w:r w:rsid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  </w:t>
      </w:r>
      <w:proofErr w:type="gramEnd"/>
      <w:r w:rsid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                            </w:t>
      </w:r>
      <w:r w:rsidR="005072F7" w:rsidRPr="000B3B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Rundenzettel</w:t>
      </w:r>
      <w:r w:rsidR="005072F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5072F7" w:rsidRP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(pro Kästchen 2 Striche)</w:t>
      </w:r>
    </w:p>
    <w:p w14:paraId="214241DE" w14:textId="148D5F7A" w:rsidR="003766C2" w:rsidRPr="000B3BCC" w:rsidRDefault="003766C2" w:rsidP="003766C2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E5A816" wp14:editId="151BDE26">
            <wp:simplePos x="0" y="0"/>
            <wp:positionH relativeFrom="column">
              <wp:posOffset>2911181</wp:posOffset>
            </wp:positionH>
            <wp:positionV relativeFrom="paragraph">
              <wp:posOffset>2197100</wp:posOffset>
            </wp:positionV>
            <wp:extent cx="269113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06" y="21205"/>
                <wp:lineTo x="21406" y="0"/>
                <wp:lineTo x="0" y="0"/>
              </wp:wrapPolygon>
            </wp:wrapTight>
            <wp:docPr id="54224651" name="Grafik 54224651" descr="Ein Bild, das Shōji, Kreuzworträtsel, öffent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67756" name="Grafik 1" descr="Ein Bild, das Shōji, Kreuzworträtsel, öffentli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4A5E956" wp14:editId="51F80C0E">
            <wp:simplePos x="0" y="0"/>
            <wp:positionH relativeFrom="column">
              <wp:posOffset>-119318</wp:posOffset>
            </wp:positionH>
            <wp:positionV relativeFrom="paragraph">
              <wp:posOffset>2196249</wp:posOffset>
            </wp:positionV>
            <wp:extent cx="2691130" cy="1494155"/>
            <wp:effectExtent l="0" t="0" r="0" b="0"/>
            <wp:wrapTight wrapText="bothSides">
              <wp:wrapPolygon edited="0">
                <wp:start x="0" y="0"/>
                <wp:lineTo x="0" y="21205"/>
                <wp:lineTo x="21406" y="21205"/>
                <wp:lineTo x="21406" y="0"/>
                <wp:lineTo x="0" y="0"/>
              </wp:wrapPolygon>
            </wp:wrapTight>
            <wp:docPr id="1107975848" name="Grafik 1107975848" descr="Ein Bild, das Shōji, Kreuzworträtsel, öffent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2267756" name="Grafik 1" descr="Ein Bild, das Shōji, Kreuzworträtsel, öffentlich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13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B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Rundenzettel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(pro Kästchen 2 </w:t>
      </w:r>
      <w:proofErr w:type="gramStart"/>
      <w:r w:rsidRP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Striche)</w:t>
      </w:r>
      <w:r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  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de-DE"/>
        </w:rPr>
        <w:t xml:space="preserve">                             </w:t>
      </w:r>
      <w:r w:rsidRPr="000B3BC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Rundenzettel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Pr="005072F7">
        <w:rPr>
          <w:rFonts w:ascii="Arial" w:eastAsia="Times New Roman" w:hAnsi="Arial" w:cs="Arial"/>
          <w:b/>
          <w:bCs/>
          <w:sz w:val="16"/>
          <w:szCs w:val="16"/>
          <w:lang w:eastAsia="de-DE"/>
        </w:rPr>
        <w:t>(pro Kästchen 2 Striche)</w:t>
      </w:r>
    </w:p>
    <w:sectPr w:rsidR="003766C2" w:rsidRPr="000B3B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021FA"/>
    <w:rsid w:val="00010700"/>
    <w:rsid w:val="00033B12"/>
    <w:rsid w:val="000B3BCC"/>
    <w:rsid w:val="000E2827"/>
    <w:rsid w:val="0016463E"/>
    <w:rsid w:val="0020464A"/>
    <w:rsid w:val="00206B17"/>
    <w:rsid w:val="0022170A"/>
    <w:rsid w:val="00291477"/>
    <w:rsid w:val="002C5B59"/>
    <w:rsid w:val="0031523C"/>
    <w:rsid w:val="003766C2"/>
    <w:rsid w:val="00494106"/>
    <w:rsid w:val="005072F7"/>
    <w:rsid w:val="005303C2"/>
    <w:rsid w:val="0055445D"/>
    <w:rsid w:val="005C71AB"/>
    <w:rsid w:val="007937C2"/>
    <w:rsid w:val="007F7983"/>
    <w:rsid w:val="00821416"/>
    <w:rsid w:val="0085455E"/>
    <w:rsid w:val="008750D4"/>
    <w:rsid w:val="008755C4"/>
    <w:rsid w:val="008830EE"/>
    <w:rsid w:val="008E3829"/>
    <w:rsid w:val="00955811"/>
    <w:rsid w:val="00970A92"/>
    <w:rsid w:val="00A235FD"/>
    <w:rsid w:val="00AB11AF"/>
    <w:rsid w:val="00B66E8B"/>
    <w:rsid w:val="00B87648"/>
    <w:rsid w:val="00B96D9B"/>
    <w:rsid w:val="00BF1A7F"/>
    <w:rsid w:val="00C03119"/>
    <w:rsid w:val="00C70C0B"/>
    <w:rsid w:val="00CC0A4E"/>
    <w:rsid w:val="00CD13F6"/>
    <w:rsid w:val="00D1138B"/>
    <w:rsid w:val="00D22889"/>
    <w:rsid w:val="00D436FA"/>
    <w:rsid w:val="00DB04D8"/>
    <w:rsid w:val="00DE15E9"/>
    <w:rsid w:val="00E61119"/>
    <w:rsid w:val="00E73D74"/>
    <w:rsid w:val="00EE2587"/>
    <w:rsid w:val="00EE66AC"/>
    <w:rsid w:val="00EF15CB"/>
    <w:rsid w:val="00F71B49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8</cp:revision>
  <cp:lastPrinted>2023-04-13T06:51:00Z</cp:lastPrinted>
  <dcterms:created xsi:type="dcterms:W3CDTF">2023-04-13T06:54:00Z</dcterms:created>
  <dcterms:modified xsi:type="dcterms:W3CDTF">2023-04-13T07:06:00Z</dcterms:modified>
</cp:coreProperties>
</file>