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DBE8" w14:textId="6A04D146" w:rsidR="000D5A89" w:rsidRDefault="00DA2941" w:rsidP="000D5A89">
      <w:pPr>
        <w:pStyle w:val="Textbody"/>
        <w:jc w:val="both"/>
        <w:rPr>
          <w:rFonts w:ascii="Arial" w:hAnsi="Arial"/>
          <w:b/>
          <w:bCs/>
          <w:color w:val="000000"/>
        </w:rPr>
      </w:pPr>
      <w:r>
        <w:rPr>
          <w:rFonts w:ascii="Arial" w:hAnsi="Arial"/>
          <w:b/>
          <w:bCs/>
          <w:color w:val="000000"/>
        </w:rPr>
        <w:t>Bälle in die Kiste</w:t>
      </w:r>
    </w:p>
    <w:p w14:paraId="59FF5021" w14:textId="55DD4A69" w:rsidR="002E7BF9" w:rsidRPr="002E7BF9" w:rsidRDefault="00DA2941" w:rsidP="000D5A89">
      <w:pPr>
        <w:pStyle w:val="Textbody"/>
        <w:jc w:val="both"/>
        <w:rPr>
          <w:rFonts w:ascii="Arial" w:hAnsi="Arial"/>
          <w:b/>
          <w:bCs/>
          <w:vanish/>
          <w:color w:val="000000"/>
        </w:rPr>
      </w:pPr>
      <w:r w:rsidRPr="00DA2941">
        <w:rPr>
          <w:rFonts w:ascii="Arial" w:hAnsi="Arial"/>
          <w:color w:val="000000"/>
        </w:rPr>
        <w:drawing>
          <wp:anchor distT="0" distB="0" distL="114300" distR="114300" simplePos="0" relativeHeight="251658240" behindDoc="1" locked="0" layoutInCell="1" allowOverlap="1" wp14:anchorId="244F3F5C" wp14:editId="62D889A7">
            <wp:simplePos x="0" y="0"/>
            <wp:positionH relativeFrom="column">
              <wp:posOffset>2326005</wp:posOffset>
            </wp:positionH>
            <wp:positionV relativeFrom="paragraph">
              <wp:posOffset>12065</wp:posOffset>
            </wp:positionV>
            <wp:extent cx="3368040" cy="2612390"/>
            <wp:effectExtent l="19050" t="19050" r="22860" b="16510"/>
            <wp:wrapTight wrapText="bothSides">
              <wp:wrapPolygon edited="0">
                <wp:start x="-122" y="-158"/>
                <wp:lineTo x="-122" y="21579"/>
                <wp:lineTo x="21624" y="21579"/>
                <wp:lineTo x="21624" y="-158"/>
                <wp:lineTo x="-122" y="-15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68040" cy="261239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264B6319" w14:textId="0D62BFD2" w:rsidR="000D5A89" w:rsidRDefault="00286B2A" w:rsidP="00286B2A">
      <w:pPr>
        <w:pStyle w:val="Textbody"/>
        <w:jc w:val="both"/>
        <w:rPr>
          <w:rFonts w:ascii="Arial" w:hAnsi="Arial"/>
          <w:color w:val="000000"/>
        </w:rPr>
      </w:pPr>
      <w:r>
        <w:rPr>
          <w:rFonts w:ascii="Arial" w:hAnsi="Arial"/>
          <w:color w:val="000000"/>
        </w:rPr>
        <w:t xml:space="preserve">Es werden </w:t>
      </w:r>
      <w:r w:rsidR="005A1CF0">
        <w:rPr>
          <w:rFonts w:ascii="Arial" w:hAnsi="Arial"/>
          <w:color w:val="000000"/>
        </w:rPr>
        <w:t>2</w:t>
      </w:r>
      <w:r>
        <w:rPr>
          <w:rFonts w:ascii="Arial" w:hAnsi="Arial"/>
          <w:color w:val="000000"/>
        </w:rPr>
        <w:t xml:space="preserve"> gleich große Teams gebildet</w:t>
      </w:r>
      <w:r w:rsidR="005A1CF0">
        <w:rPr>
          <w:rFonts w:ascii="Arial" w:hAnsi="Arial"/>
          <w:color w:val="000000"/>
        </w:rPr>
        <w:t xml:space="preserve">, die </w:t>
      </w:r>
      <w:r w:rsidR="00DA2941">
        <w:rPr>
          <w:rFonts w:ascii="Arial" w:hAnsi="Arial"/>
          <w:color w:val="000000"/>
        </w:rPr>
        <w:t>innerhalb</w:t>
      </w:r>
      <w:r w:rsidR="002E7BF9">
        <w:rPr>
          <w:rFonts w:ascii="Arial" w:hAnsi="Arial"/>
          <w:color w:val="000000"/>
        </w:rPr>
        <w:t xml:space="preserve"> </w:t>
      </w:r>
      <w:r w:rsidR="005A1CF0">
        <w:rPr>
          <w:rFonts w:ascii="Arial" w:hAnsi="Arial"/>
          <w:color w:val="000000"/>
        </w:rPr>
        <w:t xml:space="preserve">ihrer </w:t>
      </w:r>
      <w:r w:rsidR="00DA2941">
        <w:rPr>
          <w:rFonts w:ascii="Arial" w:hAnsi="Arial"/>
          <w:color w:val="000000"/>
        </w:rPr>
        <w:t xml:space="preserve">durch Pylonen eingegrenzten </w:t>
      </w:r>
      <w:r w:rsidR="005A1CF0">
        <w:rPr>
          <w:rFonts w:ascii="Arial" w:hAnsi="Arial"/>
          <w:color w:val="000000"/>
        </w:rPr>
        <w:t xml:space="preserve">Hälfte stehen. </w:t>
      </w:r>
      <w:r w:rsidR="001575FD">
        <w:rPr>
          <w:rFonts w:ascii="Arial" w:hAnsi="Arial"/>
          <w:color w:val="000000"/>
        </w:rPr>
        <w:t xml:space="preserve">Außerhalb der Pylonen stehen insgesamt 4 kleine Kästen, die auf beiden Seiten und bei beiden Teams denselben Abstand zur Mittellinie haben. </w:t>
      </w:r>
      <w:r w:rsidR="002E40CD">
        <w:rPr>
          <w:rFonts w:ascii="Arial" w:hAnsi="Arial"/>
          <w:color w:val="000000"/>
        </w:rPr>
        <w:t xml:space="preserve">Das Ziel ist es nun, das eine Mannschaft es schafft, einen Softball so in einen kleinen Kasten zu werfen, das dieser in diesem liegen bleibt. Das Team, dass dieses als erstes schafft, gewinnt. </w:t>
      </w:r>
      <w:r w:rsidR="00AD51D3">
        <w:rPr>
          <w:rFonts w:ascii="Arial" w:hAnsi="Arial"/>
          <w:color w:val="000000"/>
        </w:rPr>
        <w:t xml:space="preserve">Wenn das Spiel lange dauert, kann der Spielleiter den Abstand der kleinen Kästen zur Mittellinie verringern. </w:t>
      </w:r>
    </w:p>
    <w:p w14:paraId="1DF08317" w14:textId="2EE1D3E9" w:rsidR="005A1CF0" w:rsidRDefault="005A1CF0" w:rsidP="00286B2A">
      <w:pPr>
        <w:pStyle w:val="Textbody"/>
        <w:jc w:val="both"/>
        <w:rPr>
          <w:rFonts w:ascii="Arial" w:hAnsi="Arial"/>
          <w:color w:val="000000"/>
        </w:rPr>
      </w:pPr>
    </w:p>
    <w:p w14:paraId="288B6138" w14:textId="77777777" w:rsidR="005A1CF0" w:rsidRPr="000D5A89" w:rsidRDefault="005A1CF0" w:rsidP="00286B2A">
      <w:pPr>
        <w:pStyle w:val="Textbody"/>
        <w:jc w:val="both"/>
        <w:rPr>
          <w:rFonts w:ascii="Arial" w:hAnsi="Arial"/>
          <w:color w:val="000000"/>
        </w:rPr>
      </w:pPr>
    </w:p>
    <w:p w14:paraId="352571A7" w14:textId="3242673F" w:rsidR="000D5A89" w:rsidRPr="000D5A89" w:rsidRDefault="000D5A89" w:rsidP="000D5A89">
      <w:pPr>
        <w:pStyle w:val="Textbody"/>
        <w:jc w:val="both"/>
        <w:rPr>
          <w:rFonts w:ascii="Arial" w:hAnsi="Arial"/>
          <w:color w:val="000000"/>
          <w:u w:val="single"/>
        </w:rPr>
      </w:pPr>
    </w:p>
    <w:sectPr w:rsidR="000D5A89" w:rsidRPr="000D5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9"/>
    <w:rsid w:val="0005512B"/>
    <w:rsid w:val="000D5A89"/>
    <w:rsid w:val="001466B1"/>
    <w:rsid w:val="001575FD"/>
    <w:rsid w:val="001C7902"/>
    <w:rsid w:val="00286B2A"/>
    <w:rsid w:val="002E40CD"/>
    <w:rsid w:val="002E7BF9"/>
    <w:rsid w:val="003B13D2"/>
    <w:rsid w:val="00475297"/>
    <w:rsid w:val="005A1CF0"/>
    <w:rsid w:val="005E3935"/>
    <w:rsid w:val="006166DA"/>
    <w:rsid w:val="00646651"/>
    <w:rsid w:val="00847DBF"/>
    <w:rsid w:val="00943E7C"/>
    <w:rsid w:val="009E6864"/>
    <w:rsid w:val="009F46CE"/>
    <w:rsid w:val="00AD51D3"/>
    <w:rsid w:val="00B025EE"/>
    <w:rsid w:val="00B74531"/>
    <w:rsid w:val="00B777BD"/>
    <w:rsid w:val="00B877FB"/>
    <w:rsid w:val="00CF76F2"/>
    <w:rsid w:val="00D519E3"/>
    <w:rsid w:val="00DA2941"/>
    <w:rsid w:val="00E40B76"/>
    <w:rsid w:val="00EB6BFC"/>
    <w:rsid w:val="00EE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3E6"/>
  <w15:chartTrackingRefBased/>
  <w15:docId w15:val="{2C619CDA-7240-4820-9731-FE52CFB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0D5A8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Tabellenraster">
    <w:name w:val="Table Grid"/>
    <w:basedOn w:val="NormaleTabelle"/>
    <w:uiPriority w:val="39"/>
    <w:rsid w:val="0061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493</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7</cp:revision>
  <cp:lastPrinted>2023-03-02T11:16:00Z</cp:lastPrinted>
  <dcterms:created xsi:type="dcterms:W3CDTF">2023-03-02T11:44:00Z</dcterms:created>
  <dcterms:modified xsi:type="dcterms:W3CDTF">2023-03-02T11:48:00Z</dcterms:modified>
</cp:coreProperties>
</file>