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DBE8" w14:textId="4ED94CED" w:rsidR="000D5A89" w:rsidRDefault="0089216F" w:rsidP="000D5A89">
      <w:pPr>
        <w:pStyle w:val="Textbody"/>
        <w:jc w:val="both"/>
        <w:rPr>
          <w:rFonts w:ascii="Arial" w:hAnsi="Arial"/>
          <w:b/>
          <w:bCs/>
          <w:color w:val="000000"/>
        </w:rPr>
      </w:pPr>
      <w:r>
        <w:rPr>
          <w:rFonts w:ascii="Arial" w:hAnsi="Arial"/>
          <w:b/>
          <w:bCs/>
          <w:color w:val="000000"/>
        </w:rPr>
        <w:t xml:space="preserve">Catch </w:t>
      </w:r>
      <w:proofErr w:type="spellStart"/>
      <w:r>
        <w:rPr>
          <w:rFonts w:ascii="Arial" w:hAnsi="Arial"/>
          <w:b/>
          <w:bCs/>
          <w:color w:val="000000"/>
        </w:rPr>
        <w:t>me</w:t>
      </w:r>
      <w:proofErr w:type="spellEnd"/>
    </w:p>
    <w:p w14:paraId="352571A7" w14:textId="01690E52" w:rsidR="000D5A89" w:rsidRDefault="00AE12AB" w:rsidP="000D5A89">
      <w:pPr>
        <w:pStyle w:val="Textbody"/>
        <w:jc w:val="both"/>
        <w:rPr>
          <w:rFonts w:ascii="Arial" w:hAnsi="Arial"/>
          <w:color w:val="000000"/>
          <w:u w:val="single"/>
        </w:rPr>
      </w:pPr>
      <w:r w:rsidRPr="00AE12AB">
        <w:rPr>
          <w:rFonts w:ascii="Helvetica" w:hAnsi="Helvetica"/>
          <w:color w:val="000000"/>
          <w:sz w:val="28"/>
          <w:szCs w:val="28"/>
        </w:rPr>
        <w:drawing>
          <wp:anchor distT="0" distB="0" distL="114300" distR="114300" simplePos="0" relativeHeight="251658240" behindDoc="1" locked="0" layoutInCell="1" allowOverlap="1" wp14:anchorId="348B5DB3" wp14:editId="4E905EB1">
            <wp:simplePos x="0" y="0"/>
            <wp:positionH relativeFrom="margin">
              <wp:posOffset>2703195</wp:posOffset>
            </wp:positionH>
            <wp:positionV relativeFrom="paragraph">
              <wp:posOffset>64770</wp:posOffset>
            </wp:positionV>
            <wp:extent cx="3039110" cy="3293745"/>
            <wp:effectExtent l="19050" t="19050" r="27940" b="20955"/>
            <wp:wrapTight wrapText="bothSides">
              <wp:wrapPolygon edited="0">
                <wp:start x="-135" y="-125"/>
                <wp:lineTo x="-135" y="21612"/>
                <wp:lineTo x="21663" y="21612"/>
                <wp:lineTo x="21663" y="-125"/>
                <wp:lineTo x="-135" y="-12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9110" cy="329374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39D954EB" w14:textId="21982E3F" w:rsidR="00C24088" w:rsidRPr="00C24088" w:rsidRDefault="00814394" w:rsidP="000D5A89">
      <w:pPr>
        <w:pStyle w:val="Textbody"/>
        <w:jc w:val="both"/>
        <w:rPr>
          <w:rFonts w:ascii="Arial" w:hAnsi="Arial"/>
          <w:color w:val="000000"/>
        </w:rPr>
      </w:pPr>
      <w:r>
        <w:rPr>
          <w:rFonts w:ascii="Arial" w:hAnsi="Arial"/>
          <w:color w:val="000000"/>
        </w:rPr>
        <w:t xml:space="preserve">Es werden </w:t>
      </w:r>
      <w:r w:rsidR="00AE12AB">
        <w:rPr>
          <w:rFonts w:ascii="Arial" w:hAnsi="Arial"/>
          <w:color w:val="000000"/>
        </w:rPr>
        <w:t>vier</w:t>
      </w:r>
      <w:r>
        <w:rPr>
          <w:rFonts w:ascii="Arial" w:hAnsi="Arial"/>
          <w:color w:val="000000"/>
        </w:rPr>
        <w:t xml:space="preserve"> Teams (A</w:t>
      </w:r>
      <w:r w:rsidR="00AE12AB">
        <w:rPr>
          <w:rFonts w:ascii="Arial" w:hAnsi="Arial"/>
          <w:color w:val="000000"/>
        </w:rPr>
        <w:t>, B, C</w:t>
      </w:r>
      <w:r>
        <w:rPr>
          <w:rFonts w:ascii="Arial" w:hAnsi="Arial"/>
          <w:color w:val="000000"/>
        </w:rPr>
        <w:t xml:space="preserve"> und </w:t>
      </w:r>
      <w:r w:rsidR="00AE12AB">
        <w:rPr>
          <w:rFonts w:ascii="Arial" w:hAnsi="Arial"/>
          <w:color w:val="000000"/>
        </w:rPr>
        <w:t>D</w:t>
      </w:r>
      <w:r>
        <w:rPr>
          <w:rFonts w:ascii="Arial" w:hAnsi="Arial"/>
          <w:color w:val="000000"/>
        </w:rPr>
        <w:t>) gebildet.</w:t>
      </w:r>
      <w:r w:rsidR="000957EE">
        <w:rPr>
          <w:rFonts w:ascii="Arial" w:hAnsi="Arial"/>
          <w:color w:val="000000"/>
        </w:rPr>
        <w:t xml:space="preserve"> Zunächst stehen alle in einer Reihe hinter der Startlinie. Der erste Spieler hat den Staffelstab. Das Team A und B versuchen sich gegenseitig zu fangen und die Teams C und D. Ein Spieler darf selbst entscheiden, wie viele Runde am Stück er läuft, allerdings darf jeder Spieler nur EINMAL pro Runde rennen. Sobald ein Spieler gefangen wurde, erhält das Team des Fängers einen Punkt. </w:t>
      </w:r>
    </w:p>
    <w:p w14:paraId="7885D6A7" w14:textId="0F867F9B" w:rsidR="000D5A89" w:rsidRDefault="000D5A89" w:rsidP="000D5A89">
      <w:pPr>
        <w:pStyle w:val="Textbody"/>
        <w:jc w:val="center"/>
        <w:rPr>
          <w:rFonts w:ascii="Helvetica" w:hAnsi="Helvetica"/>
          <w:b/>
          <w:bCs/>
          <w:color w:val="000000"/>
          <w:sz w:val="28"/>
          <w:szCs w:val="28"/>
          <w:u w:val="single"/>
        </w:rPr>
      </w:pPr>
    </w:p>
    <w:p w14:paraId="3561F2DF" w14:textId="7406DB18" w:rsidR="00505476" w:rsidRPr="00814394" w:rsidRDefault="00505476" w:rsidP="000D5A89">
      <w:pPr>
        <w:pStyle w:val="Textbody"/>
        <w:jc w:val="center"/>
        <w:rPr>
          <w:rFonts w:ascii="Helvetica" w:hAnsi="Helvetica"/>
          <w:color w:val="000000"/>
          <w:sz w:val="28"/>
          <w:szCs w:val="28"/>
        </w:rPr>
      </w:pPr>
    </w:p>
    <w:p w14:paraId="07D4EC9F" w14:textId="51AD8774" w:rsidR="00076FD9" w:rsidRDefault="00076FD9"/>
    <w:sectPr w:rsidR="00076F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55C5"/>
    <w:multiLevelType w:val="hybridMultilevel"/>
    <w:tmpl w:val="96C6CFE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BFA7853"/>
    <w:multiLevelType w:val="multilevel"/>
    <w:tmpl w:val="A360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8361285">
    <w:abstractNumId w:val="1"/>
  </w:num>
  <w:num w:numId="2" w16cid:durableId="235358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89"/>
    <w:rsid w:val="00076FD9"/>
    <w:rsid w:val="000957EE"/>
    <w:rsid w:val="000D5A89"/>
    <w:rsid w:val="000E17D1"/>
    <w:rsid w:val="002F4491"/>
    <w:rsid w:val="003276AB"/>
    <w:rsid w:val="0037639D"/>
    <w:rsid w:val="00414236"/>
    <w:rsid w:val="004575BA"/>
    <w:rsid w:val="00463552"/>
    <w:rsid w:val="00505476"/>
    <w:rsid w:val="005C23C6"/>
    <w:rsid w:val="00702FF9"/>
    <w:rsid w:val="0072664F"/>
    <w:rsid w:val="007A2434"/>
    <w:rsid w:val="007D3EBE"/>
    <w:rsid w:val="00814394"/>
    <w:rsid w:val="0089216F"/>
    <w:rsid w:val="00A05D1A"/>
    <w:rsid w:val="00A137E2"/>
    <w:rsid w:val="00AA716A"/>
    <w:rsid w:val="00AE12AB"/>
    <w:rsid w:val="00BB3E97"/>
    <w:rsid w:val="00C24088"/>
    <w:rsid w:val="00E628C5"/>
    <w:rsid w:val="00FE1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B3E6"/>
  <w15:chartTrackingRefBased/>
  <w15:docId w15:val="{2C619CDA-7240-4820-9731-FE52CFB5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0D5A89"/>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384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6</cp:revision>
  <cp:lastPrinted>2023-02-22T07:18:00Z</cp:lastPrinted>
  <dcterms:created xsi:type="dcterms:W3CDTF">2023-02-22T07:22:00Z</dcterms:created>
  <dcterms:modified xsi:type="dcterms:W3CDTF">2023-02-22T07:31:00Z</dcterms:modified>
</cp:coreProperties>
</file>