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68BDF7F1" w:rsidR="00FF00B9" w:rsidRDefault="000E1A9D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</w:t>
      </w:r>
      <w:r w:rsidR="00FF00B9">
        <w:rPr>
          <w:rFonts w:ascii="Arial" w:hAnsi="Arial"/>
          <w:b/>
          <w:bCs/>
          <w:u w:val="single"/>
        </w:rPr>
        <w:t xml:space="preserve">xperiment – </w:t>
      </w:r>
      <w:r w:rsidR="00AA115D">
        <w:rPr>
          <w:rFonts w:ascii="Arial" w:hAnsi="Arial"/>
          <w:b/>
          <w:bCs/>
          <w:u w:val="single"/>
        </w:rPr>
        <w:t>Plattenkondensator-Ping-Pong</w:t>
      </w:r>
    </w:p>
    <w:p w14:paraId="6E095C6B" w14:textId="782B71EC" w:rsidR="00584635" w:rsidRDefault="00584635" w:rsidP="00FF00B9">
      <w:pPr>
        <w:jc w:val="both"/>
        <w:rPr>
          <w:rFonts w:ascii="Arial" w:hAnsi="Arial"/>
        </w:rPr>
      </w:pPr>
    </w:p>
    <w:p w14:paraId="7EA4A871" w14:textId="09D1AA59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4DB" w14:paraId="765A8811" w14:textId="77777777" w:rsidTr="002D14DB">
        <w:tc>
          <w:tcPr>
            <w:tcW w:w="3020" w:type="dxa"/>
          </w:tcPr>
          <w:p w14:paraId="1A444FB7" w14:textId="1F314040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x </w:t>
            </w:r>
            <w:r w:rsidR="00D773CC">
              <w:rPr>
                <w:rFonts w:ascii="Arial" w:hAnsi="Arial"/>
              </w:rPr>
              <w:t>Plattenkondensator</w:t>
            </w:r>
          </w:p>
        </w:tc>
        <w:tc>
          <w:tcPr>
            <w:tcW w:w="3021" w:type="dxa"/>
          </w:tcPr>
          <w:p w14:paraId="49B2D9ED" w14:textId="61A300C4" w:rsidR="002D14DB" w:rsidRDefault="00BC4230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x </w:t>
            </w:r>
            <w:r w:rsidR="00D773CC">
              <w:rPr>
                <w:rFonts w:ascii="Arial" w:hAnsi="Arial"/>
              </w:rPr>
              <w:t>Hochspannungsquelle</w:t>
            </w:r>
          </w:p>
        </w:tc>
        <w:tc>
          <w:tcPr>
            <w:tcW w:w="3021" w:type="dxa"/>
          </w:tcPr>
          <w:p w14:paraId="6D5F26A5" w14:textId="638706D6" w:rsidR="002D14DB" w:rsidRDefault="00BC4230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x </w:t>
            </w:r>
            <w:r w:rsidR="00D773CC">
              <w:rPr>
                <w:rFonts w:ascii="Arial" w:hAnsi="Arial"/>
              </w:rPr>
              <w:t>grafitüberzogener Tischtennisball</w:t>
            </w:r>
          </w:p>
        </w:tc>
      </w:tr>
      <w:tr w:rsidR="0042314D" w14:paraId="3A7741B8" w14:textId="77777777" w:rsidTr="002D14DB">
        <w:tc>
          <w:tcPr>
            <w:tcW w:w="3020" w:type="dxa"/>
          </w:tcPr>
          <w:p w14:paraId="6D2A24E5" w14:textId="0BD2B181" w:rsidR="0042314D" w:rsidRDefault="00062B4C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x </w:t>
            </w:r>
            <w:r w:rsidR="0042314D">
              <w:rPr>
                <w:rFonts w:ascii="Arial" w:hAnsi="Arial"/>
              </w:rPr>
              <w:t>Faden</w:t>
            </w:r>
          </w:p>
        </w:tc>
        <w:tc>
          <w:tcPr>
            <w:tcW w:w="3021" w:type="dxa"/>
          </w:tcPr>
          <w:p w14:paraId="04D644BB" w14:textId="455AB311" w:rsidR="0042314D" w:rsidRDefault="0042314D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Tesafilm</w:t>
            </w:r>
          </w:p>
        </w:tc>
        <w:tc>
          <w:tcPr>
            <w:tcW w:w="3021" w:type="dxa"/>
          </w:tcPr>
          <w:p w14:paraId="2B175DD3" w14:textId="5F534CF5" w:rsidR="0042314D" w:rsidRDefault="0042314D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Stativmaterial</w:t>
            </w:r>
          </w:p>
        </w:tc>
      </w:tr>
    </w:tbl>
    <w:p w14:paraId="7CB2A824" w14:textId="59865ADC" w:rsidR="00FF00B9" w:rsidRDefault="00A55F4C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E698E8" wp14:editId="75FA02CD">
            <wp:simplePos x="0" y="0"/>
            <wp:positionH relativeFrom="column">
              <wp:posOffset>3227705</wp:posOffset>
            </wp:positionH>
            <wp:positionV relativeFrom="paragraph">
              <wp:posOffset>137795</wp:posOffset>
            </wp:positionV>
            <wp:extent cx="2538730" cy="1669415"/>
            <wp:effectExtent l="19050" t="19050" r="13970" b="26035"/>
            <wp:wrapTight wrapText="bothSides">
              <wp:wrapPolygon edited="0">
                <wp:start x="-162" y="-246"/>
                <wp:lineTo x="-162" y="21690"/>
                <wp:lineTo x="21557" y="21690"/>
                <wp:lineTo x="21557" y="-246"/>
                <wp:lineTo x="-162" y="-246"/>
              </wp:wrapPolygon>
            </wp:wrapTight>
            <wp:docPr id="1" name="Grafik 1" descr="Ein Bild, das Text, Haushalts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Haushaltsgerä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6694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978F8" w14:textId="39ED23E2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3A7D9D18" w14:textId="4BA4C115" w:rsidR="002D14DB" w:rsidRDefault="00835CD0" w:rsidP="00FF00B9">
      <w:pPr>
        <w:jc w:val="both"/>
        <w:rPr>
          <w:rFonts w:ascii="Arial" w:hAnsi="Arial"/>
        </w:rPr>
      </w:pPr>
      <w:r w:rsidRPr="00835CD0">
        <w:rPr>
          <w:rFonts w:ascii="Arial" w:hAnsi="Arial"/>
        </w:rPr>
        <w:t xml:space="preserve">Schaue dir folgendes Video an </w:t>
      </w:r>
      <w:r w:rsidR="00D1694D" w:rsidRPr="00D1694D">
        <w:rPr>
          <w:rFonts w:ascii="Arial" w:hAnsi="Arial"/>
        </w:rPr>
        <w:t>www.youtube.com/watch?v=uOPPT6wGWlE</w:t>
      </w:r>
      <w:r w:rsidR="00D1694D">
        <w:rPr>
          <w:rFonts w:ascii="Arial" w:hAnsi="Arial"/>
        </w:rPr>
        <w:t>.</w:t>
      </w:r>
    </w:p>
    <w:p w14:paraId="0363E00C" w14:textId="7237AFEC" w:rsidR="00835CD0" w:rsidRDefault="00835CD0" w:rsidP="00FF00B9">
      <w:pPr>
        <w:jc w:val="both"/>
        <w:rPr>
          <w:rFonts w:ascii="Arial" w:hAnsi="Arial"/>
          <w:b/>
          <w:bCs/>
        </w:rPr>
      </w:pPr>
    </w:p>
    <w:p w14:paraId="74D38E27" w14:textId="40BED4EB" w:rsidR="00A55F4C" w:rsidRDefault="00A55F4C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Aufgaben</w:t>
      </w:r>
    </w:p>
    <w:p w14:paraId="5A41D881" w14:textId="05345001" w:rsidR="00A55F4C" w:rsidRDefault="00A55F4C" w:rsidP="00FF00B9">
      <w:pPr>
        <w:jc w:val="both"/>
        <w:rPr>
          <w:rFonts w:ascii="Arial" w:hAnsi="Arial"/>
        </w:rPr>
      </w:pPr>
      <w:r>
        <w:rPr>
          <w:rFonts w:ascii="Arial" w:hAnsi="Arial"/>
        </w:rPr>
        <w:t>Zeichne die überschüssigen Ladungen in die folgenden Abbildungen ein und erkläre deine Beobachtungen. Nutze dazu folgendes V</w:t>
      </w:r>
      <w:r>
        <w:rPr>
          <w:rFonts w:ascii="Arial" w:hAnsi="Arial"/>
        </w:rPr>
        <w:t xml:space="preserve">ideo </w:t>
      </w:r>
      <w:r w:rsidRPr="005B150E">
        <w:rPr>
          <w:rFonts w:ascii="Arial" w:hAnsi="Arial"/>
        </w:rPr>
        <w:t>www.youtube.com/watch?v=JR7kyhbMw1U</w:t>
      </w:r>
      <w:r>
        <w:rPr>
          <w:rFonts w:ascii="Arial" w:hAnsi="Arial"/>
        </w:rPr>
        <w:t>.</w:t>
      </w:r>
    </w:p>
    <w:p w14:paraId="0CAD880B" w14:textId="7848B375" w:rsidR="00A55F4C" w:rsidRDefault="00A55F4C" w:rsidP="00FF00B9">
      <w:pPr>
        <w:jc w:val="both"/>
        <w:rPr>
          <w:rFonts w:ascii="Arial" w:hAnsi="Arial"/>
        </w:rPr>
      </w:pPr>
    </w:p>
    <w:p w14:paraId="181988D1" w14:textId="3DE5F402" w:rsidR="00A55F4C" w:rsidRDefault="00A55F4C" w:rsidP="00FF00B9">
      <w:pPr>
        <w:jc w:val="both"/>
        <w:rPr>
          <w:rFonts w:ascii="Arial" w:hAnsi="Arial"/>
        </w:rPr>
      </w:pPr>
    </w:p>
    <w:p w14:paraId="50403BEF" w14:textId="39CEC938" w:rsidR="00A55F4C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4DC50" wp14:editId="75B76119">
            <wp:simplePos x="0" y="0"/>
            <wp:positionH relativeFrom="column">
              <wp:posOffset>-4445</wp:posOffset>
            </wp:positionH>
            <wp:positionV relativeFrom="paragraph">
              <wp:posOffset>98425</wp:posOffset>
            </wp:positionV>
            <wp:extent cx="2660015" cy="1409700"/>
            <wp:effectExtent l="19050" t="19050" r="26035" b="19050"/>
            <wp:wrapTight wrapText="bothSides">
              <wp:wrapPolygon edited="0">
                <wp:start x="-155" y="-292"/>
                <wp:lineTo x="-155" y="21600"/>
                <wp:lineTo x="21657" y="21600"/>
                <wp:lineTo x="21657" y="-292"/>
                <wp:lineTo x="-155" y="-29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409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___________________________________</w:t>
      </w:r>
    </w:p>
    <w:p w14:paraId="03EDC324" w14:textId="61A6F85C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5D92D1BD" w14:textId="26513035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5D0E3EA7" w14:textId="77777777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06866516" w14:textId="77777777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6CE0BD5A" w14:textId="77777777" w:rsidR="003A66C7" w:rsidRPr="00A55F4C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13B33507" w14:textId="0CA021DE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943600" wp14:editId="60A1707F">
            <wp:simplePos x="0" y="0"/>
            <wp:positionH relativeFrom="column">
              <wp:posOffset>3111233</wp:posOffset>
            </wp:positionH>
            <wp:positionV relativeFrom="paragraph">
              <wp:posOffset>248920</wp:posOffset>
            </wp:positionV>
            <wp:extent cx="2655570" cy="1516590"/>
            <wp:effectExtent l="19050" t="19050" r="11430" b="26670"/>
            <wp:wrapTight wrapText="bothSides">
              <wp:wrapPolygon edited="0">
                <wp:start x="-155" y="-271"/>
                <wp:lineTo x="-155" y="21709"/>
                <wp:lineTo x="21538" y="21709"/>
                <wp:lineTo x="21538" y="-271"/>
                <wp:lineTo x="-155" y="-271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5165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6CF0" w14:textId="77777777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474C2CB9" w14:textId="77777777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505C80A9" w14:textId="77777777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07C0A9DE" w14:textId="77777777" w:rsidR="003A66C7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05414E4B" w14:textId="77777777" w:rsidR="003A66C7" w:rsidRPr="00A55F4C" w:rsidRDefault="003A66C7" w:rsidP="003A6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1AFA33B1" w14:textId="3340301F" w:rsidR="003A66C7" w:rsidRDefault="003A66C7" w:rsidP="003A66C7">
      <w:pPr>
        <w:spacing w:line="360" w:lineRule="auto"/>
        <w:jc w:val="both"/>
        <w:rPr>
          <w:rFonts w:ascii="Arial" w:hAnsi="Arial"/>
        </w:rPr>
      </w:pPr>
    </w:p>
    <w:p w14:paraId="7C2898A5" w14:textId="4082DA6C" w:rsidR="00EB5191" w:rsidRDefault="00EB5191" w:rsidP="003A66C7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2E48E9" wp14:editId="3070C1BB">
            <wp:simplePos x="0" y="0"/>
            <wp:positionH relativeFrom="column">
              <wp:posOffset>1270</wp:posOffset>
            </wp:positionH>
            <wp:positionV relativeFrom="paragraph">
              <wp:posOffset>167640</wp:posOffset>
            </wp:positionV>
            <wp:extent cx="2653665" cy="1557020"/>
            <wp:effectExtent l="19050" t="19050" r="13335" b="24130"/>
            <wp:wrapTight wrapText="bothSides">
              <wp:wrapPolygon edited="0">
                <wp:start x="-155" y="-264"/>
                <wp:lineTo x="-155" y="21670"/>
                <wp:lineTo x="21553" y="21670"/>
                <wp:lineTo x="21553" y="-264"/>
                <wp:lineTo x="-155" y="-264"/>
              </wp:wrapPolygon>
            </wp:wrapTight>
            <wp:docPr id="8" name="Grafik 8" descr="Ein Bild, das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weiß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557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8CA5" w14:textId="196B0684" w:rsidR="00EB5191" w:rsidRDefault="00EB5191" w:rsidP="00EB5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6F4C96AA" w14:textId="7B0B5F7D" w:rsidR="00EB5191" w:rsidRDefault="00EB5191" w:rsidP="00EB5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683CFA5B" w14:textId="1F6F376A" w:rsidR="00EB5191" w:rsidRDefault="00EB5191" w:rsidP="00EB5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065D65FB" w14:textId="0F617A92" w:rsidR="00EB5191" w:rsidRDefault="00EB5191" w:rsidP="00EB5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481DF765" w14:textId="7B4D9024" w:rsidR="00EB5191" w:rsidRPr="00A55F4C" w:rsidRDefault="00EB5191" w:rsidP="00EB5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6F3F6D3D" w14:textId="57927871" w:rsidR="00EB5191" w:rsidRPr="00A55F4C" w:rsidRDefault="00EB5191" w:rsidP="003A66C7">
      <w:pPr>
        <w:spacing w:line="360" w:lineRule="auto"/>
        <w:jc w:val="both"/>
        <w:rPr>
          <w:rFonts w:ascii="Arial" w:hAnsi="Arial"/>
        </w:rPr>
      </w:pPr>
    </w:p>
    <w:sectPr w:rsidR="00EB5191" w:rsidRPr="00A55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62B4C"/>
    <w:rsid w:val="00080558"/>
    <w:rsid w:val="00083442"/>
    <w:rsid w:val="000E1A9D"/>
    <w:rsid w:val="001321DF"/>
    <w:rsid w:val="0022217D"/>
    <w:rsid w:val="002C0408"/>
    <w:rsid w:val="002C33F2"/>
    <w:rsid w:val="002D14DB"/>
    <w:rsid w:val="00322E07"/>
    <w:rsid w:val="00356273"/>
    <w:rsid w:val="0037041D"/>
    <w:rsid w:val="003A66C7"/>
    <w:rsid w:val="003B4808"/>
    <w:rsid w:val="003E34DD"/>
    <w:rsid w:val="0042314D"/>
    <w:rsid w:val="004E5455"/>
    <w:rsid w:val="00584635"/>
    <w:rsid w:val="005B150E"/>
    <w:rsid w:val="005D08E8"/>
    <w:rsid w:val="005E06D9"/>
    <w:rsid w:val="005E7310"/>
    <w:rsid w:val="00605A76"/>
    <w:rsid w:val="00655A00"/>
    <w:rsid w:val="006A2E32"/>
    <w:rsid w:val="006B1D06"/>
    <w:rsid w:val="006F6CA7"/>
    <w:rsid w:val="007937C2"/>
    <w:rsid w:val="007A44AF"/>
    <w:rsid w:val="00835CD0"/>
    <w:rsid w:val="00844EB3"/>
    <w:rsid w:val="00854066"/>
    <w:rsid w:val="00910104"/>
    <w:rsid w:val="00972316"/>
    <w:rsid w:val="009A2B6C"/>
    <w:rsid w:val="009A45E6"/>
    <w:rsid w:val="00A55F4C"/>
    <w:rsid w:val="00AA115D"/>
    <w:rsid w:val="00AC2FE8"/>
    <w:rsid w:val="00AD7505"/>
    <w:rsid w:val="00B6689C"/>
    <w:rsid w:val="00B91D50"/>
    <w:rsid w:val="00BC4230"/>
    <w:rsid w:val="00C86498"/>
    <w:rsid w:val="00CF02F0"/>
    <w:rsid w:val="00CF0CBF"/>
    <w:rsid w:val="00CF4BDC"/>
    <w:rsid w:val="00D1694D"/>
    <w:rsid w:val="00D247A5"/>
    <w:rsid w:val="00D257AE"/>
    <w:rsid w:val="00D773CC"/>
    <w:rsid w:val="00D82761"/>
    <w:rsid w:val="00EB5191"/>
    <w:rsid w:val="00EF6DA3"/>
    <w:rsid w:val="00EF6E50"/>
    <w:rsid w:val="00F03710"/>
    <w:rsid w:val="00F040E7"/>
    <w:rsid w:val="00F105D8"/>
    <w:rsid w:val="00F22D89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C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13</cp:revision>
  <cp:lastPrinted>2023-02-14T07:36:00Z</cp:lastPrinted>
  <dcterms:created xsi:type="dcterms:W3CDTF">2023-02-16T07:45:00Z</dcterms:created>
  <dcterms:modified xsi:type="dcterms:W3CDTF">2023-02-16T08:04:00Z</dcterms:modified>
</cp:coreProperties>
</file>