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2423BC3B" w:rsidR="00FF00B9" w:rsidRDefault="000E1A9D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</w:t>
      </w:r>
      <w:r w:rsidR="00FF00B9">
        <w:rPr>
          <w:rFonts w:ascii="Arial" w:hAnsi="Arial"/>
          <w:b/>
          <w:bCs/>
          <w:u w:val="single"/>
        </w:rPr>
        <w:t xml:space="preserve">xperiment – </w:t>
      </w:r>
      <w:r w:rsidR="004E5455">
        <w:rPr>
          <w:rFonts w:ascii="Arial" w:hAnsi="Arial"/>
          <w:b/>
          <w:bCs/>
          <w:u w:val="single"/>
        </w:rPr>
        <w:t>Elektroskop mit Kunststoffstrohhalm</w:t>
      </w:r>
    </w:p>
    <w:p w14:paraId="6E095C6B" w14:textId="782B71EC" w:rsidR="00584635" w:rsidRDefault="00584635" w:rsidP="00FF00B9">
      <w:pPr>
        <w:jc w:val="both"/>
        <w:rPr>
          <w:rFonts w:ascii="Arial" w:hAnsi="Arial"/>
        </w:rPr>
      </w:pPr>
    </w:p>
    <w:p w14:paraId="7EA4A871" w14:textId="09D1AA59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4DB" w14:paraId="765A8811" w14:textId="77777777" w:rsidTr="002D14DB">
        <w:tc>
          <w:tcPr>
            <w:tcW w:w="3020" w:type="dxa"/>
          </w:tcPr>
          <w:p w14:paraId="1A444FB7" w14:textId="0ED8D644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Elektroskop-Rahmen</w:t>
            </w:r>
          </w:p>
        </w:tc>
        <w:tc>
          <w:tcPr>
            <w:tcW w:w="3021" w:type="dxa"/>
          </w:tcPr>
          <w:p w14:paraId="49B2D9ED" w14:textId="17B0FCB8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Kunststoff-Strohhalm</w:t>
            </w:r>
          </w:p>
        </w:tc>
        <w:tc>
          <w:tcPr>
            <w:tcW w:w="3021" w:type="dxa"/>
          </w:tcPr>
          <w:p w14:paraId="6D5F26A5" w14:textId="21BAA0C0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Stecknadel</w:t>
            </w:r>
          </w:p>
        </w:tc>
      </w:tr>
      <w:tr w:rsidR="002D14DB" w14:paraId="2A628AFC" w14:textId="77777777" w:rsidTr="002D14DB">
        <w:tc>
          <w:tcPr>
            <w:tcW w:w="3020" w:type="dxa"/>
          </w:tcPr>
          <w:p w14:paraId="0A22E565" w14:textId="4B41B12F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PVC-Stab</w:t>
            </w:r>
          </w:p>
        </w:tc>
        <w:tc>
          <w:tcPr>
            <w:tcW w:w="3021" w:type="dxa"/>
          </w:tcPr>
          <w:p w14:paraId="77C718D9" w14:textId="510215F7" w:rsidR="002D14DB" w:rsidRDefault="002D14DB" w:rsidP="002D14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x Stück Wolle/ Fell</w:t>
            </w:r>
          </w:p>
        </w:tc>
        <w:tc>
          <w:tcPr>
            <w:tcW w:w="3021" w:type="dxa"/>
          </w:tcPr>
          <w:p w14:paraId="2C112FC6" w14:textId="77777777" w:rsidR="002D14DB" w:rsidRDefault="002D14DB" w:rsidP="002D14DB">
            <w:pPr>
              <w:jc w:val="center"/>
              <w:rPr>
                <w:rFonts w:ascii="Arial" w:hAnsi="Arial"/>
              </w:rPr>
            </w:pPr>
          </w:p>
        </w:tc>
      </w:tr>
    </w:tbl>
    <w:p w14:paraId="7CB2A824" w14:textId="6ECAF488" w:rsidR="00FF00B9" w:rsidRDefault="003E34DD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E9F4D6F" wp14:editId="12A949BA">
            <wp:simplePos x="0" y="0"/>
            <wp:positionH relativeFrom="column">
              <wp:posOffset>3208655</wp:posOffset>
            </wp:positionH>
            <wp:positionV relativeFrom="paragraph">
              <wp:posOffset>116205</wp:posOffset>
            </wp:positionV>
            <wp:extent cx="2540000" cy="1761089"/>
            <wp:effectExtent l="19050" t="19050" r="12700" b="10795"/>
            <wp:wrapTight wrapText="bothSides">
              <wp:wrapPolygon edited="0">
                <wp:start x="-162" y="-234"/>
                <wp:lineTo x="-162" y="21499"/>
                <wp:lineTo x="21546" y="21499"/>
                <wp:lineTo x="21546" y="-234"/>
                <wp:lineTo x="-162" y="-23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6108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BE13" w14:textId="29E84293" w:rsidR="00322E07" w:rsidRDefault="00322E07" w:rsidP="00FF00B9">
      <w:pPr>
        <w:jc w:val="both"/>
        <w:rPr>
          <w:rFonts w:ascii="Arial" w:hAnsi="Arial"/>
          <w:b/>
          <w:bCs/>
        </w:rPr>
      </w:pPr>
    </w:p>
    <w:p w14:paraId="1CDFF590" w14:textId="0774F1B9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6CE978F8" w14:textId="39863E26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15E6D725" w14:textId="2506F2FC" w:rsidR="000E1A9D" w:rsidRDefault="002D14DB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Baue den Versuch wie in der Abbildung zu sehen auf. </w:t>
      </w:r>
    </w:p>
    <w:p w14:paraId="16A4734F" w14:textId="3DE8554C" w:rsidR="002D14DB" w:rsidRDefault="002D14DB" w:rsidP="00FF00B9">
      <w:pPr>
        <w:jc w:val="both"/>
        <w:rPr>
          <w:rFonts w:ascii="Arial" w:hAnsi="Arial"/>
        </w:rPr>
      </w:pPr>
    </w:p>
    <w:p w14:paraId="118EFFFF" w14:textId="2DFA1A2D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292893F3" w14:textId="77777777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3A7D9D18" w14:textId="77777777" w:rsidR="002D14DB" w:rsidRDefault="002D14DB" w:rsidP="00FF00B9">
      <w:pPr>
        <w:jc w:val="both"/>
        <w:rPr>
          <w:rFonts w:ascii="Arial" w:hAnsi="Arial"/>
          <w:b/>
          <w:bCs/>
        </w:rPr>
      </w:pPr>
    </w:p>
    <w:p w14:paraId="151D15E9" w14:textId="14C090BF" w:rsidR="002D14DB" w:rsidRPr="002D14DB" w:rsidRDefault="002D14DB" w:rsidP="00FF00B9">
      <w:pPr>
        <w:jc w:val="both"/>
        <w:rPr>
          <w:rFonts w:ascii="Arial" w:hAnsi="Arial"/>
          <w:b/>
          <w:bCs/>
        </w:rPr>
      </w:pPr>
      <w:r w:rsidRPr="002D14DB">
        <w:rPr>
          <w:rFonts w:ascii="Arial" w:hAnsi="Arial"/>
          <w:b/>
          <w:bCs/>
        </w:rPr>
        <w:t>Versuchsteil 1</w:t>
      </w:r>
    </w:p>
    <w:p w14:paraId="75A1534B" w14:textId="4EED9B4A" w:rsidR="00356273" w:rsidRDefault="002D14DB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Reibe das Stück Wolle am PVC-Stab und es halte es knapp über den Rahmen und entferne den PVC-Stab wieder. </w:t>
      </w:r>
      <w:r w:rsidR="005D08E8">
        <w:rPr>
          <w:rFonts w:ascii="Arial" w:hAnsi="Arial"/>
        </w:rPr>
        <w:t xml:space="preserve">Wiederhole den Vorgang mehrere Male. </w:t>
      </w:r>
    </w:p>
    <w:p w14:paraId="6F8C5A47" w14:textId="5DB68929" w:rsidR="00356273" w:rsidRDefault="002D14DB" w:rsidP="00FF00B9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Beschreibe deinen Beobachtungen:</w:t>
      </w:r>
    </w:p>
    <w:p w14:paraId="787D5E8D" w14:textId="7DE13AF8" w:rsidR="00655A00" w:rsidRPr="00655A00" w:rsidRDefault="00655A00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6D4E79DA" w14:textId="03C91338" w:rsidR="00655A00" w:rsidRDefault="002D14DB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484F5881" w14:textId="2C02C41E" w:rsidR="002D14DB" w:rsidRPr="00655A00" w:rsidRDefault="002D14DB" w:rsidP="002D14DB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78202770" w14:textId="1EE230FD" w:rsidR="00910104" w:rsidRDefault="00910104" w:rsidP="00FF00B9">
      <w:pPr>
        <w:jc w:val="both"/>
        <w:rPr>
          <w:rFonts w:ascii="Arial" w:hAnsi="Arial"/>
        </w:rPr>
      </w:pPr>
    </w:p>
    <w:p w14:paraId="33AFB86B" w14:textId="77777777" w:rsidR="00910104" w:rsidRDefault="00910104" w:rsidP="00FF00B9">
      <w:pPr>
        <w:jc w:val="both"/>
        <w:rPr>
          <w:rFonts w:ascii="Arial" w:hAnsi="Arial"/>
        </w:rPr>
      </w:pPr>
    </w:p>
    <w:p w14:paraId="08D116F6" w14:textId="342D0BD5" w:rsidR="00910104" w:rsidRDefault="00910104" w:rsidP="00FF00B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Erkläre deine Beobachtungen, indem du zudem die Ladungsverschiebungen (Polarisation) einzeichnest. </w:t>
      </w:r>
    </w:p>
    <w:p w14:paraId="677110A6" w14:textId="3CD1EB37" w:rsidR="00910104" w:rsidRDefault="00910104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21ACDA" wp14:editId="6FB8CC3D">
            <wp:simplePos x="0" y="0"/>
            <wp:positionH relativeFrom="column">
              <wp:posOffset>3660140</wp:posOffset>
            </wp:positionH>
            <wp:positionV relativeFrom="paragraph">
              <wp:posOffset>177800</wp:posOffset>
            </wp:positionV>
            <wp:extent cx="2234565" cy="1823085"/>
            <wp:effectExtent l="19050" t="19050" r="13335" b="24765"/>
            <wp:wrapTight wrapText="bothSides">
              <wp:wrapPolygon edited="0">
                <wp:start x="-184" y="-226"/>
                <wp:lineTo x="-184" y="21668"/>
                <wp:lineTo x="21545" y="21668"/>
                <wp:lineTo x="21545" y="-226"/>
                <wp:lineTo x="-184" y="-226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823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24FE" w14:textId="3C4EF9CC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B225B90" w14:textId="5158678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B1D9624" w14:textId="6DC92069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915C7DB" w14:textId="7491BCC8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3A1023E" w14:textId="438AD7D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52DFA44B" w14:textId="417F1664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7B20BE3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C87148C" w14:textId="0B77D79F" w:rsidR="00910104" w:rsidRDefault="00910104" w:rsidP="00FF00B9">
      <w:pPr>
        <w:jc w:val="both"/>
        <w:rPr>
          <w:rFonts w:ascii="Arial" w:hAnsi="Arial"/>
        </w:rPr>
      </w:pPr>
    </w:p>
    <w:p w14:paraId="6A6D8EA5" w14:textId="171F08B6" w:rsidR="00910104" w:rsidRDefault="00910104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01D96C" wp14:editId="67AB3A01">
            <wp:simplePos x="0" y="0"/>
            <wp:positionH relativeFrom="column">
              <wp:posOffset>33655</wp:posOffset>
            </wp:positionH>
            <wp:positionV relativeFrom="paragraph">
              <wp:posOffset>157480</wp:posOffset>
            </wp:positionV>
            <wp:extent cx="2037080" cy="1346835"/>
            <wp:effectExtent l="19050" t="19050" r="20320" b="24765"/>
            <wp:wrapTight wrapText="bothSides">
              <wp:wrapPolygon edited="0">
                <wp:start x="-202" y="-306"/>
                <wp:lineTo x="-202" y="21692"/>
                <wp:lineTo x="21613" y="21692"/>
                <wp:lineTo x="21613" y="-306"/>
                <wp:lineTo x="-202" y="-306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3468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A71A" w14:textId="50097D76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5A671B4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D64D78A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30AD981C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0EB12EE2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43D989F" w14:textId="7A14FAA7" w:rsidR="00910104" w:rsidRDefault="00910104" w:rsidP="00FF00B9">
      <w:pPr>
        <w:jc w:val="both"/>
        <w:rPr>
          <w:rFonts w:ascii="Arial" w:hAnsi="Arial"/>
        </w:rPr>
      </w:pPr>
    </w:p>
    <w:p w14:paraId="11E0D248" w14:textId="77777777" w:rsidR="00910104" w:rsidRDefault="00910104" w:rsidP="00FF00B9">
      <w:pPr>
        <w:jc w:val="both"/>
        <w:rPr>
          <w:rFonts w:ascii="Arial" w:hAnsi="Arial"/>
        </w:rPr>
      </w:pPr>
    </w:p>
    <w:p w14:paraId="0ACB1F49" w14:textId="77777777" w:rsidR="00910104" w:rsidRDefault="00910104" w:rsidP="00FF00B9">
      <w:pPr>
        <w:jc w:val="both"/>
        <w:rPr>
          <w:rFonts w:ascii="Arial" w:hAnsi="Arial"/>
        </w:rPr>
      </w:pPr>
    </w:p>
    <w:p w14:paraId="74D873A6" w14:textId="32F2898C" w:rsidR="00CF02F0" w:rsidRPr="002D14DB" w:rsidRDefault="00CF02F0" w:rsidP="00CF02F0">
      <w:pPr>
        <w:jc w:val="both"/>
        <w:rPr>
          <w:rFonts w:ascii="Arial" w:hAnsi="Arial"/>
          <w:b/>
          <w:bCs/>
        </w:rPr>
      </w:pPr>
      <w:r w:rsidRPr="002D14DB">
        <w:rPr>
          <w:rFonts w:ascii="Arial" w:hAnsi="Arial"/>
          <w:b/>
          <w:bCs/>
        </w:rPr>
        <w:lastRenderedPageBreak/>
        <w:t xml:space="preserve">Versuchsteil </w:t>
      </w:r>
      <w:r>
        <w:rPr>
          <w:rFonts w:ascii="Arial" w:hAnsi="Arial"/>
          <w:b/>
          <w:bCs/>
        </w:rPr>
        <w:t>2</w:t>
      </w:r>
    </w:p>
    <w:p w14:paraId="2ED99214" w14:textId="4E6C9A29" w:rsidR="00CF02F0" w:rsidRDefault="00CF02F0" w:rsidP="00CF02F0">
      <w:pPr>
        <w:jc w:val="both"/>
        <w:rPr>
          <w:rFonts w:ascii="Arial" w:hAnsi="Arial"/>
        </w:rPr>
      </w:pPr>
      <w:r>
        <w:rPr>
          <w:rFonts w:ascii="Arial" w:hAnsi="Arial"/>
        </w:rPr>
        <w:t>Reibe das Stück Wolle am PVC-Stab und berühre den Rahmen mit dem PVC-Stab.</w:t>
      </w:r>
    </w:p>
    <w:p w14:paraId="6BC5DCF5" w14:textId="77777777" w:rsidR="00CF02F0" w:rsidRDefault="00CF02F0" w:rsidP="00CF02F0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Beschreibe deinen Beobachtungen:</w:t>
      </w:r>
    </w:p>
    <w:p w14:paraId="20BA9F16" w14:textId="77777777" w:rsidR="00CF02F0" w:rsidRPr="00655A0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3275E10A" w14:textId="721979D6" w:rsidR="00CF02F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6F471280" w14:textId="77777777" w:rsidR="00CF02F0" w:rsidRPr="00655A00" w:rsidRDefault="00CF02F0" w:rsidP="00CF02F0">
      <w:pPr>
        <w:spacing w:line="360" w:lineRule="auto"/>
        <w:jc w:val="both"/>
        <w:rPr>
          <w:rFonts w:ascii="Arial" w:hAnsi="Arial"/>
        </w:rPr>
      </w:pPr>
      <w:r w:rsidRPr="00655A00">
        <w:rPr>
          <w:rFonts w:ascii="Arial" w:hAnsi="Arial"/>
        </w:rPr>
        <w:t>___________________________________________________________________</w:t>
      </w:r>
    </w:p>
    <w:p w14:paraId="4F82FF3E" w14:textId="5937B686" w:rsidR="00356273" w:rsidRDefault="00356273" w:rsidP="00FF00B9">
      <w:pPr>
        <w:jc w:val="both"/>
        <w:rPr>
          <w:rFonts w:ascii="Arial" w:hAnsi="Arial"/>
          <w:b/>
          <w:bCs/>
        </w:rPr>
      </w:pPr>
    </w:p>
    <w:p w14:paraId="759C7F4B" w14:textId="77777777" w:rsidR="00910104" w:rsidRDefault="00910104" w:rsidP="009101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Erkläre deine Beobachtungen, indem du zudem die Ladungsverschiebungen (Polarisation) einzeichnest. </w:t>
      </w:r>
    </w:p>
    <w:p w14:paraId="0FCC4C4C" w14:textId="77777777" w:rsidR="00910104" w:rsidRDefault="00910104" w:rsidP="00910104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4DBE1B" wp14:editId="66831143">
            <wp:simplePos x="0" y="0"/>
            <wp:positionH relativeFrom="column">
              <wp:posOffset>10160</wp:posOffset>
            </wp:positionH>
            <wp:positionV relativeFrom="paragraph">
              <wp:posOffset>74295</wp:posOffset>
            </wp:positionV>
            <wp:extent cx="2139315" cy="2500630"/>
            <wp:effectExtent l="19050" t="19050" r="13335" b="13970"/>
            <wp:wrapTight wrapText="bothSides">
              <wp:wrapPolygon edited="0">
                <wp:start x="-192" y="-165"/>
                <wp:lineTo x="-192" y="21556"/>
                <wp:lineTo x="21542" y="21556"/>
                <wp:lineTo x="21542" y="-165"/>
                <wp:lineTo x="-192" y="-165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50063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7B064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556A951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8AA8316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073A3CE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F5FF43F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2F29E9A2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75F4B009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47122E59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1F88E786" w14:textId="77777777" w:rsidR="00910104" w:rsidRDefault="00910104" w:rsidP="0091010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14:paraId="6226B554" w14:textId="77777777" w:rsidR="00910104" w:rsidRDefault="00910104" w:rsidP="00910104">
      <w:pPr>
        <w:jc w:val="both"/>
        <w:rPr>
          <w:rFonts w:ascii="Arial" w:hAnsi="Arial"/>
        </w:rPr>
      </w:pPr>
    </w:p>
    <w:p w14:paraId="02073375" w14:textId="77777777" w:rsidR="00910104" w:rsidRDefault="00910104" w:rsidP="00910104">
      <w:pPr>
        <w:jc w:val="both"/>
        <w:rPr>
          <w:rFonts w:ascii="Arial" w:hAnsi="Arial"/>
        </w:rPr>
      </w:pPr>
    </w:p>
    <w:p w14:paraId="496220D3" w14:textId="693009F3" w:rsidR="00C86498" w:rsidRDefault="00C86498" w:rsidP="00FF00B9">
      <w:pPr>
        <w:jc w:val="both"/>
        <w:rPr>
          <w:rFonts w:ascii="Arial" w:hAnsi="Arial"/>
          <w:b/>
          <w:bCs/>
        </w:rPr>
      </w:pPr>
    </w:p>
    <w:sectPr w:rsidR="00C86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80558"/>
    <w:rsid w:val="00083442"/>
    <w:rsid w:val="000E1A9D"/>
    <w:rsid w:val="001321DF"/>
    <w:rsid w:val="002C0408"/>
    <w:rsid w:val="002C33F2"/>
    <w:rsid w:val="002D14DB"/>
    <w:rsid w:val="00322E07"/>
    <w:rsid w:val="00356273"/>
    <w:rsid w:val="0037041D"/>
    <w:rsid w:val="003B4808"/>
    <w:rsid w:val="003E34DD"/>
    <w:rsid w:val="004E5455"/>
    <w:rsid w:val="00584635"/>
    <w:rsid w:val="005D08E8"/>
    <w:rsid w:val="005E06D9"/>
    <w:rsid w:val="005E7310"/>
    <w:rsid w:val="00655A00"/>
    <w:rsid w:val="006A2E32"/>
    <w:rsid w:val="006B1D06"/>
    <w:rsid w:val="007937C2"/>
    <w:rsid w:val="00844EB3"/>
    <w:rsid w:val="00854066"/>
    <w:rsid w:val="00910104"/>
    <w:rsid w:val="00972316"/>
    <w:rsid w:val="00AC2FE8"/>
    <w:rsid w:val="00B91D50"/>
    <w:rsid w:val="00C86498"/>
    <w:rsid w:val="00CF02F0"/>
    <w:rsid w:val="00CF0CBF"/>
    <w:rsid w:val="00CF4BDC"/>
    <w:rsid w:val="00D247A5"/>
    <w:rsid w:val="00D257AE"/>
    <w:rsid w:val="00D82761"/>
    <w:rsid w:val="00F03710"/>
    <w:rsid w:val="00F040E7"/>
    <w:rsid w:val="00F105D8"/>
    <w:rsid w:val="00F22D89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2023-02-14T07:36:00Z</cp:lastPrinted>
  <dcterms:created xsi:type="dcterms:W3CDTF">2023-02-14T07:41:00Z</dcterms:created>
  <dcterms:modified xsi:type="dcterms:W3CDTF">2023-02-14T08:05:00Z</dcterms:modified>
</cp:coreProperties>
</file>