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AC32" w14:textId="77777777" w:rsidR="00501EA6" w:rsidRDefault="00501EA6" w:rsidP="00501EA6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AB – Keplersche Gesetze</w:t>
      </w:r>
    </w:p>
    <w:p w14:paraId="52DC7D83" w14:textId="38A2007A" w:rsidR="005268CC" w:rsidRPr="005268CC" w:rsidRDefault="00580940" w:rsidP="00501EA6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E46F69D" wp14:editId="2A56DF61">
            <wp:simplePos x="0" y="0"/>
            <wp:positionH relativeFrom="column">
              <wp:posOffset>3336056</wp:posOffset>
            </wp:positionH>
            <wp:positionV relativeFrom="paragraph">
              <wp:posOffset>153758</wp:posOffset>
            </wp:positionV>
            <wp:extent cx="2507810" cy="1455978"/>
            <wp:effectExtent l="0" t="0" r="6985" b="0"/>
            <wp:wrapTight wrapText="bothSides">
              <wp:wrapPolygon edited="0">
                <wp:start x="0" y="0"/>
                <wp:lineTo x="0" y="21204"/>
                <wp:lineTo x="21496" y="21204"/>
                <wp:lineTo x="21496" y="0"/>
                <wp:lineTo x="0" y="0"/>
              </wp:wrapPolygon>
            </wp:wrapTight>
            <wp:docPr id="6" name="Grafik 6" descr="Ein Bild, das Text, Anten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Antenne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810" cy="1455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CC" w:rsidRPr="005268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Aufgabe </w:t>
      </w:r>
      <w:r w:rsidR="00501EA6" w:rsidRPr="005268CC"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</w:p>
    <w:p w14:paraId="726787FD" w14:textId="72CCDF5E" w:rsidR="00501EA6" w:rsidRDefault="00501EA6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40DFE">
        <w:rPr>
          <w:rFonts w:ascii="Arial" w:eastAsia="Arial" w:hAnsi="Arial" w:cs="Arial"/>
          <w:b/>
          <w:bCs/>
          <w:color w:val="000000"/>
          <w:sz w:val="22"/>
          <w:szCs w:val="22"/>
        </w:rPr>
        <w:t>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011D7">
        <w:rPr>
          <w:rFonts w:ascii="Arial" w:eastAsia="Arial" w:hAnsi="Arial" w:cs="Arial"/>
          <w:color w:val="000000"/>
          <w:sz w:val="22"/>
          <w:szCs w:val="22"/>
        </w:rPr>
        <w:t>Wie lautet 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1. Keplersche Gesetz</w:t>
      </w:r>
      <w:r w:rsidR="00F011D7">
        <w:rPr>
          <w:rFonts w:ascii="Arial" w:eastAsia="Arial" w:hAnsi="Arial" w:cs="Arial"/>
          <w:color w:val="000000"/>
          <w:sz w:val="22"/>
          <w:szCs w:val="22"/>
        </w:rPr>
        <w:t>?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CD4279A" w14:textId="39F90E61" w:rsidR="00EA603C" w:rsidRPr="00580940" w:rsidRDefault="00501EA6" w:rsidP="00580940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80940">
        <w:rPr>
          <w:rFonts w:ascii="Arial" w:eastAsia="Arial" w:hAnsi="Arial" w:cs="Arial"/>
          <w:color w:val="000000"/>
          <w:sz w:val="22"/>
          <w:szCs w:val="22"/>
        </w:rPr>
        <w:t>_______________________________________</w:t>
      </w:r>
    </w:p>
    <w:p w14:paraId="22A972B6" w14:textId="67E61047" w:rsidR="00580940" w:rsidRPr="00580940" w:rsidRDefault="00580940" w:rsidP="00580940">
      <w:pPr>
        <w:spacing w:line="360" w:lineRule="auto"/>
        <w:jc w:val="both"/>
      </w:pPr>
      <w:r w:rsidRPr="00580940">
        <w:t>________________________________________</w:t>
      </w:r>
    </w:p>
    <w:p w14:paraId="000B6A7C" w14:textId="737EF11F" w:rsidR="00580940" w:rsidRPr="00580940" w:rsidRDefault="00580940" w:rsidP="00580940">
      <w:pPr>
        <w:spacing w:line="360" w:lineRule="auto"/>
        <w:jc w:val="both"/>
      </w:pP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  <w:t>________________________________________</w:t>
      </w:r>
    </w:p>
    <w:p w14:paraId="67F527E6" w14:textId="058AC7E1" w:rsidR="00580940" w:rsidRPr="00580940" w:rsidRDefault="00580940" w:rsidP="00580940">
      <w:pPr>
        <w:spacing w:line="360" w:lineRule="auto"/>
        <w:jc w:val="both"/>
      </w:pPr>
      <w:r w:rsidRPr="00580940">
        <w:t>________________________________________</w:t>
      </w:r>
    </w:p>
    <w:p w14:paraId="3822B29E" w14:textId="735F4456" w:rsidR="00580940" w:rsidRPr="00580940" w:rsidRDefault="00580940" w:rsidP="00580940">
      <w:pPr>
        <w:spacing w:line="360" w:lineRule="auto"/>
        <w:jc w:val="both"/>
      </w:pP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</w:r>
      <w:r w:rsidRPr="00580940">
        <w:softHyphen/>
        <w:t>________________________________________</w:t>
      </w:r>
    </w:p>
    <w:p w14:paraId="28CD9832" w14:textId="5D3295C1" w:rsidR="00580940" w:rsidRPr="00580940" w:rsidRDefault="00580940" w:rsidP="00580940">
      <w:pPr>
        <w:spacing w:line="360" w:lineRule="auto"/>
        <w:jc w:val="both"/>
      </w:pPr>
      <w:r w:rsidRPr="00580940">
        <w:t>________________________________________</w:t>
      </w:r>
    </w:p>
    <w:p w14:paraId="78A804EC" w14:textId="6D5FC340" w:rsidR="00580940" w:rsidRPr="00580940" w:rsidRDefault="00580940" w:rsidP="00580940">
      <w:pPr>
        <w:spacing w:line="360" w:lineRule="auto"/>
        <w:jc w:val="both"/>
      </w:pPr>
      <w:r w:rsidRPr="00580940">
        <w:t>______________________________________________________________________________________________________________________________________________________</w:t>
      </w:r>
    </w:p>
    <w:p w14:paraId="758B3588" w14:textId="5B8924B3" w:rsidR="00EA603C" w:rsidRDefault="00EA603C" w:rsidP="00501EA6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DE90262" w14:textId="77777777" w:rsidR="00580940" w:rsidRDefault="00501EA6" w:rsidP="00580940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40DFE">
        <w:rPr>
          <w:rFonts w:ascii="Arial" w:eastAsia="Arial" w:hAnsi="Arial" w:cs="Arial"/>
          <w:b/>
          <w:bCs/>
          <w:color w:val="000000"/>
          <w:sz w:val="22"/>
          <w:szCs w:val="22"/>
        </w:rPr>
        <w:t>b)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80940">
        <w:rPr>
          <w:rFonts w:ascii="Arial" w:eastAsia="Arial" w:hAnsi="Arial" w:cs="Arial"/>
          <w:color w:val="000000"/>
          <w:sz w:val="22"/>
          <w:szCs w:val="22"/>
        </w:rPr>
        <w:t xml:space="preserve">Die Abbildung zeigt die Bahn der Erde um die Sonne. Eingetragen sind einige Stellungen der Erde sowie die jeweilige Verbindungslinie Sonne-Erde. </w:t>
      </w:r>
    </w:p>
    <w:p w14:paraId="02749700" w14:textId="6F0D5C04" w:rsidR="00501EA6" w:rsidRDefault="00340DFE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Wie lautet</w:t>
      </w:r>
      <w:r w:rsidR="00501EA6">
        <w:rPr>
          <w:rFonts w:ascii="Arial" w:eastAsia="Arial" w:hAnsi="Arial" w:cs="Arial"/>
          <w:color w:val="000000"/>
          <w:sz w:val="22"/>
          <w:szCs w:val="22"/>
        </w:rPr>
        <w:t xml:space="preserve"> das 2. Keplersche Gesetz? </w:t>
      </w:r>
    </w:p>
    <w:p w14:paraId="4DD17A78" w14:textId="50E18A34" w:rsidR="00501EA6" w:rsidRDefault="00501EA6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8543285" w14:textId="777FD770" w:rsidR="00501EA6" w:rsidRDefault="00580940" w:rsidP="00501E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EDB0C77" wp14:editId="6FA03F8D">
            <wp:simplePos x="0" y="0"/>
            <wp:positionH relativeFrom="column">
              <wp:posOffset>3194868</wp:posOffset>
            </wp:positionH>
            <wp:positionV relativeFrom="paragraph">
              <wp:posOffset>115375</wp:posOffset>
            </wp:positionV>
            <wp:extent cx="2646680" cy="1063625"/>
            <wp:effectExtent l="0" t="0" r="1270" b="3175"/>
            <wp:wrapTight wrapText="bothSides">
              <wp:wrapPolygon edited="0">
                <wp:start x="0" y="0"/>
                <wp:lineTo x="0" y="21278"/>
                <wp:lineTo x="21455" y="21278"/>
                <wp:lineTo x="2145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A6">
        <w:rPr>
          <w:rFonts w:ascii="Arial" w:eastAsia="Arial" w:hAnsi="Arial" w:cs="Arial"/>
          <w:color w:val="000000"/>
          <w:sz w:val="22"/>
          <w:szCs w:val="22"/>
        </w:rPr>
        <w:t>_______________________________________</w:t>
      </w:r>
    </w:p>
    <w:p w14:paraId="512322DC" w14:textId="77777777" w:rsidR="00501EA6" w:rsidRDefault="00501EA6" w:rsidP="00501E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</w:t>
      </w:r>
    </w:p>
    <w:p w14:paraId="4BFD2637" w14:textId="77777777" w:rsidR="00501EA6" w:rsidRDefault="00501EA6" w:rsidP="00501E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</w:t>
      </w:r>
    </w:p>
    <w:p w14:paraId="49AFF315" w14:textId="7B38DEB5" w:rsidR="00501EA6" w:rsidRDefault="00501EA6" w:rsidP="00501E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</w:t>
      </w:r>
    </w:p>
    <w:p w14:paraId="4FC4CE6C" w14:textId="077960A0" w:rsidR="00EA603C" w:rsidRDefault="00EA603C" w:rsidP="00501E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</w:t>
      </w:r>
    </w:p>
    <w:p w14:paraId="016B547A" w14:textId="77777777" w:rsidR="00EA603C" w:rsidRDefault="00EA603C" w:rsidP="00501EA6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E0D4411" w14:textId="567C80F0" w:rsidR="00501EA6" w:rsidRDefault="00501EA6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47DA3">
        <w:rPr>
          <w:rFonts w:ascii="Arial" w:eastAsia="Arial" w:hAnsi="Arial" w:cs="Arial"/>
          <w:b/>
          <w:bCs/>
          <w:color w:val="000000"/>
          <w:sz w:val="22"/>
          <w:szCs w:val="22"/>
        </w:rPr>
        <w:t>c)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Vergleichen Sie die Geschwindigkeit des Planeten in den Punkten 1 und 3! </w:t>
      </w:r>
    </w:p>
    <w:p w14:paraId="5DF93F67" w14:textId="6B1528FD" w:rsidR="00501EA6" w:rsidRDefault="00501EA6" w:rsidP="00501E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15C95D58" w14:textId="77777777" w:rsidR="00EA603C" w:rsidRDefault="00EA603C" w:rsidP="00501EA6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E023CBE" w14:textId="0D948545" w:rsidR="00501EA6" w:rsidRDefault="00501EA6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47DA3">
        <w:rPr>
          <w:rFonts w:ascii="Arial" w:eastAsia="Arial" w:hAnsi="Arial" w:cs="Arial"/>
          <w:b/>
          <w:bCs/>
          <w:color w:val="000000"/>
          <w:sz w:val="22"/>
          <w:szCs w:val="22"/>
        </w:rPr>
        <w:t>d)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A603C"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 Winter der Nordhalbkugel </w:t>
      </w:r>
      <w:r w:rsidR="00EA603C">
        <w:rPr>
          <w:rFonts w:ascii="Arial" w:eastAsia="Arial" w:hAnsi="Arial" w:cs="Arial"/>
          <w:color w:val="000000"/>
          <w:sz w:val="22"/>
          <w:szCs w:val="22"/>
        </w:rPr>
        <w:t xml:space="preserve">ist die Erde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nicht so weit von der Sonne entfernt wie im Sommer. Was </w:t>
      </w:r>
      <w:r w:rsidR="00EA603C">
        <w:rPr>
          <w:rFonts w:ascii="Arial" w:eastAsia="Arial" w:hAnsi="Arial" w:cs="Arial"/>
          <w:color w:val="000000"/>
          <w:sz w:val="22"/>
          <w:szCs w:val="22"/>
        </w:rPr>
        <w:t xml:space="preserve">bedeutet das </w:t>
      </w:r>
      <w:r>
        <w:rPr>
          <w:rFonts w:ascii="Arial" w:eastAsia="Arial" w:hAnsi="Arial" w:cs="Arial"/>
          <w:color w:val="000000"/>
          <w:sz w:val="22"/>
          <w:szCs w:val="22"/>
        </w:rPr>
        <w:t>für ihre Geschwindigkeit im Winter</w:t>
      </w:r>
      <w:r w:rsidR="00EA603C">
        <w:rPr>
          <w:rFonts w:ascii="Arial" w:eastAsia="Arial" w:hAnsi="Arial" w:cs="Arial"/>
          <w:color w:val="000000"/>
          <w:sz w:val="22"/>
          <w:szCs w:val="22"/>
        </w:rPr>
        <w:t xml:space="preserve"> und 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ie wirkt sich das auf die Jahreszeiten aus? </w:t>
      </w:r>
    </w:p>
    <w:p w14:paraId="76E11532" w14:textId="36911FCE" w:rsidR="00501EA6" w:rsidRDefault="00501EA6" w:rsidP="00501E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EA603C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</w:t>
      </w:r>
    </w:p>
    <w:p w14:paraId="121085D6" w14:textId="77777777" w:rsidR="00EA603C" w:rsidRDefault="00EA603C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F201394" w14:textId="77777777" w:rsidR="00EA603C" w:rsidRDefault="00EA603C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992AEA3" w14:textId="77777777" w:rsidR="00EA603C" w:rsidRDefault="00EA603C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2BB5D1F" w14:textId="77777777" w:rsidR="00EA603C" w:rsidRDefault="00EA603C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BE4504D" w14:textId="77777777" w:rsidR="00EA603C" w:rsidRDefault="00EA603C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ABE79AF" w14:textId="77777777" w:rsidR="00EA603C" w:rsidRDefault="00EA603C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BA1187" w14:textId="77777777" w:rsidR="00EA603C" w:rsidRDefault="00EA603C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5E49C6F" w14:textId="77777777" w:rsidR="00EA603C" w:rsidRDefault="00EA603C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7871830" w14:textId="77777777" w:rsidR="00EA603C" w:rsidRDefault="00EA603C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1F56C2" w14:textId="77777777" w:rsidR="00EA603C" w:rsidRDefault="00EA603C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F5E11AE" w14:textId="77777777" w:rsidR="00EA603C" w:rsidRDefault="00EA603C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866B54" w14:textId="77777777" w:rsidR="00EA603C" w:rsidRDefault="00EA603C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3C03961" w14:textId="77777777" w:rsidR="00EA603C" w:rsidRDefault="00EA603C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5886C1" w14:textId="77777777" w:rsidR="00EA603C" w:rsidRDefault="00EA603C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75808E" w14:textId="7AB09427" w:rsidR="00EA603C" w:rsidRPr="00EA603C" w:rsidRDefault="00EA603C" w:rsidP="00501EA6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A603C"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 xml:space="preserve">Aufgabe </w:t>
      </w:r>
      <w:r w:rsidR="00501EA6" w:rsidRPr="00EA603C">
        <w:rPr>
          <w:rFonts w:ascii="Arial" w:eastAsia="Arial" w:hAnsi="Arial" w:cs="Arial"/>
          <w:b/>
          <w:bCs/>
          <w:color w:val="000000"/>
          <w:sz w:val="22"/>
          <w:szCs w:val="22"/>
        </w:rPr>
        <w:t>2</w:t>
      </w:r>
    </w:p>
    <w:p w14:paraId="33F706A4" w14:textId="7189CD71" w:rsidR="00501EA6" w:rsidRDefault="00501EA6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Die Erde </w:t>
      </w:r>
      <w:r w:rsidR="00F553D8">
        <w:rPr>
          <w:rFonts w:ascii="Arial" w:eastAsia="Arial" w:hAnsi="Arial" w:cs="Arial"/>
          <w:color w:val="000000"/>
          <w:sz w:val="22"/>
          <w:szCs w:val="22"/>
        </w:rPr>
        <w:t>benötigt rund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365 Tagen</w:t>
      </w:r>
      <w:r w:rsidR="00F553D8">
        <w:rPr>
          <w:rFonts w:ascii="Arial" w:eastAsia="Arial" w:hAnsi="Arial" w:cs="Arial"/>
          <w:color w:val="000000"/>
          <w:sz w:val="22"/>
          <w:szCs w:val="22"/>
        </w:rPr>
        <w:t xml:space="preserve"> für die Umrundung der Sonne.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er Jupiter </w:t>
      </w:r>
      <w:r w:rsidR="00F553D8">
        <w:rPr>
          <w:rFonts w:ascii="Arial" w:eastAsia="Arial" w:hAnsi="Arial" w:cs="Arial"/>
          <w:color w:val="000000"/>
          <w:sz w:val="22"/>
          <w:szCs w:val="22"/>
        </w:rPr>
        <w:t xml:space="preserve">braucht dafür </w:t>
      </w:r>
      <w:r>
        <w:rPr>
          <w:rFonts w:ascii="Arial" w:eastAsia="Arial" w:hAnsi="Arial" w:cs="Arial"/>
          <w:color w:val="000000"/>
          <w:sz w:val="22"/>
          <w:szCs w:val="22"/>
        </w:rPr>
        <w:t>11,86 Jahre. Legen Sie den folgenden Rechnungen Kreisbahnen zugrunde und berechnen Sie</w:t>
      </w:r>
    </w:p>
    <w:p w14:paraId="37F61A39" w14:textId="77777777" w:rsidR="00F553D8" w:rsidRDefault="00F553D8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C69593" w14:textId="63F6A9F8" w:rsidR="00501EA6" w:rsidRDefault="00F553D8" w:rsidP="00501EA6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335F823" wp14:editId="17BF0C07">
            <wp:simplePos x="0" y="0"/>
            <wp:positionH relativeFrom="column">
              <wp:posOffset>0</wp:posOffset>
            </wp:positionH>
            <wp:positionV relativeFrom="paragraph">
              <wp:posOffset>167401</wp:posOffset>
            </wp:positionV>
            <wp:extent cx="5760720" cy="876300"/>
            <wp:effectExtent l="0" t="0" r="0" b="0"/>
            <wp:wrapTopAndBottom/>
            <wp:docPr id="3" name="Grafik 3" descr="Ein Bild, das Shoji, Kreuzworträtsel, Gebäude, dunk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hoji, Kreuzworträtsel, Gebäude, dunk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A6" w:rsidRPr="00F553D8">
        <w:rPr>
          <w:rFonts w:ascii="Arial" w:eastAsia="Arial" w:hAnsi="Arial" w:cs="Arial"/>
          <w:b/>
          <w:bCs/>
          <w:color w:val="000000"/>
          <w:sz w:val="22"/>
          <w:szCs w:val="22"/>
        </w:rPr>
        <w:t>a)</w:t>
      </w:r>
      <w:r w:rsidR="00501EA6">
        <w:rPr>
          <w:rFonts w:ascii="Arial" w:eastAsia="Arial" w:hAnsi="Arial" w:cs="Arial"/>
          <w:color w:val="000000"/>
          <w:sz w:val="22"/>
          <w:szCs w:val="22"/>
        </w:rPr>
        <w:t xml:space="preserve"> die Strecke, die die Erde in </w:t>
      </w:r>
      <w:r w:rsidR="00711C45">
        <w:rPr>
          <w:rFonts w:ascii="Arial" w:eastAsia="Arial" w:hAnsi="Arial" w:cs="Arial"/>
          <w:color w:val="000000"/>
          <w:sz w:val="22"/>
          <w:szCs w:val="22"/>
        </w:rPr>
        <w:t xml:space="preserve">24 Stunden </w:t>
      </w:r>
      <w:r w:rsidR="00501EA6">
        <w:rPr>
          <w:rFonts w:ascii="Arial" w:eastAsia="Arial" w:hAnsi="Arial" w:cs="Arial"/>
          <w:color w:val="000000"/>
          <w:sz w:val="22"/>
          <w:szCs w:val="22"/>
        </w:rPr>
        <w:t xml:space="preserve">zurücklegt (Radius r: 149,6 Millionen km): </w:t>
      </w:r>
    </w:p>
    <w:p w14:paraId="27989A1C" w14:textId="7EE7FAE3" w:rsidR="00F553D8" w:rsidRDefault="00F553D8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64F3A2" w14:textId="46310036" w:rsidR="00501EA6" w:rsidRDefault="00F553D8" w:rsidP="00501EA6">
      <w:pPr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74377AB" wp14:editId="7BA60294">
            <wp:simplePos x="0" y="0"/>
            <wp:positionH relativeFrom="column">
              <wp:posOffset>0</wp:posOffset>
            </wp:positionH>
            <wp:positionV relativeFrom="paragraph">
              <wp:posOffset>269209</wp:posOffset>
            </wp:positionV>
            <wp:extent cx="5760720" cy="876300"/>
            <wp:effectExtent l="0" t="0" r="0" b="0"/>
            <wp:wrapTopAndBottom/>
            <wp:docPr id="2" name="Grafik 2" descr="Ein Bild, das Shoji, Kreuzworträtsel, Gebäude, dunk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hoji, Kreuzworträtsel, Gebäude, dunk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A6" w:rsidRPr="00F553D8">
        <w:rPr>
          <w:rFonts w:ascii="Arial" w:eastAsia="Arial" w:hAnsi="Arial" w:cs="Arial"/>
          <w:b/>
          <w:bCs/>
          <w:color w:val="000000"/>
          <w:sz w:val="22"/>
          <w:szCs w:val="22"/>
        </w:rPr>
        <w:t>b)</w:t>
      </w:r>
      <w:r w:rsidR="00501EA6">
        <w:rPr>
          <w:rFonts w:ascii="Arial" w:eastAsia="Arial" w:hAnsi="Arial" w:cs="Arial"/>
          <w:color w:val="000000"/>
          <w:sz w:val="22"/>
          <w:szCs w:val="22"/>
        </w:rPr>
        <w:t xml:space="preserve"> die Strecke, die der Jupiter in </w:t>
      </w:r>
      <w:r w:rsidR="00711C45">
        <w:rPr>
          <w:rFonts w:ascii="Arial" w:eastAsia="Arial" w:hAnsi="Arial" w:cs="Arial"/>
          <w:color w:val="000000"/>
          <w:sz w:val="22"/>
          <w:szCs w:val="22"/>
        </w:rPr>
        <w:t>24 Stunden</w:t>
      </w:r>
      <w:r w:rsidR="00501EA6">
        <w:rPr>
          <w:rFonts w:ascii="Arial" w:eastAsia="Arial" w:hAnsi="Arial" w:cs="Arial"/>
          <w:color w:val="000000"/>
          <w:sz w:val="22"/>
          <w:szCs w:val="22"/>
        </w:rPr>
        <w:t xml:space="preserve"> zurücklegt (Radius r: 777,95 Millionen km): </w:t>
      </w:r>
    </w:p>
    <w:p w14:paraId="22B495DE" w14:textId="2FB0E0AF" w:rsidR="00F553D8" w:rsidRDefault="00F553D8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F6B46D" w14:textId="77777777" w:rsidR="00F553D8" w:rsidRDefault="00F553D8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18549FC" w14:textId="10568D5A" w:rsidR="00F553D8" w:rsidRPr="00F553D8" w:rsidRDefault="00F553D8" w:rsidP="00501EA6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F553D8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Aufgabe </w:t>
      </w:r>
      <w:r w:rsidR="00501EA6" w:rsidRPr="00F553D8">
        <w:rPr>
          <w:rFonts w:ascii="Arial" w:eastAsia="Arial" w:hAnsi="Arial" w:cs="Arial"/>
          <w:b/>
          <w:bCs/>
          <w:color w:val="000000"/>
          <w:sz w:val="22"/>
          <w:szCs w:val="22"/>
        </w:rPr>
        <w:t>3</w:t>
      </w:r>
    </w:p>
    <w:p w14:paraId="5AE34F6A" w14:textId="368CF526" w:rsidR="00501EA6" w:rsidRDefault="00F553D8" w:rsidP="00501EA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Wie lautet</w:t>
      </w:r>
      <w:r w:rsidR="00501EA6">
        <w:rPr>
          <w:rFonts w:ascii="Arial" w:eastAsia="Arial" w:hAnsi="Arial" w:cs="Arial"/>
          <w:color w:val="000000"/>
          <w:sz w:val="22"/>
          <w:szCs w:val="22"/>
        </w:rPr>
        <w:t xml:space="preserve"> das 3. Keplersche Gesetz</w:t>
      </w:r>
      <w:r>
        <w:rPr>
          <w:rFonts w:ascii="Arial" w:eastAsia="Arial" w:hAnsi="Arial" w:cs="Arial"/>
          <w:color w:val="000000"/>
          <w:sz w:val="22"/>
          <w:szCs w:val="22"/>
        </w:rPr>
        <w:t>?</w:t>
      </w:r>
    </w:p>
    <w:p w14:paraId="5D6A6CDF" w14:textId="1F382D68" w:rsidR="00501EA6" w:rsidRDefault="00501EA6" w:rsidP="00501E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</w:t>
      </w:r>
      <w:r w:rsidR="00D6227E" w:rsidRPr="00D6227E">
        <w:rPr>
          <w:noProof/>
        </w:rPr>
        <w:t xml:space="preserve"> </w:t>
      </w:r>
    </w:p>
    <w:p w14:paraId="56DF9F45" w14:textId="4932B750" w:rsidR="00501EA6" w:rsidRDefault="00D6227E" w:rsidP="00501E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F7FD909" wp14:editId="1A429829">
            <wp:simplePos x="0" y="0"/>
            <wp:positionH relativeFrom="column">
              <wp:posOffset>3173095</wp:posOffset>
            </wp:positionH>
            <wp:positionV relativeFrom="paragraph">
              <wp:posOffset>40399</wp:posOffset>
            </wp:positionV>
            <wp:extent cx="2896870" cy="1492885"/>
            <wp:effectExtent l="0" t="0" r="0" b="0"/>
            <wp:wrapTight wrapText="bothSides">
              <wp:wrapPolygon edited="0">
                <wp:start x="0" y="0"/>
                <wp:lineTo x="0" y="21223"/>
                <wp:lineTo x="21448" y="21223"/>
                <wp:lineTo x="2144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A6">
        <w:rPr>
          <w:rFonts w:ascii="Arial" w:eastAsia="Arial" w:hAnsi="Arial" w:cs="Arial"/>
          <w:color w:val="000000"/>
          <w:sz w:val="22"/>
          <w:szCs w:val="22"/>
        </w:rPr>
        <w:t>_______________________________________</w:t>
      </w:r>
    </w:p>
    <w:p w14:paraId="5BEE085C" w14:textId="731698D0" w:rsidR="00501EA6" w:rsidRDefault="00501EA6" w:rsidP="00501E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</w:t>
      </w:r>
    </w:p>
    <w:p w14:paraId="55C399A5" w14:textId="4F4F4528" w:rsidR="00501EA6" w:rsidRDefault="00501EA6" w:rsidP="00501E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</w:t>
      </w:r>
    </w:p>
    <w:p w14:paraId="4BEA422E" w14:textId="2DEFF87F" w:rsidR="00501EA6" w:rsidRDefault="00501EA6" w:rsidP="00501EA6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</w:t>
      </w:r>
    </w:p>
    <w:p w14:paraId="2D4072D7" w14:textId="012D08C9" w:rsidR="00501EA6" w:rsidRDefault="00501EA6" w:rsidP="00DD2F6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</w:t>
      </w:r>
    </w:p>
    <w:p w14:paraId="37B6A67E" w14:textId="7F8EF625" w:rsidR="00DD2F6B" w:rsidRPr="00DD2F6B" w:rsidRDefault="00DD2F6B" w:rsidP="00DD2F6B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 w:rsidRPr="00DD2F6B">
        <w:rPr>
          <w:rFonts w:ascii="Arial" w:eastAsia="Arial" w:hAnsi="Arial" w:cs="Arial"/>
          <w:iCs/>
          <w:color w:val="000000"/>
        </w:rPr>
        <w:t>____________________________________</w:t>
      </w:r>
    </w:p>
    <w:p w14:paraId="2A85E00E" w14:textId="47B2A773" w:rsidR="00DD2F6B" w:rsidRPr="00DD2F6B" w:rsidRDefault="00DD2F6B" w:rsidP="00DD2F6B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 w:rsidRPr="00DD2F6B">
        <w:rPr>
          <w:rFonts w:ascii="Arial" w:eastAsia="Arial" w:hAnsi="Arial" w:cs="Arial"/>
          <w:iCs/>
          <w:color w:val="000000"/>
        </w:rPr>
        <w:t>____________________________________</w:t>
      </w:r>
    </w:p>
    <w:p w14:paraId="2BCEC783" w14:textId="0410C99D" w:rsidR="00DD2F6B" w:rsidRPr="00DD2F6B" w:rsidRDefault="00DD2F6B" w:rsidP="00DD2F6B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 w:rsidRPr="00DD2F6B">
        <w:rPr>
          <w:rFonts w:ascii="Arial" w:eastAsia="Arial" w:hAnsi="Arial" w:cs="Arial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C827C3F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A6"/>
    <w:rsid w:val="00147DA3"/>
    <w:rsid w:val="00150A0A"/>
    <w:rsid w:val="00340DFE"/>
    <w:rsid w:val="00501EA6"/>
    <w:rsid w:val="005268CC"/>
    <w:rsid w:val="00580940"/>
    <w:rsid w:val="00711C45"/>
    <w:rsid w:val="007937C2"/>
    <w:rsid w:val="00D6227E"/>
    <w:rsid w:val="00DD2F6B"/>
    <w:rsid w:val="00EA603C"/>
    <w:rsid w:val="00F011D7"/>
    <w:rsid w:val="00F5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707A"/>
  <w15:chartTrackingRefBased/>
  <w15:docId w15:val="{D9249CCD-3F7B-49CA-89C4-1D56329E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1E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12</cp:revision>
  <dcterms:created xsi:type="dcterms:W3CDTF">2023-01-28T12:00:00Z</dcterms:created>
  <dcterms:modified xsi:type="dcterms:W3CDTF">2023-01-28T12:25:00Z</dcterms:modified>
</cp:coreProperties>
</file>