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3B02" w14:textId="77777777" w:rsidR="00FB22E0" w:rsidRDefault="00FB22E0" w:rsidP="00FB22E0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– Gravitation und Schwerelosigkeit</w:t>
      </w:r>
      <w:r>
        <w:rPr>
          <w:rFonts w:ascii="Arial" w:hAnsi="Arial"/>
          <w:b/>
          <w:bCs/>
        </w:rPr>
        <w:t xml:space="preserve"> </w:t>
      </w:r>
    </w:p>
    <w:p w14:paraId="4ABC9078" w14:textId="03DC5504" w:rsidR="00FB22E0" w:rsidRDefault="00FB22E0" w:rsidP="00FB22E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Was konntet ihr im Filmausschnitt </w:t>
      </w:r>
      <w:r w:rsidR="0043142F" w:rsidRPr="0043142F">
        <w:rPr>
          <w:rFonts w:ascii="Arial" w:hAnsi="Arial"/>
        </w:rPr>
        <w:t>https://youtu.be/SvhUvAD9TxU</w:t>
      </w:r>
      <w:r w:rsidR="0043142F" w:rsidRPr="0043142F">
        <w:rPr>
          <w:rFonts w:ascii="Arial" w:hAnsi="Arial"/>
        </w:rPr>
        <w:t xml:space="preserve"> </w:t>
      </w:r>
      <w:r>
        <w:rPr>
          <w:rFonts w:ascii="Arial" w:hAnsi="Arial"/>
        </w:rPr>
        <w:t>beobachten? Was ist physikalisch von Bedeutung?</w:t>
      </w:r>
    </w:p>
    <w:p w14:paraId="3EFF3624" w14:textId="3F7CF73D" w:rsidR="00FB22E0" w:rsidRDefault="00FB22E0" w:rsidP="00FB22E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825ABAA" w14:textId="68391E2B" w:rsidR="00281705" w:rsidRDefault="00281705" w:rsidP="00FB22E0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</w:t>
      </w:r>
    </w:p>
    <w:p w14:paraId="7309B4A8" w14:textId="77777777" w:rsidR="00281705" w:rsidRDefault="00281705" w:rsidP="00FB22E0">
      <w:pPr>
        <w:spacing w:line="360" w:lineRule="auto"/>
        <w:rPr>
          <w:rFonts w:ascii="Arial" w:hAnsi="Arial"/>
          <w:b/>
          <w:bCs/>
        </w:rPr>
      </w:pPr>
    </w:p>
    <w:p w14:paraId="5FCCE828" w14:textId="77777777" w:rsidR="00FB22E0" w:rsidRDefault="00FB22E0" w:rsidP="00FB22E0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Formuliert offene Fragen und mögliche Antworten zur Frage: </w:t>
      </w:r>
    </w:p>
    <w:p w14:paraId="52F321A5" w14:textId="77777777" w:rsidR="00FB22E0" w:rsidRDefault="00FB22E0" w:rsidP="00FB22E0">
      <w:pPr>
        <w:spacing w:line="360" w:lineRule="auto"/>
        <w:ind w:left="15"/>
        <w:rPr>
          <w:rFonts w:ascii="Arial" w:hAnsi="Arial"/>
        </w:rPr>
      </w:pPr>
      <w:r>
        <w:rPr>
          <w:rFonts w:ascii="Arial" w:hAnsi="Arial"/>
        </w:rPr>
        <w:t xml:space="preserve">Wo herrscht Schwerelosigkeit? </w:t>
      </w:r>
    </w:p>
    <w:p w14:paraId="545E8BFC" w14:textId="16A8CC00" w:rsidR="00FB22E0" w:rsidRDefault="00FB22E0" w:rsidP="00FB22E0">
      <w:pPr>
        <w:spacing w:line="360" w:lineRule="auto"/>
        <w:ind w:left="15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3E6F2" w14:textId="7307DC03" w:rsidR="00281705" w:rsidRDefault="00281705" w:rsidP="00FB22E0">
      <w:pPr>
        <w:spacing w:line="360" w:lineRule="auto"/>
        <w:ind w:left="30" w:hanging="15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</w:t>
      </w:r>
    </w:p>
    <w:p w14:paraId="75770BAD" w14:textId="77777777" w:rsidR="00281705" w:rsidRDefault="00281705" w:rsidP="00FB22E0">
      <w:pPr>
        <w:spacing w:line="360" w:lineRule="auto"/>
        <w:ind w:left="30" w:hanging="15"/>
        <w:jc w:val="both"/>
        <w:rPr>
          <w:rFonts w:ascii="Arial" w:hAnsi="Arial"/>
          <w:b/>
          <w:bCs/>
        </w:rPr>
      </w:pPr>
    </w:p>
    <w:p w14:paraId="4A2D229B" w14:textId="36E32E55" w:rsidR="00FB22E0" w:rsidRDefault="00FB22E0" w:rsidP="00FB22E0">
      <w:pPr>
        <w:spacing w:line="360" w:lineRule="auto"/>
        <w:ind w:left="30" w:hanging="15"/>
        <w:jc w:val="both"/>
        <w:rPr>
          <w:rFonts w:ascii="Arial" w:hAnsi="Arial"/>
        </w:rPr>
      </w:pPr>
      <w:r w:rsidRPr="005D0362"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Im Filmausschnitt habt ihr gesehen, dass Personen und Gegenstände in der ISS frei herumschwebten. Wirkt denn und auf der ISS die Gravitationskraft der Erde oder nicht?</w:t>
      </w:r>
      <w:r w:rsidR="00963DBF">
        <w:rPr>
          <w:rFonts w:ascii="Arial" w:hAnsi="Arial"/>
        </w:rPr>
        <w:t xml:space="preserve"> </w:t>
      </w:r>
      <w:r w:rsidR="00A21D6A">
        <w:rPr>
          <w:rFonts w:ascii="Arial" w:hAnsi="Arial"/>
        </w:rPr>
        <w:t xml:space="preserve">Fügt eurer </w:t>
      </w:r>
      <w:r w:rsidR="00963DBF">
        <w:rPr>
          <w:rFonts w:ascii="Arial" w:hAnsi="Arial"/>
        </w:rPr>
        <w:t>Erklärung</w:t>
      </w:r>
      <w:r w:rsidR="00A21D6A">
        <w:rPr>
          <w:rFonts w:ascii="Arial" w:hAnsi="Arial"/>
        </w:rPr>
        <w:t xml:space="preserve"> eine Skizze hinzu</w:t>
      </w:r>
      <w:r w:rsidR="00963DBF">
        <w:rPr>
          <w:rFonts w:ascii="Arial" w:hAnsi="Arial"/>
        </w:rPr>
        <w:t>!</w:t>
      </w:r>
    </w:p>
    <w:p w14:paraId="013564D1" w14:textId="254214A2" w:rsidR="00281705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30C9BD" wp14:editId="3C525EE1">
                <wp:simplePos x="0" y="0"/>
                <wp:positionH relativeFrom="column">
                  <wp:posOffset>2618105</wp:posOffset>
                </wp:positionH>
                <wp:positionV relativeFrom="paragraph">
                  <wp:posOffset>920750</wp:posOffset>
                </wp:positionV>
                <wp:extent cx="3065780" cy="2146300"/>
                <wp:effectExtent l="0" t="0" r="20320" b="25400"/>
                <wp:wrapTight wrapText="bothSides">
                  <wp:wrapPolygon edited="0">
                    <wp:start x="0" y="0"/>
                    <wp:lineTo x="0" y="21664"/>
                    <wp:lineTo x="21609" y="21664"/>
                    <wp:lineTo x="2160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D03A" w14:textId="741D2ADC" w:rsidR="00963DBF" w:rsidRDefault="00963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C9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15pt;margin-top:72.5pt;width:241.4pt;height:1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">
                <v:textbox>
                  <w:txbxContent>
                    <w:p w14:paraId="4AE0D03A" w14:textId="741D2ADC" w:rsidR="00963DBF" w:rsidRDefault="00963DBF"/>
                  </w:txbxContent>
                </v:textbox>
                <w10:wrap type="tight"/>
              </v:shape>
            </w:pict>
          </mc:Fallback>
        </mc:AlternateContent>
      </w:r>
      <w:r w:rsidR="0028170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</w:t>
      </w:r>
    </w:p>
    <w:p w14:paraId="731E57E0" w14:textId="6384753B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6B924C45" w14:textId="6E6D133C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6987E838" w14:textId="0D3BB769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46F7F483" w14:textId="68A557EC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2A2AE78E" w14:textId="5B02683D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0665C4E1" w14:textId="11B2D8C5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1532A61B" w14:textId="614AF180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131FA77A" w14:textId="03A628EE" w:rsidR="00963DBF" w:rsidRPr="00963DBF" w:rsidRDefault="00963DBF" w:rsidP="00281705">
      <w:pPr>
        <w:spacing w:line="360" w:lineRule="auto"/>
        <w:rPr>
          <w:rFonts w:ascii="Arial" w:hAnsi="Arial"/>
        </w:rPr>
      </w:pPr>
      <w:r w:rsidRPr="00963DBF">
        <w:rPr>
          <w:rFonts w:ascii="Arial" w:hAnsi="Arial"/>
        </w:rPr>
        <w:t>_____________________________</w:t>
      </w:r>
    </w:p>
    <w:p w14:paraId="6103F170" w14:textId="12D3437C" w:rsidR="00281705" w:rsidRDefault="00963DBF" w:rsidP="00FB22E0">
      <w:pPr>
        <w:spacing w:line="360" w:lineRule="auto"/>
        <w:rPr>
          <w:rFonts w:ascii="Arial" w:hAnsi="Arial"/>
          <w:b/>
          <w:bCs/>
        </w:rPr>
      </w:pPr>
      <w:r w:rsidRPr="00963DBF">
        <w:rPr>
          <w:rFonts w:ascii="Arial" w:hAnsi="Arial"/>
        </w:rPr>
        <w:t>___________________________________________________________________</w:t>
      </w:r>
    </w:p>
    <w:sectPr w:rsidR="00281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0"/>
    <w:rsid w:val="001E6787"/>
    <w:rsid w:val="00281705"/>
    <w:rsid w:val="0043142F"/>
    <w:rsid w:val="005D0362"/>
    <w:rsid w:val="007937C2"/>
    <w:rsid w:val="00963DBF"/>
    <w:rsid w:val="00A21D6A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5400"/>
  <w15:chartTrackingRefBased/>
  <w15:docId w15:val="{91349AF3-4EBB-43ED-8712-DF17586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2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rsid w:val="00FB22E0"/>
    <w:rPr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22E0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22E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39"/>
    <w:rsid w:val="00FB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dcterms:created xsi:type="dcterms:W3CDTF">2023-01-27T10:39:00Z</dcterms:created>
  <dcterms:modified xsi:type="dcterms:W3CDTF">2023-01-27T10:55:00Z</dcterms:modified>
</cp:coreProperties>
</file>