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529771FB" w:rsidR="00FF00B9" w:rsidRDefault="00FF00B9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Schülerexperiment – </w:t>
      </w:r>
      <w:r w:rsidR="00124F3D">
        <w:rPr>
          <w:rFonts w:ascii="Arial" w:hAnsi="Arial"/>
          <w:b/>
          <w:bCs/>
          <w:u w:val="single"/>
        </w:rPr>
        <w:t>Flaschenzug</w:t>
      </w:r>
    </w:p>
    <w:p w14:paraId="7EA4A871" w14:textId="77777777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2426D" w14:paraId="19C02E08" w14:textId="3F490A5D" w:rsidTr="00B2426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DEE666" w14:textId="4BBD7F9A" w:rsidR="00B2426D" w:rsidRDefault="00581A0E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Stativmaterial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398789" w14:textId="70E555C6" w:rsidR="00B2426D" w:rsidRDefault="00581A0E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Draht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1F66C0" w14:textId="2F046301" w:rsidR="00B2426D" w:rsidRDefault="00581A0E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Rollen</w:t>
            </w:r>
          </w:p>
        </w:tc>
      </w:tr>
      <w:tr w:rsidR="00581A0E" w14:paraId="5C3E901E" w14:textId="77777777" w:rsidTr="00B2426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50DDAF" w14:textId="020ADA55" w:rsidR="00581A0E" w:rsidRDefault="00581A0E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Faden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5561E3" w14:textId="13016396" w:rsidR="00581A0E" w:rsidRDefault="00581A0E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Gewicht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98F6BD" w14:textId="77777777" w:rsidR="00581A0E" w:rsidRDefault="00581A0E" w:rsidP="000B63F0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</w:tbl>
    <w:p w14:paraId="4BDD6B97" w14:textId="6E1C4F26" w:rsidR="000157E4" w:rsidRDefault="00581A0E" w:rsidP="00FF00B9">
      <w:pPr>
        <w:jc w:val="both"/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219DD8" wp14:editId="68DCAFBE">
            <wp:simplePos x="0" y="0"/>
            <wp:positionH relativeFrom="column">
              <wp:posOffset>3573780</wp:posOffset>
            </wp:positionH>
            <wp:positionV relativeFrom="paragraph">
              <wp:posOffset>170365</wp:posOffset>
            </wp:positionV>
            <wp:extent cx="2539964" cy="2407534"/>
            <wp:effectExtent l="0" t="0" r="0" b="0"/>
            <wp:wrapTight wrapText="bothSides">
              <wp:wrapPolygon edited="0">
                <wp:start x="0" y="0"/>
                <wp:lineTo x="0" y="21366"/>
                <wp:lineTo x="21389" y="21366"/>
                <wp:lineTo x="2138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964" cy="240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8F471" w14:textId="6C4128A2" w:rsidR="00581A0E" w:rsidRDefault="00581A0E" w:rsidP="00FF00B9">
      <w:pPr>
        <w:jc w:val="both"/>
        <w:rPr>
          <w:rFonts w:ascii="Arial" w:hAnsi="Arial"/>
          <w:b/>
          <w:bCs/>
        </w:rPr>
      </w:pPr>
    </w:p>
    <w:p w14:paraId="790BADC3" w14:textId="77777777" w:rsidR="00581A0E" w:rsidRDefault="00581A0E" w:rsidP="00FF00B9">
      <w:pPr>
        <w:jc w:val="both"/>
        <w:rPr>
          <w:rFonts w:ascii="Arial" w:hAnsi="Arial"/>
          <w:b/>
          <w:bCs/>
        </w:rPr>
      </w:pPr>
    </w:p>
    <w:p w14:paraId="791B2930" w14:textId="77777777" w:rsidR="00581A0E" w:rsidRDefault="00581A0E" w:rsidP="00FF00B9">
      <w:pPr>
        <w:jc w:val="both"/>
        <w:rPr>
          <w:rFonts w:ascii="Arial" w:hAnsi="Arial"/>
          <w:b/>
          <w:bCs/>
        </w:rPr>
      </w:pPr>
    </w:p>
    <w:p w14:paraId="6CE978F8" w14:textId="604C671B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67361614" w14:textId="2FF89C89" w:rsidR="00C05B42" w:rsidRDefault="00581A0E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Baue den Flaschenzug wie in der Abbildung zu sehen auf. </w:t>
      </w:r>
    </w:p>
    <w:p w14:paraId="6F99FEC5" w14:textId="01CFC4F4" w:rsidR="00581A0E" w:rsidRDefault="00581A0E" w:rsidP="00FF00B9">
      <w:pPr>
        <w:jc w:val="both"/>
        <w:rPr>
          <w:rFonts w:ascii="Arial" w:hAnsi="Arial"/>
        </w:rPr>
      </w:pPr>
    </w:p>
    <w:p w14:paraId="7DF4278B" w14:textId="77777777" w:rsidR="00581A0E" w:rsidRDefault="00581A0E" w:rsidP="00FF00B9">
      <w:pPr>
        <w:jc w:val="both"/>
        <w:rPr>
          <w:rFonts w:ascii="Arial" w:hAnsi="Arial"/>
        </w:rPr>
      </w:pPr>
    </w:p>
    <w:p w14:paraId="39A0F0C6" w14:textId="77777777" w:rsidR="00581A0E" w:rsidRDefault="00581A0E" w:rsidP="00FF00B9">
      <w:pPr>
        <w:jc w:val="both"/>
        <w:rPr>
          <w:rFonts w:ascii="Arial" w:hAnsi="Arial"/>
        </w:rPr>
      </w:pPr>
    </w:p>
    <w:p w14:paraId="688B47E2" w14:textId="77777777" w:rsidR="00581A0E" w:rsidRDefault="00581A0E" w:rsidP="00FF00B9">
      <w:pPr>
        <w:jc w:val="both"/>
        <w:rPr>
          <w:rFonts w:ascii="Arial" w:hAnsi="Arial"/>
        </w:rPr>
      </w:pPr>
    </w:p>
    <w:p w14:paraId="51C7A7C8" w14:textId="77777777" w:rsidR="00581A0E" w:rsidRDefault="00581A0E" w:rsidP="00FF00B9">
      <w:pPr>
        <w:jc w:val="both"/>
        <w:rPr>
          <w:rFonts w:ascii="Arial" w:hAnsi="Arial"/>
        </w:rPr>
      </w:pPr>
    </w:p>
    <w:p w14:paraId="0D8A98E9" w14:textId="77777777" w:rsidR="00581A0E" w:rsidRDefault="00581A0E" w:rsidP="00FF00B9">
      <w:pPr>
        <w:jc w:val="both"/>
        <w:rPr>
          <w:rFonts w:ascii="Arial" w:hAnsi="Arial"/>
        </w:rPr>
      </w:pPr>
    </w:p>
    <w:p w14:paraId="69EF2884" w14:textId="77777777" w:rsidR="00581A0E" w:rsidRDefault="00581A0E" w:rsidP="00FF00B9">
      <w:pPr>
        <w:jc w:val="both"/>
        <w:rPr>
          <w:rFonts w:ascii="Arial" w:hAnsi="Arial"/>
        </w:rPr>
      </w:pPr>
    </w:p>
    <w:p w14:paraId="671CB5AB" w14:textId="77777777" w:rsidR="00581A0E" w:rsidRDefault="00581A0E" w:rsidP="00FF00B9">
      <w:pPr>
        <w:jc w:val="both"/>
        <w:rPr>
          <w:rFonts w:ascii="Arial" w:hAnsi="Arial"/>
        </w:rPr>
      </w:pPr>
    </w:p>
    <w:p w14:paraId="1AC38202" w14:textId="16F243B8" w:rsidR="00581A0E" w:rsidRPr="00581A0E" w:rsidRDefault="00581A0E" w:rsidP="00FF00B9">
      <w:pPr>
        <w:jc w:val="both"/>
        <w:rPr>
          <w:rFonts w:ascii="Arial" w:hAnsi="Arial"/>
          <w:u w:val="single"/>
        </w:rPr>
      </w:pPr>
      <w:r w:rsidRPr="00581A0E">
        <w:rPr>
          <w:rFonts w:ascii="Arial" w:hAnsi="Arial"/>
          <w:u w:val="single"/>
        </w:rPr>
        <w:t xml:space="preserve">Aufgaben: </w:t>
      </w:r>
    </w:p>
    <w:p w14:paraId="365E8D6E" w14:textId="04F94D6D" w:rsidR="00581A0E" w:rsidRDefault="00A02038" w:rsidP="00FF00B9">
      <w:pPr>
        <w:jc w:val="both"/>
        <w:rPr>
          <w:rFonts w:ascii="Arial" w:hAnsi="Arial"/>
        </w:rPr>
      </w:pPr>
      <w:bookmarkStart w:id="0" w:name="_Hlk121752176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5E8E2A" wp14:editId="71F27989">
            <wp:simplePos x="0" y="0"/>
            <wp:positionH relativeFrom="column">
              <wp:posOffset>-43051</wp:posOffset>
            </wp:positionH>
            <wp:positionV relativeFrom="paragraph">
              <wp:posOffset>129363</wp:posOffset>
            </wp:positionV>
            <wp:extent cx="2085922" cy="2193403"/>
            <wp:effectExtent l="0" t="0" r="0" b="0"/>
            <wp:wrapTight wrapText="bothSides">
              <wp:wrapPolygon edited="0">
                <wp:start x="0" y="0"/>
                <wp:lineTo x="0" y="21387"/>
                <wp:lineTo x="21311" y="21387"/>
                <wp:lineTo x="2131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2" cy="219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0E" w:rsidRPr="00581A0E">
        <w:rPr>
          <w:rFonts w:ascii="Arial" w:hAnsi="Arial"/>
          <w:b/>
          <w:bCs/>
        </w:rPr>
        <w:t>a)</w:t>
      </w:r>
      <w:r w:rsidR="00581A0E">
        <w:rPr>
          <w:rFonts w:ascii="Arial" w:hAnsi="Arial"/>
        </w:rPr>
        <w:t xml:space="preserve"> Baue den Flaschenzug so, dass die Zugstrecke doppelt so groß ist, wie die Hubstrecke. Zeichne dazu in die Abbildung den Weg des fehlenden Fadens ein</w:t>
      </w:r>
      <w:r>
        <w:rPr>
          <w:rFonts w:ascii="Arial" w:hAnsi="Arial"/>
        </w:rPr>
        <w:t xml:space="preserve"> und erkläre deinen Aufbau. </w:t>
      </w:r>
    </w:p>
    <w:bookmarkEnd w:id="0"/>
    <w:p w14:paraId="44B07376" w14:textId="208678B1" w:rsidR="00581A0E" w:rsidRDefault="00581A0E" w:rsidP="00FF00B9">
      <w:pPr>
        <w:jc w:val="both"/>
        <w:rPr>
          <w:rFonts w:ascii="Arial" w:hAnsi="Arial"/>
        </w:rPr>
      </w:pPr>
    </w:p>
    <w:p w14:paraId="7EA9DB5F" w14:textId="69A1F322" w:rsidR="00581A0E" w:rsidRDefault="00A02038" w:rsidP="00A02038">
      <w:pPr>
        <w:spacing w:line="360" w:lineRule="auto"/>
        <w:jc w:val="both"/>
        <w:rPr>
          <w:rFonts w:ascii="Arial" w:hAnsi="Arial"/>
        </w:rPr>
      </w:pPr>
      <w:bookmarkStart w:id="1" w:name="_Hlk121752208"/>
      <w:r>
        <w:rPr>
          <w:rFonts w:ascii="Arial" w:hAnsi="Arial"/>
        </w:rPr>
        <w:t>Erklärung: _________________________________</w:t>
      </w:r>
    </w:p>
    <w:p w14:paraId="778C9B5A" w14:textId="27047EC2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14:paraId="727F9A30" w14:textId="3549BBC4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14:paraId="68B52E7C" w14:textId="6008E317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14:paraId="4FFCDB19" w14:textId="5EE0585B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14:paraId="5FAA8455" w14:textId="77794234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bookmarkEnd w:id="1"/>
    <w:p w14:paraId="5AF0C8CD" w14:textId="79D345C9" w:rsidR="00A02038" w:rsidRDefault="00A02038" w:rsidP="00A02038">
      <w:pPr>
        <w:spacing w:line="360" w:lineRule="auto"/>
        <w:jc w:val="both"/>
        <w:rPr>
          <w:rFonts w:ascii="Arial" w:hAnsi="Arial"/>
        </w:rPr>
      </w:pPr>
    </w:p>
    <w:p w14:paraId="72EED49F" w14:textId="39291818" w:rsidR="00A02038" w:rsidRDefault="00A02038" w:rsidP="00A02038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0FA8F6" wp14:editId="3E76AEEB">
            <wp:simplePos x="0" y="0"/>
            <wp:positionH relativeFrom="column">
              <wp:posOffset>3980815</wp:posOffset>
            </wp:positionH>
            <wp:positionV relativeFrom="paragraph">
              <wp:posOffset>154394</wp:posOffset>
            </wp:positionV>
            <wp:extent cx="2085922" cy="2193403"/>
            <wp:effectExtent l="0" t="0" r="0" b="0"/>
            <wp:wrapTight wrapText="bothSides">
              <wp:wrapPolygon edited="0">
                <wp:start x="0" y="0"/>
                <wp:lineTo x="0" y="21387"/>
                <wp:lineTo x="21311" y="21387"/>
                <wp:lineTo x="2131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2" cy="219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b</w:t>
      </w:r>
      <w:r w:rsidRPr="00581A0E">
        <w:rPr>
          <w:rFonts w:ascii="Arial" w:hAnsi="Arial"/>
          <w:b/>
          <w:bCs/>
        </w:rPr>
        <w:t>)</w:t>
      </w:r>
      <w:r>
        <w:rPr>
          <w:rFonts w:ascii="Arial" w:hAnsi="Arial"/>
        </w:rPr>
        <w:t xml:space="preserve"> Baue den Flaschenzug so, dass die Zugstrecke </w:t>
      </w:r>
      <w:r>
        <w:rPr>
          <w:rFonts w:ascii="Arial" w:hAnsi="Arial"/>
        </w:rPr>
        <w:t>viermal</w:t>
      </w:r>
      <w:r>
        <w:rPr>
          <w:rFonts w:ascii="Arial" w:hAnsi="Arial"/>
        </w:rPr>
        <w:t xml:space="preserve"> so groß ist, wie die Hubstrecke. Zeichne dazu in die Abbildung den Weg des fehlenden Fadens ein und erkläre deinen Aufbau. </w:t>
      </w:r>
    </w:p>
    <w:p w14:paraId="25BEF7B6" w14:textId="77777777" w:rsidR="00A02038" w:rsidRDefault="00A02038" w:rsidP="00A02038">
      <w:pPr>
        <w:spacing w:line="360" w:lineRule="auto"/>
        <w:jc w:val="both"/>
        <w:rPr>
          <w:rFonts w:ascii="Arial" w:hAnsi="Arial"/>
        </w:rPr>
      </w:pPr>
    </w:p>
    <w:p w14:paraId="10CFEF42" w14:textId="5E5609B3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Erklärung: _________________________________</w:t>
      </w:r>
    </w:p>
    <w:p w14:paraId="141A6D87" w14:textId="77777777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14:paraId="54E89082" w14:textId="77777777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14:paraId="78FCBB77" w14:textId="77777777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14:paraId="12B0C82F" w14:textId="77777777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p w14:paraId="563C4A7D" w14:textId="2A31D93C" w:rsidR="00A02038" w:rsidRDefault="00A02038" w:rsidP="00A020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</w:p>
    <w:sectPr w:rsidR="00A02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157E4"/>
    <w:rsid w:val="000419C0"/>
    <w:rsid w:val="000779FC"/>
    <w:rsid w:val="00124F3D"/>
    <w:rsid w:val="001321DF"/>
    <w:rsid w:val="001344C1"/>
    <w:rsid w:val="00170974"/>
    <w:rsid w:val="0022479D"/>
    <w:rsid w:val="0023656B"/>
    <w:rsid w:val="0023676B"/>
    <w:rsid w:val="0037041D"/>
    <w:rsid w:val="005218E9"/>
    <w:rsid w:val="00581A0E"/>
    <w:rsid w:val="005F5688"/>
    <w:rsid w:val="00605590"/>
    <w:rsid w:val="006A2E32"/>
    <w:rsid w:val="006E5677"/>
    <w:rsid w:val="007937C2"/>
    <w:rsid w:val="007F4EC5"/>
    <w:rsid w:val="00831110"/>
    <w:rsid w:val="00844EB3"/>
    <w:rsid w:val="00874439"/>
    <w:rsid w:val="009A558E"/>
    <w:rsid w:val="00A02038"/>
    <w:rsid w:val="00AC39E5"/>
    <w:rsid w:val="00B2426D"/>
    <w:rsid w:val="00B85228"/>
    <w:rsid w:val="00BF110C"/>
    <w:rsid w:val="00C05B42"/>
    <w:rsid w:val="00CF0CBF"/>
    <w:rsid w:val="00D82761"/>
    <w:rsid w:val="00E95C3C"/>
    <w:rsid w:val="00ED7CB3"/>
    <w:rsid w:val="00F30240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0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cp:lastPrinted>2022-08-28T19:28:00Z</cp:lastPrinted>
  <dcterms:created xsi:type="dcterms:W3CDTF">2022-12-12T14:31:00Z</dcterms:created>
  <dcterms:modified xsi:type="dcterms:W3CDTF">2022-12-12T14:43:00Z</dcterms:modified>
</cp:coreProperties>
</file>