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D0D" w14:textId="1088726D" w:rsidR="00FF00B9" w:rsidRDefault="00FF00B9" w:rsidP="00FF00B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 xml:space="preserve">Schülerexperiment – </w:t>
      </w:r>
      <w:r w:rsidR="0051325A">
        <w:rPr>
          <w:rFonts w:ascii="Arial" w:hAnsi="Arial"/>
          <w:b/>
          <w:bCs/>
          <w:u w:val="single"/>
        </w:rPr>
        <w:t>Elastischer Stoß</w:t>
      </w:r>
    </w:p>
    <w:p w14:paraId="7EA4A871" w14:textId="46E8557A" w:rsidR="00FF00B9" w:rsidRDefault="00FF00B9" w:rsidP="00FF00B9">
      <w:pPr>
        <w:jc w:val="both"/>
        <w:rPr>
          <w:rFonts w:ascii="Arial" w:hAnsi="Arial"/>
        </w:rPr>
      </w:pPr>
    </w:p>
    <w:p w14:paraId="6CE978F8" w14:textId="7E52BCD4" w:rsidR="00FF00B9" w:rsidRDefault="00FF00B9" w:rsidP="00FF00B9">
      <w:pPr>
        <w:jc w:val="both"/>
      </w:pPr>
      <w:r>
        <w:rPr>
          <w:rFonts w:ascii="Arial" w:hAnsi="Arial"/>
          <w:b/>
          <w:bCs/>
        </w:rPr>
        <w:t>Beschreibung und Durchführung</w:t>
      </w:r>
    </w:p>
    <w:p w14:paraId="67361614" w14:textId="0513139F" w:rsidR="00C05B42" w:rsidRDefault="00B77F91" w:rsidP="00FF00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Man legt </w:t>
      </w:r>
      <w:r w:rsidR="00F6117B">
        <w:rPr>
          <w:rFonts w:ascii="Arial" w:hAnsi="Arial"/>
        </w:rPr>
        <w:t xml:space="preserve">eine einzelne auf den Tisch bzw. </w:t>
      </w:r>
      <w:r>
        <w:rPr>
          <w:rFonts w:ascii="Arial" w:hAnsi="Arial"/>
        </w:rPr>
        <w:t xml:space="preserve">unterschiedlich viele Münzen derselben Sorte so hintereinander, dass die Münzen sich berühren. Nun „schnippt“ man eine weitere Münze möglichst zentral gegen </w:t>
      </w:r>
      <w:r w:rsidR="00F6117B">
        <w:rPr>
          <w:rFonts w:ascii="Arial" w:hAnsi="Arial"/>
        </w:rPr>
        <w:t xml:space="preserve">die einzelne Münze bzw. gegen </w:t>
      </w:r>
      <w:r>
        <w:rPr>
          <w:rFonts w:ascii="Arial" w:hAnsi="Arial"/>
        </w:rPr>
        <w:t xml:space="preserve">die vorderste Münze aus der Reihe. </w:t>
      </w:r>
    </w:p>
    <w:p w14:paraId="28E5113F" w14:textId="09E2E25C" w:rsidR="00AD1F8C" w:rsidRDefault="000213DD" w:rsidP="00FF00B9">
      <w:pPr>
        <w:jc w:val="both"/>
        <w:rPr>
          <w:rFonts w:ascii="Arial" w:hAnsi="Arial"/>
        </w:rPr>
      </w:pPr>
      <w:r w:rsidRPr="00C8715A">
        <w:rPr>
          <w:noProof/>
        </w:rPr>
        <w:drawing>
          <wp:anchor distT="0" distB="0" distL="114300" distR="114300" simplePos="0" relativeHeight="251658240" behindDoc="1" locked="0" layoutInCell="1" allowOverlap="1" wp14:anchorId="374DF367" wp14:editId="041163B2">
            <wp:simplePos x="0" y="0"/>
            <wp:positionH relativeFrom="column">
              <wp:posOffset>-2540</wp:posOffset>
            </wp:positionH>
            <wp:positionV relativeFrom="paragraph">
              <wp:posOffset>74930</wp:posOffset>
            </wp:positionV>
            <wp:extent cx="1331959" cy="1214433"/>
            <wp:effectExtent l="0" t="0" r="1905" b="5080"/>
            <wp:wrapTight wrapText="bothSides">
              <wp:wrapPolygon edited="0">
                <wp:start x="0" y="0"/>
                <wp:lineTo x="0" y="21351"/>
                <wp:lineTo x="21322" y="21351"/>
                <wp:lineTo x="2132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59" cy="1214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BCE2D" w14:textId="60128882" w:rsidR="00AD1F8C" w:rsidRPr="00C8715A" w:rsidRDefault="00C8715A" w:rsidP="000213DD">
      <w:pPr>
        <w:spacing w:line="360" w:lineRule="auto"/>
        <w:jc w:val="both"/>
        <w:rPr>
          <w:rFonts w:ascii="Arial" w:hAnsi="Arial"/>
        </w:rPr>
      </w:pPr>
      <w:r w:rsidRPr="000213DD">
        <w:rPr>
          <w:rFonts w:ascii="Arial" w:hAnsi="Arial"/>
          <w:b/>
          <w:bCs/>
        </w:rPr>
        <w:t>Beobachtung:</w:t>
      </w:r>
      <w:r w:rsidRPr="00C8715A">
        <w:rPr>
          <w:rFonts w:ascii="Arial" w:hAnsi="Arial"/>
        </w:rPr>
        <w:t xml:space="preserve"> ______________________________________</w:t>
      </w:r>
    </w:p>
    <w:p w14:paraId="774587CF" w14:textId="5621A4A7" w:rsidR="00C8715A" w:rsidRDefault="00C8715A" w:rsidP="000213DD">
      <w:pPr>
        <w:spacing w:line="360" w:lineRule="auto"/>
        <w:jc w:val="both"/>
        <w:rPr>
          <w:rFonts w:ascii="Arial" w:hAnsi="Arial"/>
        </w:rPr>
      </w:pPr>
      <w:r w:rsidRPr="00C8715A">
        <w:rPr>
          <w:rFonts w:ascii="Arial" w:hAnsi="Arial"/>
        </w:rPr>
        <w:t>___________________________________________________</w:t>
      </w:r>
    </w:p>
    <w:p w14:paraId="4546FBDD" w14:textId="1D1F51E4" w:rsidR="00C8715A" w:rsidRDefault="00C8715A" w:rsidP="000213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</w:t>
      </w:r>
    </w:p>
    <w:p w14:paraId="55955DBC" w14:textId="3E244668" w:rsidR="00C8715A" w:rsidRPr="00C8715A" w:rsidRDefault="00C8715A" w:rsidP="000213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</w:t>
      </w:r>
    </w:p>
    <w:p w14:paraId="3C9A4D14" w14:textId="1268B62D" w:rsidR="00954625" w:rsidRDefault="00954625" w:rsidP="00FF00B9">
      <w:pPr>
        <w:jc w:val="both"/>
        <w:rPr>
          <w:rFonts w:ascii="Arial" w:hAnsi="Arial"/>
        </w:rPr>
      </w:pPr>
    </w:p>
    <w:p w14:paraId="3E839669" w14:textId="592E0CA4" w:rsidR="00954625" w:rsidRDefault="00954625" w:rsidP="00FF00B9">
      <w:pPr>
        <w:jc w:val="both"/>
        <w:rPr>
          <w:rFonts w:ascii="Arial" w:hAnsi="Arial"/>
        </w:rPr>
      </w:pPr>
    </w:p>
    <w:p w14:paraId="56A7C8E4" w14:textId="34D2C276" w:rsidR="00954625" w:rsidRDefault="000213DD" w:rsidP="00FF00B9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A31EE8" wp14:editId="7ADEF4C4">
            <wp:simplePos x="0" y="0"/>
            <wp:positionH relativeFrom="column">
              <wp:posOffset>4076065</wp:posOffset>
            </wp:positionH>
            <wp:positionV relativeFrom="paragraph">
              <wp:posOffset>142875</wp:posOffset>
            </wp:positionV>
            <wp:extent cx="1637030" cy="1191895"/>
            <wp:effectExtent l="0" t="0" r="1270" b="8255"/>
            <wp:wrapTight wrapText="bothSides">
              <wp:wrapPolygon edited="0">
                <wp:start x="0" y="0"/>
                <wp:lineTo x="0" y="21404"/>
                <wp:lineTo x="21365" y="21404"/>
                <wp:lineTo x="2136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C8734" w14:textId="4EB379A8" w:rsidR="000213DD" w:rsidRPr="00C8715A" w:rsidRDefault="000213DD" w:rsidP="000213DD">
      <w:pPr>
        <w:spacing w:line="360" w:lineRule="auto"/>
        <w:jc w:val="both"/>
        <w:rPr>
          <w:rFonts w:ascii="Arial" w:hAnsi="Arial"/>
        </w:rPr>
      </w:pPr>
      <w:r w:rsidRPr="000213DD">
        <w:rPr>
          <w:rFonts w:ascii="Arial" w:hAnsi="Arial"/>
          <w:b/>
          <w:bCs/>
        </w:rPr>
        <w:t>Beobachtung:</w:t>
      </w:r>
      <w:r w:rsidRPr="00C8715A">
        <w:rPr>
          <w:rFonts w:ascii="Arial" w:hAnsi="Arial"/>
        </w:rPr>
        <w:t xml:space="preserve"> _________________________________</w:t>
      </w:r>
    </w:p>
    <w:p w14:paraId="754B96C7" w14:textId="02F1001B" w:rsidR="000213DD" w:rsidRDefault="000213DD" w:rsidP="000213DD">
      <w:pPr>
        <w:spacing w:line="360" w:lineRule="auto"/>
        <w:jc w:val="both"/>
        <w:rPr>
          <w:rFonts w:ascii="Arial" w:hAnsi="Arial"/>
        </w:rPr>
      </w:pPr>
      <w:r w:rsidRPr="00C8715A">
        <w:rPr>
          <w:rFonts w:ascii="Arial" w:hAnsi="Arial"/>
        </w:rPr>
        <w:t>______________________________________________</w:t>
      </w:r>
    </w:p>
    <w:p w14:paraId="6FE435AB" w14:textId="468CE561" w:rsidR="000213DD" w:rsidRDefault="000213DD" w:rsidP="000213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</w:t>
      </w:r>
    </w:p>
    <w:p w14:paraId="20EBD82F" w14:textId="5ACE1106" w:rsidR="000213DD" w:rsidRPr="00C8715A" w:rsidRDefault="000213DD" w:rsidP="000213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</w:t>
      </w:r>
    </w:p>
    <w:p w14:paraId="4503451C" w14:textId="77777777" w:rsidR="000213DD" w:rsidRDefault="000213DD" w:rsidP="00FF00B9">
      <w:pPr>
        <w:jc w:val="both"/>
        <w:rPr>
          <w:rFonts w:ascii="Arial" w:hAnsi="Arial"/>
        </w:rPr>
      </w:pPr>
    </w:p>
    <w:p w14:paraId="51A695D2" w14:textId="2D558605" w:rsidR="00F6117B" w:rsidRDefault="000213DD" w:rsidP="00FF00B9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0F4992" wp14:editId="24421EE3">
            <wp:simplePos x="0" y="0"/>
            <wp:positionH relativeFrom="column">
              <wp:posOffset>-5715</wp:posOffset>
            </wp:positionH>
            <wp:positionV relativeFrom="paragraph">
              <wp:posOffset>147320</wp:posOffset>
            </wp:positionV>
            <wp:extent cx="1388745" cy="1286510"/>
            <wp:effectExtent l="0" t="0" r="1905" b="8890"/>
            <wp:wrapTight wrapText="bothSides">
              <wp:wrapPolygon edited="0">
                <wp:start x="0" y="0"/>
                <wp:lineTo x="0" y="21429"/>
                <wp:lineTo x="21333" y="21429"/>
                <wp:lineTo x="2133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3B005" w14:textId="5182E4DA" w:rsidR="00F6117B" w:rsidRDefault="00F6117B" w:rsidP="00FF00B9">
      <w:pPr>
        <w:jc w:val="both"/>
        <w:rPr>
          <w:rFonts w:ascii="Arial" w:hAnsi="Arial"/>
        </w:rPr>
      </w:pPr>
    </w:p>
    <w:p w14:paraId="2714F4D8" w14:textId="3E3F7D85" w:rsidR="000213DD" w:rsidRPr="00C8715A" w:rsidRDefault="000213DD" w:rsidP="000213DD">
      <w:pPr>
        <w:spacing w:line="360" w:lineRule="auto"/>
        <w:jc w:val="both"/>
        <w:rPr>
          <w:rFonts w:ascii="Arial" w:hAnsi="Arial"/>
        </w:rPr>
      </w:pPr>
      <w:r w:rsidRPr="000213DD">
        <w:rPr>
          <w:rFonts w:ascii="Arial" w:hAnsi="Arial"/>
          <w:b/>
          <w:bCs/>
        </w:rPr>
        <w:t>Beobachtung:</w:t>
      </w:r>
      <w:r w:rsidRPr="00C8715A">
        <w:rPr>
          <w:rFonts w:ascii="Arial" w:hAnsi="Arial"/>
        </w:rPr>
        <w:t xml:space="preserve"> ___________________________________</w:t>
      </w:r>
      <w:r>
        <w:rPr>
          <w:rFonts w:ascii="Arial" w:hAnsi="Arial"/>
        </w:rPr>
        <w:t>__</w:t>
      </w:r>
    </w:p>
    <w:p w14:paraId="6A01C7B3" w14:textId="24BF343B" w:rsidR="000213DD" w:rsidRDefault="000213DD" w:rsidP="000213DD">
      <w:pPr>
        <w:spacing w:line="360" w:lineRule="auto"/>
        <w:jc w:val="both"/>
        <w:rPr>
          <w:rFonts w:ascii="Arial" w:hAnsi="Arial"/>
        </w:rPr>
      </w:pPr>
      <w:r w:rsidRPr="00C8715A">
        <w:rPr>
          <w:rFonts w:ascii="Arial" w:hAnsi="Arial"/>
        </w:rPr>
        <w:t>_________________________________________________</w:t>
      </w:r>
      <w:r>
        <w:rPr>
          <w:rFonts w:ascii="Arial" w:hAnsi="Arial"/>
        </w:rPr>
        <w:t>_</w:t>
      </w:r>
    </w:p>
    <w:p w14:paraId="615717EF" w14:textId="27C51FB5" w:rsidR="000213DD" w:rsidRDefault="000213DD" w:rsidP="000213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</w:t>
      </w:r>
    </w:p>
    <w:p w14:paraId="653E19F8" w14:textId="505E2883" w:rsidR="000213DD" w:rsidRPr="00C8715A" w:rsidRDefault="000213DD" w:rsidP="000213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</w:t>
      </w:r>
    </w:p>
    <w:p w14:paraId="59360071" w14:textId="77777777" w:rsidR="000213DD" w:rsidRDefault="000213DD" w:rsidP="00FF00B9">
      <w:pPr>
        <w:jc w:val="both"/>
        <w:rPr>
          <w:rFonts w:ascii="Arial" w:hAnsi="Arial"/>
        </w:rPr>
      </w:pPr>
    </w:p>
    <w:p w14:paraId="0A4CC780" w14:textId="154ED0EC" w:rsidR="000213DD" w:rsidRDefault="00A14A4A" w:rsidP="00FF00B9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E1E012" wp14:editId="4AD8B449">
            <wp:simplePos x="0" y="0"/>
            <wp:positionH relativeFrom="column">
              <wp:posOffset>4083685</wp:posOffset>
            </wp:positionH>
            <wp:positionV relativeFrom="paragraph">
              <wp:posOffset>62230</wp:posOffset>
            </wp:positionV>
            <wp:extent cx="1631950" cy="1419225"/>
            <wp:effectExtent l="0" t="0" r="6350" b="9525"/>
            <wp:wrapTight wrapText="bothSides">
              <wp:wrapPolygon edited="0">
                <wp:start x="0" y="0"/>
                <wp:lineTo x="0" y="21455"/>
                <wp:lineTo x="21432" y="21455"/>
                <wp:lineTo x="2143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B39D2" w14:textId="70520320" w:rsidR="000213DD" w:rsidRDefault="000213DD" w:rsidP="00FF00B9">
      <w:pPr>
        <w:jc w:val="both"/>
        <w:rPr>
          <w:rFonts w:ascii="Arial" w:hAnsi="Arial"/>
        </w:rPr>
      </w:pPr>
    </w:p>
    <w:p w14:paraId="08761BD0" w14:textId="77F90388" w:rsidR="000213DD" w:rsidRPr="00C8715A" w:rsidRDefault="000213DD" w:rsidP="000213DD">
      <w:pPr>
        <w:spacing w:line="360" w:lineRule="auto"/>
        <w:jc w:val="both"/>
        <w:rPr>
          <w:rFonts w:ascii="Arial" w:hAnsi="Arial"/>
        </w:rPr>
      </w:pPr>
      <w:r w:rsidRPr="000213DD">
        <w:rPr>
          <w:rFonts w:ascii="Arial" w:hAnsi="Arial"/>
          <w:b/>
          <w:bCs/>
        </w:rPr>
        <w:t>Beobachtung:</w:t>
      </w:r>
      <w:r w:rsidRPr="00C8715A">
        <w:rPr>
          <w:rFonts w:ascii="Arial" w:hAnsi="Arial"/>
        </w:rPr>
        <w:t xml:space="preserve"> _________________________________</w:t>
      </w:r>
    </w:p>
    <w:p w14:paraId="3615AAF8" w14:textId="472BA9DB" w:rsidR="000213DD" w:rsidRDefault="000213DD" w:rsidP="000213DD">
      <w:pPr>
        <w:spacing w:line="360" w:lineRule="auto"/>
        <w:jc w:val="both"/>
        <w:rPr>
          <w:rFonts w:ascii="Arial" w:hAnsi="Arial"/>
        </w:rPr>
      </w:pPr>
      <w:r w:rsidRPr="00C8715A">
        <w:rPr>
          <w:rFonts w:ascii="Arial" w:hAnsi="Arial"/>
        </w:rPr>
        <w:t>______________________________________________</w:t>
      </w:r>
    </w:p>
    <w:p w14:paraId="784CAC9B" w14:textId="4C25ED0B" w:rsidR="000213DD" w:rsidRDefault="000213DD" w:rsidP="000213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</w:t>
      </w:r>
    </w:p>
    <w:p w14:paraId="30869F36" w14:textId="77777777" w:rsidR="000213DD" w:rsidRPr="00C8715A" w:rsidRDefault="000213DD" w:rsidP="000213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</w:t>
      </w:r>
    </w:p>
    <w:p w14:paraId="62F5A764" w14:textId="36EE5489" w:rsidR="00F6117B" w:rsidRDefault="00F6117B" w:rsidP="00FF00B9">
      <w:pPr>
        <w:jc w:val="both"/>
        <w:rPr>
          <w:rFonts w:ascii="Arial" w:hAnsi="Arial"/>
        </w:rPr>
      </w:pPr>
    </w:p>
    <w:p w14:paraId="702DD9D8" w14:textId="0F61A882" w:rsidR="00A14A4A" w:rsidRPr="00A14A4A" w:rsidRDefault="00A14A4A" w:rsidP="00FF00B9">
      <w:pPr>
        <w:jc w:val="both"/>
        <w:rPr>
          <w:rFonts w:ascii="Arial" w:hAnsi="Arial"/>
          <w:b/>
          <w:bCs/>
        </w:rPr>
      </w:pPr>
      <w:r w:rsidRPr="00A14A4A">
        <w:rPr>
          <w:rFonts w:ascii="Arial" w:hAnsi="Arial"/>
          <w:b/>
          <w:bCs/>
        </w:rPr>
        <w:t xml:space="preserve">Auswertung: </w:t>
      </w:r>
    </w:p>
    <w:p w14:paraId="308A4A69" w14:textId="750A4EE3" w:rsidR="00A14A4A" w:rsidRDefault="00A14A4A" w:rsidP="00A14A4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1495C" w14:textId="7F616CAD" w:rsidR="00A14A4A" w:rsidRDefault="00A14A4A" w:rsidP="00A14A4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sectPr w:rsidR="00A14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BF6"/>
    <w:multiLevelType w:val="hybridMultilevel"/>
    <w:tmpl w:val="981E38C4"/>
    <w:lvl w:ilvl="0" w:tplc="11729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92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9"/>
    <w:rsid w:val="000157E4"/>
    <w:rsid w:val="000213DD"/>
    <w:rsid w:val="000419C0"/>
    <w:rsid w:val="000779FC"/>
    <w:rsid w:val="00124F3D"/>
    <w:rsid w:val="001321DF"/>
    <w:rsid w:val="001344C1"/>
    <w:rsid w:val="00170974"/>
    <w:rsid w:val="0022479D"/>
    <w:rsid w:val="0023676B"/>
    <w:rsid w:val="0037041D"/>
    <w:rsid w:val="0051325A"/>
    <w:rsid w:val="005218E9"/>
    <w:rsid w:val="005851B5"/>
    <w:rsid w:val="005F5688"/>
    <w:rsid w:val="00605590"/>
    <w:rsid w:val="006A2E32"/>
    <w:rsid w:val="006E5677"/>
    <w:rsid w:val="007937C2"/>
    <w:rsid w:val="007F4EC5"/>
    <w:rsid w:val="00831110"/>
    <w:rsid w:val="00844EB3"/>
    <w:rsid w:val="00874439"/>
    <w:rsid w:val="00954625"/>
    <w:rsid w:val="009A558E"/>
    <w:rsid w:val="00A14A4A"/>
    <w:rsid w:val="00AC39E5"/>
    <w:rsid w:val="00AD1F8C"/>
    <w:rsid w:val="00B2426D"/>
    <w:rsid w:val="00B77F91"/>
    <w:rsid w:val="00B85228"/>
    <w:rsid w:val="00BF110C"/>
    <w:rsid w:val="00C05B42"/>
    <w:rsid w:val="00C8715A"/>
    <w:rsid w:val="00CF0CBF"/>
    <w:rsid w:val="00D82761"/>
    <w:rsid w:val="00E95C3C"/>
    <w:rsid w:val="00ED7CB3"/>
    <w:rsid w:val="00F30240"/>
    <w:rsid w:val="00F6117B"/>
    <w:rsid w:val="00FD0F16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E49"/>
  <w15:chartTrackingRefBased/>
  <w15:docId w15:val="{F3E62B50-6325-46A0-A65E-E2D5CFC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FF00B9"/>
    <w:pPr>
      <w:suppressLineNumbers/>
    </w:pPr>
  </w:style>
  <w:style w:type="paragraph" w:styleId="Listenabsatz">
    <w:name w:val="List Paragraph"/>
    <w:basedOn w:val="Standard"/>
    <w:uiPriority w:val="34"/>
    <w:qFormat/>
    <w:rsid w:val="00FF00B9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F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9</cp:revision>
  <cp:lastPrinted>2022-08-28T19:28:00Z</cp:lastPrinted>
  <dcterms:created xsi:type="dcterms:W3CDTF">2022-11-11T09:15:00Z</dcterms:created>
  <dcterms:modified xsi:type="dcterms:W3CDTF">2022-11-11T09:28:00Z</dcterms:modified>
</cp:coreProperties>
</file>