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5F3C" w14:textId="1A0F9FF8" w:rsidR="00447B2B" w:rsidRPr="006500AD" w:rsidRDefault="004C5DEA" w:rsidP="006500AD">
      <w:pPr>
        <w:jc w:val="center"/>
        <w:rPr>
          <w:rFonts w:ascii="Comic Sans MS" w:hAnsi="Comic Sans MS"/>
          <w:b/>
          <w:bCs/>
          <w:sz w:val="36"/>
          <w:szCs w:val="36"/>
          <w:u w:val="single"/>
        </w:rPr>
      </w:pPr>
      <w:r>
        <w:rPr>
          <w:rFonts w:ascii="Comic Sans MS" w:hAnsi="Comic Sans MS"/>
          <w:b/>
          <w:bCs/>
          <w:sz w:val="36"/>
          <w:szCs w:val="36"/>
          <w:u w:val="single"/>
        </w:rPr>
        <w:t>Tischdecken</w:t>
      </w:r>
      <w:r w:rsidR="006500AD" w:rsidRPr="006500AD">
        <w:rPr>
          <w:rFonts w:ascii="Comic Sans MS" w:hAnsi="Comic Sans MS"/>
          <w:b/>
          <w:bCs/>
          <w:sz w:val="36"/>
          <w:szCs w:val="36"/>
          <w:u w:val="single"/>
        </w:rPr>
        <w:t>-Challenge</w:t>
      </w:r>
    </w:p>
    <w:p w14:paraId="0568019D" w14:textId="2A2C4A03" w:rsidR="00447B2B" w:rsidRDefault="00580E04" w:rsidP="00580E04">
      <w:pPr>
        <w:jc w:val="center"/>
      </w:pPr>
      <w:r>
        <w:rPr>
          <w:noProof/>
        </w:rPr>
        <w:drawing>
          <wp:inline distT="0" distB="0" distL="0" distR="0" wp14:anchorId="00201143" wp14:editId="4226A8BD">
            <wp:extent cx="4259847" cy="2306008"/>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73831" cy="2313578"/>
                    </a:xfrm>
                    <a:prstGeom prst="rect">
                      <a:avLst/>
                    </a:prstGeom>
                  </pic:spPr>
                </pic:pic>
              </a:graphicData>
            </a:graphic>
          </wp:inline>
        </w:drawing>
      </w:r>
    </w:p>
    <w:p w14:paraId="1F176515" w14:textId="0367D579" w:rsidR="00447B2B" w:rsidRDefault="009F6248" w:rsidP="006500AD">
      <w:pPr>
        <w:jc w:val="both"/>
        <w:rPr>
          <w:rFonts w:ascii="Arial" w:hAnsi="Arial" w:cs="Arial"/>
          <w:sz w:val="24"/>
          <w:szCs w:val="24"/>
        </w:rPr>
      </w:pPr>
      <w:r>
        <w:rPr>
          <w:rFonts w:ascii="Arial" w:hAnsi="Arial" w:cs="Arial"/>
          <w:sz w:val="24"/>
          <w:szCs w:val="24"/>
        </w:rPr>
        <w:t xml:space="preserve">Lege zunächst ein Buch auf eine Tischdecke. Ziehe die Tischdecke unter dem Buch weg, sodass das Buch weiterhin auf dem Tisch liegen bleibt. Lege nun pro Runde immer ein weiteres Buch übereinander auf die Tischdecke. </w:t>
      </w:r>
    </w:p>
    <w:p w14:paraId="41752A25" w14:textId="074AC929" w:rsidR="009F6248" w:rsidRDefault="009F6248" w:rsidP="006500AD">
      <w:pPr>
        <w:jc w:val="both"/>
        <w:rPr>
          <w:rFonts w:ascii="Arial" w:hAnsi="Arial" w:cs="Arial"/>
          <w:sz w:val="24"/>
          <w:szCs w:val="24"/>
        </w:rPr>
      </w:pPr>
      <w:r w:rsidRPr="001D1C4D">
        <w:rPr>
          <w:rFonts w:ascii="Arial" w:hAnsi="Arial" w:cs="Arial"/>
          <w:sz w:val="24"/>
          <w:szCs w:val="24"/>
          <w:u w:val="single"/>
        </w:rPr>
        <w:t>Regel 1:</w:t>
      </w:r>
      <w:r>
        <w:rPr>
          <w:rFonts w:ascii="Arial" w:hAnsi="Arial" w:cs="Arial"/>
          <w:sz w:val="24"/>
          <w:szCs w:val="24"/>
        </w:rPr>
        <w:t xml:space="preserve"> Die Bücher müssen, nachdem du die Tischdecke drunter weggezogen hast, auf dem Tisch liegen bleiben. </w:t>
      </w:r>
    </w:p>
    <w:p w14:paraId="25A41166" w14:textId="50BD3FF0" w:rsidR="009F6248" w:rsidRDefault="009F6248" w:rsidP="006500AD">
      <w:pPr>
        <w:jc w:val="both"/>
        <w:rPr>
          <w:rFonts w:ascii="Arial" w:hAnsi="Arial" w:cs="Arial"/>
          <w:sz w:val="24"/>
          <w:szCs w:val="24"/>
        </w:rPr>
      </w:pPr>
      <w:r w:rsidRPr="001D1C4D">
        <w:rPr>
          <w:rFonts w:ascii="Arial" w:hAnsi="Arial" w:cs="Arial"/>
          <w:sz w:val="24"/>
          <w:szCs w:val="24"/>
          <w:u w:val="single"/>
        </w:rPr>
        <w:t>Regel 2:</w:t>
      </w:r>
      <w:r>
        <w:rPr>
          <w:rFonts w:ascii="Arial" w:hAnsi="Arial" w:cs="Arial"/>
          <w:sz w:val="24"/>
          <w:szCs w:val="24"/>
        </w:rPr>
        <w:t xml:space="preserve"> Die Bücher müssen weiterhin übereinander liegen. </w:t>
      </w:r>
    </w:p>
    <w:p w14:paraId="4BB53DBB" w14:textId="030E034F" w:rsidR="006500AD" w:rsidRDefault="006500AD">
      <w:pPr>
        <w:rPr>
          <w:rFonts w:ascii="Arial" w:hAnsi="Arial" w:cs="Arial"/>
          <w:sz w:val="24"/>
          <w:szCs w:val="24"/>
        </w:rPr>
      </w:pPr>
    </w:p>
    <w:p w14:paraId="4BA18F0B" w14:textId="77777777" w:rsidR="006500AD" w:rsidRPr="006500AD" w:rsidRDefault="006500AD">
      <w:pPr>
        <w:rPr>
          <w:rFonts w:ascii="Arial" w:hAnsi="Arial" w:cs="Arial"/>
          <w:sz w:val="24"/>
          <w:szCs w:val="24"/>
        </w:rPr>
      </w:pPr>
    </w:p>
    <w:p w14:paraId="3D2A4B61" w14:textId="47EC342C"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2B"/>
    <w:rsid w:val="001562D5"/>
    <w:rsid w:val="001D1C4D"/>
    <w:rsid w:val="00447B2B"/>
    <w:rsid w:val="004C5DEA"/>
    <w:rsid w:val="00580E04"/>
    <w:rsid w:val="006251AF"/>
    <w:rsid w:val="006500AD"/>
    <w:rsid w:val="007937C2"/>
    <w:rsid w:val="009F6248"/>
    <w:rsid w:val="00B56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87A6"/>
  <w15:chartTrackingRefBased/>
  <w15:docId w15:val="{67DCD8FB-0540-488C-8CE3-AD5DA3C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357</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2022-10-28T07:25:00Z</cp:lastPrinted>
  <dcterms:created xsi:type="dcterms:W3CDTF">2022-10-28T07:26:00Z</dcterms:created>
  <dcterms:modified xsi:type="dcterms:W3CDTF">2022-10-28T07:26:00Z</dcterms:modified>
</cp:coreProperties>
</file>