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08EC" w14:textId="6DD2BAA2" w:rsidR="007937C2" w:rsidRDefault="000036DE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79D81" wp14:editId="1894A043">
            <wp:simplePos x="0" y="0"/>
            <wp:positionH relativeFrom="column">
              <wp:posOffset>2059305</wp:posOffset>
            </wp:positionH>
            <wp:positionV relativeFrom="paragraph">
              <wp:posOffset>268605</wp:posOffset>
            </wp:positionV>
            <wp:extent cx="3970020" cy="2445378"/>
            <wp:effectExtent l="0" t="0" r="0" b="0"/>
            <wp:wrapTight wrapText="bothSides">
              <wp:wrapPolygon edited="0">
                <wp:start x="0" y="0"/>
                <wp:lineTo x="0" y="21376"/>
                <wp:lineTo x="21455" y="21376"/>
                <wp:lineTo x="214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44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6DE">
        <w:rPr>
          <w:b/>
          <w:bCs/>
          <w:sz w:val="24"/>
          <w:szCs w:val="24"/>
          <w:u w:val="single"/>
        </w:rPr>
        <w:t xml:space="preserve">Aufgabe – Ball fliegt vom Dach </w:t>
      </w:r>
    </w:p>
    <w:p w14:paraId="753391C4" w14:textId="584E12C3" w:rsidR="000036DE" w:rsidRPr="000036DE" w:rsidRDefault="000036DE" w:rsidP="000036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 dem Haus von Herrn Wichtrup liegt ein Fußball. Eine einzige kräftige </w:t>
      </w:r>
      <w:proofErr w:type="gramStart"/>
      <w:r>
        <w:rPr>
          <w:sz w:val="24"/>
          <w:szCs w:val="24"/>
        </w:rPr>
        <w:t>Windböe</w:t>
      </w:r>
      <w:proofErr w:type="gramEnd"/>
      <w:r>
        <w:rPr>
          <w:sz w:val="24"/>
          <w:szCs w:val="24"/>
        </w:rPr>
        <w:t xml:space="preserve"> treibt den Ball an den Rand des Dachs, sodass der Ball das Dach mit einer Geschwindigkeit von 5 m/s verlässt. Danach ist es windstill. </w:t>
      </w:r>
    </w:p>
    <w:p w14:paraId="096CCBCF" w14:textId="77777777" w:rsidR="000036DE" w:rsidRPr="000036DE" w:rsidRDefault="000036DE">
      <w:pPr>
        <w:rPr>
          <w:b/>
          <w:bCs/>
          <w:sz w:val="24"/>
          <w:szCs w:val="24"/>
          <w:u w:val="single"/>
        </w:rPr>
      </w:pPr>
    </w:p>
    <w:p w14:paraId="376025E1" w14:textId="4EAA141F" w:rsidR="000036DE" w:rsidRDefault="000036DE"/>
    <w:p w14:paraId="126544DC" w14:textId="520F6F22" w:rsidR="000036DE" w:rsidRDefault="000036DE"/>
    <w:p w14:paraId="1370980B" w14:textId="78EB8182" w:rsidR="00171EA4" w:rsidRDefault="00171EA4" w:rsidP="004765B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Berechne, </w:t>
      </w:r>
      <w:r w:rsidR="00D856B2">
        <w:rPr>
          <w:sz w:val="24"/>
          <w:szCs w:val="24"/>
        </w:rPr>
        <w:t xml:space="preserve">in welcher Höhe sich der </w:t>
      </w:r>
      <w:r>
        <w:rPr>
          <w:sz w:val="24"/>
          <w:szCs w:val="24"/>
        </w:rPr>
        <w:t xml:space="preserve">Ball nach einer </w:t>
      </w:r>
      <w:r w:rsidR="006E55F9">
        <w:rPr>
          <w:sz w:val="24"/>
          <w:szCs w:val="24"/>
        </w:rPr>
        <w:t>Fallz</w:t>
      </w:r>
      <w:r>
        <w:rPr>
          <w:sz w:val="24"/>
          <w:szCs w:val="24"/>
        </w:rPr>
        <w:t xml:space="preserve">eit von 0,5 Sekunden </w:t>
      </w:r>
      <w:r w:rsidR="00D856B2">
        <w:rPr>
          <w:sz w:val="24"/>
          <w:szCs w:val="24"/>
        </w:rPr>
        <w:t>befindet</w:t>
      </w:r>
      <w:r>
        <w:rPr>
          <w:sz w:val="24"/>
          <w:szCs w:val="24"/>
        </w:rPr>
        <w:t xml:space="preserve">. </w:t>
      </w:r>
    </w:p>
    <w:p w14:paraId="190E617B" w14:textId="7BBFBAFA" w:rsidR="00D856B2" w:rsidRDefault="00D856B2" w:rsidP="00D856B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Berechne die komplette Fallzeit des Balls. </w:t>
      </w:r>
    </w:p>
    <w:p w14:paraId="0574FDA3" w14:textId="318D6FD9" w:rsidR="00EB3F76" w:rsidRPr="00EB3F76" w:rsidRDefault="00EB3F76" w:rsidP="00EB3F7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0036DE">
        <w:rPr>
          <w:sz w:val="24"/>
          <w:szCs w:val="24"/>
        </w:rPr>
        <w:t xml:space="preserve">Berechne, wie weit der Ball vom </w:t>
      </w:r>
      <w:r>
        <w:rPr>
          <w:sz w:val="24"/>
          <w:szCs w:val="24"/>
        </w:rPr>
        <w:t xml:space="preserve">Haus entfernt auf dem Boden aufkommt (jegliche Reibung wird vernachlässigt!). </w:t>
      </w:r>
    </w:p>
    <w:p w14:paraId="3F813933" w14:textId="21FEB64F" w:rsidR="002B4761" w:rsidRPr="00171EA4" w:rsidRDefault="001E7924" w:rsidP="00171EA4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Skizziere</w:t>
      </w:r>
      <w:r w:rsidR="000036DE">
        <w:rPr>
          <w:sz w:val="24"/>
          <w:szCs w:val="24"/>
        </w:rPr>
        <w:t xml:space="preserve"> </w:t>
      </w:r>
      <w:r w:rsidR="004765B9">
        <w:rPr>
          <w:sz w:val="24"/>
          <w:szCs w:val="24"/>
        </w:rPr>
        <w:t xml:space="preserve">in die folgende Abbildung die jeweiligen Geschwindigkeitsvektoren in x- und y-Richtung ein. </w:t>
      </w:r>
    </w:p>
    <w:p w14:paraId="7502DDB4" w14:textId="0A0030C3" w:rsidR="000036DE" w:rsidRDefault="000036DE"/>
    <w:p w14:paraId="445B71BF" w14:textId="0661F55C" w:rsidR="000036DE" w:rsidRDefault="000036DE">
      <w:r>
        <w:rPr>
          <w:noProof/>
        </w:rPr>
        <w:drawing>
          <wp:inline distT="0" distB="0" distL="0" distR="0" wp14:anchorId="41AD8AA4" wp14:editId="320CC44E">
            <wp:extent cx="5760720" cy="35045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E89A9" w14:textId="03C3FDED" w:rsidR="002B4761" w:rsidRDefault="002B4761"/>
    <w:p w14:paraId="10F1255F" w14:textId="2422F519" w:rsidR="002B4761" w:rsidRDefault="002B4761"/>
    <w:p w14:paraId="6C217641" w14:textId="5AC281F7" w:rsidR="00193991" w:rsidRDefault="00193991"/>
    <w:sectPr w:rsidR="00193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0A3"/>
    <w:multiLevelType w:val="hybridMultilevel"/>
    <w:tmpl w:val="288E2C52"/>
    <w:lvl w:ilvl="0" w:tplc="AE34AE9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F64DE"/>
    <w:multiLevelType w:val="hybridMultilevel"/>
    <w:tmpl w:val="DDD4AC10"/>
    <w:lvl w:ilvl="0" w:tplc="D2BE406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5328927">
    <w:abstractNumId w:val="1"/>
  </w:num>
  <w:num w:numId="2" w16cid:durableId="66579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DE"/>
    <w:rsid w:val="000036DE"/>
    <w:rsid w:val="00020CD3"/>
    <w:rsid w:val="00056DA8"/>
    <w:rsid w:val="00171EA4"/>
    <w:rsid w:val="00193991"/>
    <w:rsid w:val="001A545A"/>
    <w:rsid w:val="001C738B"/>
    <w:rsid w:val="001E7924"/>
    <w:rsid w:val="002A62C2"/>
    <w:rsid w:val="002B4761"/>
    <w:rsid w:val="003F2B3E"/>
    <w:rsid w:val="00464D16"/>
    <w:rsid w:val="004765B9"/>
    <w:rsid w:val="005676BC"/>
    <w:rsid w:val="006864EF"/>
    <w:rsid w:val="006E55F9"/>
    <w:rsid w:val="00740BD1"/>
    <w:rsid w:val="00772C6F"/>
    <w:rsid w:val="00773ABD"/>
    <w:rsid w:val="007937C2"/>
    <w:rsid w:val="008156E4"/>
    <w:rsid w:val="008B7673"/>
    <w:rsid w:val="009B0620"/>
    <w:rsid w:val="009F73C7"/>
    <w:rsid w:val="00A91AF9"/>
    <w:rsid w:val="00AC0BE4"/>
    <w:rsid w:val="00AC566E"/>
    <w:rsid w:val="00BE28D6"/>
    <w:rsid w:val="00D856B2"/>
    <w:rsid w:val="00DA49F6"/>
    <w:rsid w:val="00EA04BA"/>
    <w:rsid w:val="00EB2964"/>
    <w:rsid w:val="00EB3F76"/>
    <w:rsid w:val="00E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49A8"/>
  <w15:chartTrackingRefBased/>
  <w15:docId w15:val="{0C817EB4-A267-4B0A-8556-2C71DDA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29</cp:revision>
  <dcterms:created xsi:type="dcterms:W3CDTF">2022-10-23T08:39:00Z</dcterms:created>
  <dcterms:modified xsi:type="dcterms:W3CDTF">2022-10-23T09:46:00Z</dcterms:modified>
</cp:coreProperties>
</file>