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FCE" w14:textId="77777777" w:rsidR="0099158B" w:rsidRDefault="0099158B" w:rsidP="0099158B">
      <w:pPr>
        <w:rPr>
          <w:rFonts w:ascii="Arial" w:hAnsi="Arial"/>
        </w:rPr>
      </w:pPr>
    </w:p>
    <w:p w14:paraId="39EF85A6" w14:textId="4C403925" w:rsidR="0099158B" w:rsidRPr="00DD5CE7" w:rsidRDefault="006E2310" w:rsidP="0099158B">
      <w:pPr>
        <w:rPr>
          <w:rFonts w:ascii="Arial" w:hAnsi="Arial"/>
          <w:b/>
          <w:bCs/>
          <w:sz w:val="28"/>
          <w:szCs w:val="28"/>
        </w:rPr>
      </w:pPr>
      <w:r w:rsidRPr="00DD5CE7">
        <w:rPr>
          <w:rFonts w:ascii="Arial" w:hAnsi="Arial"/>
          <w:b/>
          <w:bCs/>
          <w:sz w:val="28"/>
          <w:szCs w:val="28"/>
        </w:rPr>
        <w:t>Ball</w:t>
      </w:r>
      <w:r w:rsidR="000611CC" w:rsidRPr="00DD5CE7">
        <w:rPr>
          <w:rFonts w:ascii="Arial" w:hAnsi="Arial"/>
          <w:b/>
          <w:bCs/>
          <w:sz w:val="28"/>
          <w:szCs w:val="28"/>
        </w:rPr>
        <w:t>schule - Stationenlernen</w:t>
      </w:r>
    </w:p>
    <w:p w14:paraId="3B082967" w14:textId="77777777" w:rsidR="00C114F6" w:rsidRDefault="00C114F6" w:rsidP="0099158B">
      <w:pPr>
        <w:rPr>
          <w:rFonts w:ascii="Arial" w:hAnsi="Arial"/>
          <w:b/>
          <w:bCs/>
        </w:rPr>
      </w:pPr>
    </w:p>
    <w:p w14:paraId="1E3C6783" w14:textId="169B27A1" w:rsidR="00C114F6" w:rsidRDefault="00C114F6" w:rsidP="0099158B">
      <w:pPr>
        <w:rPr>
          <w:rFonts w:ascii="Arial" w:hAnsi="Arial"/>
          <w:b/>
          <w:bCs/>
        </w:rPr>
      </w:pPr>
      <w:bookmarkStart w:id="0" w:name="_Hlk116758656"/>
      <w:r>
        <w:rPr>
          <w:rFonts w:ascii="Arial" w:hAnsi="Arial"/>
          <w:b/>
          <w:bCs/>
        </w:rPr>
        <w:t>Station 1 – Ball in Kasten</w:t>
      </w:r>
    </w:p>
    <w:p w14:paraId="34E6F38B" w14:textId="432930A8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B6D525E" w14:textId="1B8CDAFF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BFDAB74" w14:textId="4CF2E5C8" w:rsidR="0099158B" w:rsidRDefault="00C114F6" w:rsidP="0099158B">
      <w:pPr>
        <w:rPr>
          <w:rFonts w:ascii="Arial" w:hAnsi="Arial"/>
        </w:rPr>
      </w:pPr>
      <w:r>
        <w:rPr>
          <w:rFonts w:ascii="Arial" w:hAnsi="Arial"/>
        </w:rPr>
        <w:t>1</w:t>
      </w:r>
      <w:r w:rsidR="006E2310">
        <w:rPr>
          <w:rFonts w:ascii="Arial" w:hAnsi="Arial"/>
        </w:rPr>
        <w:t xml:space="preserve"> B</w:t>
      </w:r>
      <w:r w:rsidR="00182975">
        <w:rPr>
          <w:rFonts w:ascii="Arial" w:hAnsi="Arial"/>
        </w:rPr>
        <w:t>a</w:t>
      </w:r>
      <w:r w:rsidR="006E2310">
        <w:rPr>
          <w:rFonts w:ascii="Arial" w:hAnsi="Arial"/>
        </w:rPr>
        <w:t>ll</w:t>
      </w:r>
      <w:r w:rsidR="00182975">
        <w:rPr>
          <w:rFonts w:ascii="Arial" w:hAnsi="Arial"/>
        </w:rPr>
        <w:t xml:space="preserve"> pro Schüler</w:t>
      </w:r>
      <w:r>
        <w:rPr>
          <w:rFonts w:ascii="Arial" w:hAnsi="Arial"/>
        </w:rPr>
        <w:t>, 1 offener Kasten</w:t>
      </w:r>
    </w:p>
    <w:p w14:paraId="39560533" w14:textId="340C81DE" w:rsidR="006E2310" w:rsidRDefault="006E2310" w:rsidP="0099158B">
      <w:pPr>
        <w:rPr>
          <w:rFonts w:ascii="Arial" w:hAnsi="Arial"/>
          <w:b/>
          <w:bCs/>
        </w:rPr>
      </w:pPr>
    </w:p>
    <w:p w14:paraId="0DA749AD" w14:textId="5EDEEF0C" w:rsidR="0099158B" w:rsidRDefault="00C114F6" w:rsidP="0099158B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9CBCD" wp14:editId="71CC87C2">
            <wp:simplePos x="0" y="0"/>
            <wp:positionH relativeFrom="column">
              <wp:posOffset>3068955</wp:posOffset>
            </wp:positionH>
            <wp:positionV relativeFrom="paragraph">
              <wp:posOffset>48895</wp:posOffset>
            </wp:positionV>
            <wp:extent cx="2818765" cy="2025650"/>
            <wp:effectExtent l="0" t="0" r="635" b="0"/>
            <wp:wrapTight wrapText="bothSides">
              <wp:wrapPolygon edited="0">
                <wp:start x="0" y="0"/>
                <wp:lineTo x="0" y="21329"/>
                <wp:lineTo x="21459" y="21329"/>
                <wp:lineTo x="214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8B">
        <w:rPr>
          <w:rFonts w:ascii="Arial" w:hAnsi="Arial"/>
          <w:b/>
          <w:bCs/>
        </w:rPr>
        <w:t>Beschreibung</w:t>
      </w:r>
    </w:p>
    <w:p w14:paraId="658CCB61" w14:textId="31A0336C" w:rsidR="00C114F6" w:rsidRDefault="0099158B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</w:t>
      </w:r>
      <w:r w:rsidR="00C114F6">
        <w:rPr>
          <w:rFonts w:ascii="Helvetica" w:hAnsi="Helvetica"/>
          <w:color w:val="000000"/>
        </w:rPr>
        <w:t xml:space="preserve">sollen einen Ball so gegen eine Wand werfen, dass dieser danach in einem offenen Kasten liegen bleibt. Nach und nach sollen die Schüler die Entfernung zur Wand vergrößern. </w:t>
      </w:r>
    </w:p>
    <w:p w14:paraId="208ABBAA" w14:textId="74422DB5" w:rsidR="0099158B" w:rsidRPr="00AF7580" w:rsidRDefault="00AF7580" w:rsidP="0099158B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072FFDC4" w14:textId="0DCECB4C" w:rsidR="00AF7580" w:rsidRDefault="00C114F6" w:rsidP="00AF7580">
      <w:pPr>
        <w:pStyle w:val="Listenabsatz"/>
        <w:numPr>
          <w:ilvl w:val="0"/>
          <w:numId w:val="1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Der Ball </w:t>
      </w:r>
      <w:r w:rsidR="00914EED">
        <w:rPr>
          <w:rFonts w:ascii="Arial" w:hAnsi="Arial"/>
          <w:i/>
          <w:iCs/>
        </w:rPr>
        <w:t>soll,</w:t>
      </w:r>
      <w:r>
        <w:rPr>
          <w:rFonts w:ascii="Arial" w:hAnsi="Arial"/>
          <w:i/>
          <w:iCs/>
        </w:rPr>
        <w:t xml:space="preserve"> nachdem er die Wand berührt hat</w:t>
      </w:r>
      <w:r w:rsidR="00914EED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einmal auf dem Boden aufkommen und dann erst </w:t>
      </w:r>
      <w:r w:rsidR="00DD219A">
        <w:rPr>
          <w:rFonts w:ascii="Arial" w:hAnsi="Arial"/>
          <w:i/>
          <w:iCs/>
        </w:rPr>
        <w:t>in den</w:t>
      </w:r>
      <w:r>
        <w:rPr>
          <w:rFonts w:ascii="Arial" w:hAnsi="Arial"/>
          <w:i/>
          <w:iCs/>
        </w:rPr>
        <w:t xml:space="preserve"> Kasten </w:t>
      </w:r>
      <w:r w:rsidR="00DD219A">
        <w:rPr>
          <w:rFonts w:ascii="Arial" w:hAnsi="Arial"/>
          <w:i/>
          <w:iCs/>
        </w:rPr>
        <w:t>fliegen und</w:t>
      </w:r>
      <w:r w:rsidR="00914EED">
        <w:rPr>
          <w:rFonts w:ascii="Arial" w:hAnsi="Arial"/>
          <w:i/>
          <w:iCs/>
        </w:rPr>
        <w:t xml:space="preserve"> dort</w:t>
      </w:r>
      <w:r w:rsidR="00DD219A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liegen bleiben. </w:t>
      </w:r>
    </w:p>
    <w:bookmarkEnd w:id="0"/>
    <w:p w14:paraId="5BF81D09" w14:textId="77777777" w:rsidR="00C114F6" w:rsidRPr="003C64A8" w:rsidRDefault="00C114F6" w:rsidP="003C64A8">
      <w:pPr>
        <w:rPr>
          <w:rFonts w:ascii="Arial" w:hAnsi="Arial"/>
          <w:i/>
          <w:iCs/>
        </w:rPr>
      </w:pPr>
    </w:p>
    <w:p w14:paraId="054E3C62" w14:textId="6D2DC2A6" w:rsidR="0099158B" w:rsidRDefault="0099158B" w:rsidP="0099158B">
      <w:pPr>
        <w:rPr>
          <w:rFonts w:ascii="Arial" w:hAnsi="Arial"/>
        </w:rPr>
      </w:pPr>
    </w:p>
    <w:p w14:paraId="256F23FD" w14:textId="77777777" w:rsidR="0099158B" w:rsidRDefault="0099158B" w:rsidP="0099158B">
      <w:pPr>
        <w:rPr>
          <w:rFonts w:ascii="Arial" w:hAnsi="Arial"/>
        </w:rPr>
      </w:pPr>
    </w:p>
    <w:p w14:paraId="52266CCA" w14:textId="2AB12117" w:rsidR="00CD2193" w:rsidRDefault="00CD2193" w:rsidP="00CD219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Station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Zwei auf einmal</w:t>
      </w:r>
    </w:p>
    <w:p w14:paraId="27286A36" w14:textId="77777777" w:rsidR="00CD2193" w:rsidRDefault="00CD2193" w:rsidP="00CD219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547F5183" w14:textId="77777777" w:rsidR="00CD2193" w:rsidRDefault="00CD2193" w:rsidP="00CD219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366FBC3" w14:textId="759BE13E" w:rsidR="00CD2193" w:rsidRDefault="00CD2193" w:rsidP="00CD2193">
      <w:pPr>
        <w:rPr>
          <w:rFonts w:ascii="Arial" w:hAnsi="Arial"/>
        </w:rPr>
      </w:pPr>
      <w:r>
        <w:rPr>
          <w:rFonts w:ascii="Arial" w:hAnsi="Arial"/>
        </w:rPr>
        <w:t>1 Ball pro Schüler</w:t>
      </w:r>
    </w:p>
    <w:p w14:paraId="10D53445" w14:textId="11B206E6" w:rsidR="00CD2193" w:rsidRDefault="00CD2193" w:rsidP="00CD2193">
      <w:pPr>
        <w:rPr>
          <w:rFonts w:ascii="Arial" w:hAnsi="Arial"/>
          <w:b/>
          <w:bCs/>
        </w:rPr>
      </w:pPr>
    </w:p>
    <w:p w14:paraId="5E42F908" w14:textId="48F3AF5B" w:rsidR="00CD2193" w:rsidRDefault="00CD2193" w:rsidP="00CD219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A588A10" w14:textId="479B00FD" w:rsidR="00CD2193" w:rsidRDefault="00CD2193" w:rsidP="00CD2193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7DC14A" wp14:editId="39058A32">
            <wp:simplePos x="0" y="0"/>
            <wp:positionH relativeFrom="column">
              <wp:posOffset>2727960</wp:posOffset>
            </wp:positionH>
            <wp:positionV relativeFrom="paragraph">
              <wp:posOffset>69215</wp:posOffset>
            </wp:positionV>
            <wp:extent cx="3216302" cy="1521646"/>
            <wp:effectExtent l="0" t="0" r="3175" b="2540"/>
            <wp:wrapTight wrapText="bothSides">
              <wp:wrapPolygon edited="0">
                <wp:start x="0" y="0"/>
                <wp:lineTo x="0" y="21366"/>
                <wp:lineTo x="21493" y="21366"/>
                <wp:lineTo x="21493" y="0"/>
                <wp:lineTo x="0" y="0"/>
              </wp:wrapPolygon>
            </wp:wrapTight>
            <wp:docPr id="2" name="Grafik 2" descr="Ein Bild, das Text, Ohrhör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Ohrhör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02" cy="152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/>
        </w:rPr>
        <w:t xml:space="preserve">Die Schüler sollen </w:t>
      </w:r>
      <w:r>
        <w:rPr>
          <w:rFonts w:ascii="Helvetica" w:hAnsi="Helvetica"/>
          <w:color w:val="000000"/>
        </w:rPr>
        <w:t xml:space="preserve">sich zwei Bälle gleichzeitig zuwerfen. </w:t>
      </w:r>
      <w:r>
        <w:rPr>
          <w:rFonts w:ascii="Helvetica" w:hAnsi="Helvetica"/>
          <w:color w:val="000000"/>
        </w:rPr>
        <w:t xml:space="preserve">Nach und nach sollen die Schüler die Entfernung zur Wand vergrößern. </w:t>
      </w:r>
    </w:p>
    <w:p w14:paraId="41B55FB4" w14:textId="3DAEC505" w:rsidR="00CD2193" w:rsidRPr="00AF7580" w:rsidRDefault="00CD2193" w:rsidP="00CD2193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662558B3" w14:textId="7FC659BF" w:rsidR="00CD2193" w:rsidRPr="00066BB6" w:rsidRDefault="00066BB6" w:rsidP="00066BB6">
      <w:pPr>
        <w:pStyle w:val="Listenabsatz"/>
        <w:numPr>
          <w:ilvl w:val="0"/>
          <w:numId w:val="2"/>
        </w:numPr>
        <w:rPr>
          <w:rFonts w:ascii="Arial" w:hAnsi="Arial"/>
          <w:i/>
          <w:iCs/>
        </w:rPr>
      </w:pPr>
      <w:r w:rsidRPr="00066BB6">
        <w:rPr>
          <w:rFonts w:ascii="Arial" w:hAnsi="Arial"/>
          <w:i/>
          <w:iCs/>
        </w:rPr>
        <w:t xml:space="preserve">Ein Ball wird von Schüler A zu Schüler B geworfen und der zweite Ball wird von Schüler B zu Schüler A per Aufsetzer zugespielt. </w:t>
      </w:r>
    </w:p>
    <w:p w14:paraId="33C47714" w14:textId="1A0720E1" w:rsidR="0099158B" w:rsidRDefault="0099158B" w:rsidP="0099158B">
      <w:pPr>
        <w:rPr>
          <w:rFonts w:ascii="Arial" w:hAnsi="Arial"/>
        </w:rPr>
      </w:pPr>
    </w:p>
    <w:p w14:paraId="1E85290A" w14:textId="75841B2D" w:rsidR="00962709" w:rsidRDefault="00962709" w:rsidP="0099158B">
      <w:pPr>
        <w:rPr>
          <w:rFonts w:ascii="Arial" w:hAnsi="Arial"/>
        </w:rPr>
      </w:pPr>
    </w:p>
    <w:p w14:paraId="6813968A" w14:textId="52831C73" w:rsidR="00962709" w:rsidRDefault="00962709" w:rsidP="0099158B">
      <w:pPr>
        <w:rPr>
          <w:rFonts w:ascii="Arial" w:hAnsi="Arial"/>
        </w:rPr>
      </w:pPr>
    </w:p>
    <w:p w14:paraId="0AE74C56" w14:textId="66682993" w:rsidR="00962709" w:rsidRDefault="00962709" w:rsidP="0099158B">
      <w:pPr>
        <w:rPr>
          <w:rFonts w:ascii="Arial" w:hAnsi="Arial"/>
        </w:rPr>
      </w:pPr>
    </w:p>
    <w:p w14:paraId="450FDE4B" w14:textId="0CCFC0AF" w:rsidR="00962709" w:rsidRDefault="00962709" w:rsidP="0099158B">
      <w:pPr>
        <w:rPr>
          <w:rFonts w:ascii="Arial" w:hAnsi="Arial"/>
        </w:rPr>
      </w:pPr>
    </w:p>
    <w:p w14:paraId="191FC076" w14:textId="72271BE5" w:rsidR="00962709" w:rsidRDefault="00962709" w:rsidP="0099158B">
      <w:pPr>
        <w:rPr>
          <w:rFonts w:ascii="Arial" w:hAnsi="Arial"/>
        </w:rPr>
      </w:pPr>
    </w:p>
    <w:p w14:paraId="616626C3" w14:textId="26E9E95F" w:rsidR="00962709" w:rsidRDefault="00962709" w:rsidP="0099158B">
      <w:pPr>
        <w:rPr>
          <w:rFonts w:ascii="Arial" w:hAnsi="Arial"/>
        </w:rPr>
      </w:pPr>
    </w:p>
    <w:p w14:paraId="76AAB5E1" w14:textId="0E1066D0" w:rsidR="00962709" w:rsidRDefault="00962709" w:rsidP="0099158B">
      <w:pPr>
        <w:rPr>
          <w:rFonts w:ascii="Arial" w:hAnsi="Arial"/>
        </w:rPr>
      </w:pPr>
    </w:p>
    <w:p w14:paraId="2644E699" w14:textId="3C4F356D" w:rsidR="00962709" w:rsidRDefault="00962709" w:rsidP="0099158B">
      <w:pPr>
        <w:rPr>
          <w:rFonts w:ascii="Arial" w:hAnsi="Arial"/>
        </w:rPr>
      </w:pPr>
    </w:p>
    <w:p w14:paraId="45C17921" w14:textId="2A50BB5C" w:rsidR="00962709" w:rsidRDefault="00962709" w:rsidP="0099158B">
      <w:pPr>
        <w:rPr>
          <w:rFonts w:ascii="Arial" w:hAnsi="Arial"/>
        </w:rPr>
      </w:pPr>
    </w:p>
    <w:p w14:paraId="76308020" w14:textId="3DB0454F" w:rsidR="00962709" w:rsidRDefault="00962709" w:rsidP="0099158B">
      <w:pPr>
        <w:rPr>
          <w:rFonts w:ascii="Arial" w:hAnsi="Arial"/>
        </w:rPr>
      </w:pPr>
    </w:p>
    <w:p w14:paraId="2E5FC0F1" w14:textId="2A799DD7" w:rsidR="00962709" w:rsidRDefault="00962709" w:rsidP="0099158B">
      <w:pPr>
        <w:rPr>
          <w:rFonts w:ascii="Arial" w:hAnsi="Arial"/>
        </w:rPr>
      </w:pPr>
    </w:p>
    <w:p w14:paraId="294DA662" w14:textId="747C7EC9" w:rsidR="00962709" w:rsidRDefault="00962709" w:rsidP="009627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Station 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Werfen, drehen, fangen</w:t>
      </w:r>
    </w:p>
    <w:p w14:paraId="22F4CDC7" w14:textId="77777777" w:rsidR="00962709" w:rsidRDefault="00962709" w:rsidP="009627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24870C68" w14:textId="0FDAE015" w:rsidR="00962709" w:rsidRDefault="00962709" w:rsidP="00962709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432131" wp14:editId="7C23B46E">
            <wp:simplePos x="0" y="0"/>
            <wp:positionH relativeFrom="column">
              <wp:posOffset>3464864</wp:posOffset>
            </wp:positionH>
            <wp:positionV relativeFrom="paragraph">
              <wp:posOffset>5798</wp:posOffset>
            </wp:positionV>
            <wp:extent cx="2258060" cy="2215515"/>
            <wp:effectExtent l="0" t="0" r="8890" b="0"/>
            <wp:wrapTight wrapText="bothSides">
              <wp:wrapPolygon edited="0">
                <wp:start x="0" y="0"/>
                <wp:lineTo x="0" y="21359"/>
                <wp:lineTo x="21503" y="21359"/>
                <wp:lineTo x="2150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Material</w:t>
      </w:r>
    </w:p>
    <w:p w14:paraId="6BF3C5B3" w14:textId="12F9F68F" w:rsidR="00962709" w:rsidRDefault="00962709" w:rsidP="00962709">
      <w:pPr>
        <w:rPr>
          <w:rFonts w:ascii="Arial" w:hAnsi="Arial"/>
        </w:rPr>
      </w:pPr>
      <w:r>
        <w:rPr>
          <w:rFonts w:ascii="Arial" w:hAnsi="Arial"/>
        </w:rPr>
        <w:t>1 Ball pro Schüler</w:t>
      </w:r>
    </w:p>
    <w:p w14:paraId="01F44EA8" w14:textId="2339C5A5" w:rsidR="00962709" w:rsidRDefault="00962709" w:rsidP="00962709">
      <w:pPr>
        <w:rPr>
          <w:rFonts w:ascii="Arial" w:hAnsi="Arial"/>
          <w:b/>
          <w:bCs/>
        </w:rPr>
      </w:pPr>
    </w:p>
    <w:p w14:paraId="147A226E" w14:textId="77777777" w:rsidR="00962709" w:rsidRDefault="00962709" w:rsidP="009627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2C878D90" w14:textId="4DF686E4" w:rsidR="00962709" w:rsidRDefault="00962709" w:rsidP="00962709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sollen </w:t>
      </w:r>
      <w:r>
        <w:rPr>
          <w:rFonts w:ascii="Helvetica" w:hAnsi="Helvetica"/>
          <w:color w:val="000000"/>
        </w:rPr>
        <w:t xml:space="preserve">einen Ball gegen die Wand werfen, sich einmal um die eigene Achse drehen und den Ball danach aus der Luft wieder fangen. </w:t>
      </w:r>
      <w:r>
        <w:rPr>
          <w:rFonts w:ascii="Helvetica" w:hAnsi="Helvetica"/>
          <w:color w:val="000000"/>
        </w:rPr>
        <w:t xml:space="preserve">Nach und nach sollen die Schüler die Entfernung zur Wand vergrößern. </w:t>
      </w:r>
    </w:p>
    <w:p w14:paraId="674E8F3F" w14:textId="77777777" w:rsidR="00962709" w:rsidRPr="00AF7580" w:rsidRDefault="00962709" w:rsidP="00962709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4BDA5E18" w14:textId="0D7B68B3" w:rsidR="00962709" w:rsidRDefault="00962709" w:rsidP="00962709">
      <w:pPr>
        <w:pStyle w:val="Listenabsatz"/>
        <w:numPr>
          <w:ilvl w:val="0"/>
          <w:numId w:val="3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Zuerst soll sich der Schüler im Uhrzeigersinn und danach gegen den Uhrzeigersinn drehen. </w:t>
      </w:r>
    </w:p>
    <w:p w14:paraId="526C6189" w14:textId="3FE16F87" w:rsidR="00E46114" w:rsidRPr="00962709" w:rsidRDefault="00E46114" w:rsidP="00962709">
      <w:pPr>
        <w:pStyle w:val="Listenabsatz"/>
        <w:numPr>
          <w:ilvl w:val="0"/>
          <w:numId w:val="3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Der Ball soll zuerst auf den Boden geworfen werden, dann die Wand berühren und anschließend (nach einer Körperdrehung) aus der Luft gefangen werden. </w:t>
      </w:r>
    </w:p>
    <w:p w14:paraId="16A9151A" w14:textId="6F9B51AC" w:rsidR="00962709" w:rsidRDefault="00962709" w:rsidP="0099158B">
      <w:pPr>
        <w:rPr>
          <w:rFonts w:ascii="Arial" w:hAnsi="Arial"/>
        </w:rPr>
      </w:pPr>
    </w:p>
    <w:p w14:paraId="34991B69" w14:textId="70BD6295" w:rsidR="00962709" w:rsidRDefault="00962709" w:rsidP="0099158B">
      <w:pPr>
        <w:rPr>
          <w:rFonts w:ascii="Arial" w:hAnsi="Arial"/>
        </w:rPr>
      </w:pPr>
    </w:p>
    <w:p w14:paraId="2C7BED5C" w14:textId="2217B337" w:rsidR="00962709" w:rsidRDefault="00962709" w:rsidP="0099158B">
      <w:pPr>
        <w:rPr>
          <w:rFonts w:ascii="Arial" w:hAnsi="Arial"/>
        </w:rPr>
      </w:pPr>
    </w:p>
    <w:p w14:paraId="5578F2FC" w14:textId="7C2CFCFA" w:rsidR="008202B0" w:rsidRDefault="00EA114E" w:rsidP="008202B0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85B7F" wp14:editId="6F72D4E2">
            <wp:simplePos x="0" y="0"/>
            <wp:positionH relativeFrom="column">
              <wp:posOffset>3462655</wp:posOffset>
            </wp:positionH>
            <wp:positionV relativeFrom="paragraph">
              <wp:posOffset>107315</wp:posOffset>
            </wp:positionV>
            <wp:extent cx="248348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74" y="21442"/>
                <wp:lineTo x="2137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B0">
        <w:rPr>
          <w:rFonts w:ascii="Arial" w:hAnsi="Arial"/>
          <w:b/>
          <w:bCs/>
        </w:rPr>
        <w:t xml:space="preserve">Station </w:t>
      </w:r>
      <w:r w:rsidR="008202B0">
        <w:rPr>
          <w:rFonts w:ascii="Arial" w:hAnsi="Arial"/>
          <w:b/>
          <w:bCs/>
        </w:rPr>
        <w:t>4</w:t>
      </w:r>
      <w:r w:rsidR="008202B0">
        <w:rPr>
          <w:rFonts w:ascii="Arial" w:hAnsi="Arial"/>
          <w:b/>
          <w:bCs/>
        </w:rPr>
        <w:t xml:space="preserve"> – </w:t>
      </w:r>
      <w:r w:rsidR="008202B0">
        <w:rPr>
          <w:rFonts w:ascii="Arial" w:hAnsi="Arial"/>
          <w:b/>
          <w:bCs/>
        </w:rPr>
        <w:t>Ball über Wand zum Partner</w:t>
      </w:r>
    </w:p>
    <w:p w14:paraId="1C0E916E" w14:textId="5C8C21F9" w:rsidR="008202B0" w:rsidRDefault="008202B0" w:rsidP="00820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75EDE14E" w14:textId="4EEBA124" w:rsidR="008202B0" w:rsidRDefault="008202B0" w:rsidP="00820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41E95DF4" w14:textId="09EB7B8C" w:rsidR="008202B0" w:rsidRDefault="008202B0" w:rsidP="008202B0">
      <w:pPr>
        <w:rPr>
          <w:rFonts w:ascii="Arial" w:hAnsi="Arial"/>
        </w:rPr>
      </w:pPr>
      <w:r>
        <w:rPr>
          <w:rFonts w:ascii="Arial" w:hAnsi="Arial"/>
        </w:rPr>
        <w:t xml:space="preserve">1 Ball pro </w:t>
      </w:r>
      <w:r>
        <w:rPr>
          <w:rFonts w:ascii="Arial" w:hAnsi="Arial"/>
        </w:rPr>
        <w:t xml:space="preserve">zwei </w:t>
      </w:r>
      <w:r>
        <w:rPr>
          <w:rFonts w:ascii="Arial" w:hAnsi="Arial"/>
        </w:rPr>
        <w:t>Schüler</w:t>
      </w:r>
    </w:p>
    <w:p w14:paraId="30C633C8" w14:textId="531588C6" w:rsidR="008202B0" w:rsidRDefault="008202B0" w:rsidP="008202B0">
      <w:pPr>
        <w:rPr>
          <w:rFonts w:ascii="Arial" w:hAnsi="Arial"/>
          <w:b/>
          <w:bCs/>
        </w:rPr>
      </w:pPr>
    </w:p>
    <w:p w14:paraId="3EBD46D7" w14:textId="77777777" w:rsidR="008202B0" w:rsidRDefault="008202B0" w:rsidP="00820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7E536F02" w14:textId="45EEC027" w:rsidR="008202B0" w:rsidRDefault="008202B0" w:rsidP="008202B0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sollen einen Ball </w:t>
      </w:r>
      <w:r>
        <w:rPr>
          <w:rFonts w:ascii="Helvetica" w:hAnsi="Helvetica"/>
          <w:color w:val="000000"/>
        </w:rPr>
        <w:t xml:space="preserve">so </w:t>
      </w:r>
      <w:r>
        <w:rPr>
          <w:rFonts w:ascii="Helvetica" w:hAnsi="Helvetica"/>
          <w:color w:val="000000"/>
        </w:rPr>
        <w:t xml:space="preserve">gegen die Wand werfen, </w:t>
      </w:r>
      <w:r>
        <w:rPr>
          <w:rFonts w:ascii="Helvetica" w:hAnsi="Helvetica"/>
          <w:color w:val="000000"/>
        </w:rPr>
        <w:t xml:space="preserve">dass dieser direkt zu einem Mitschüler fliegt und dieser den Ball fangen kann, ohne sich zu bewegen. </w:t>
      </w:r>
      <w:r>
        <w:rPr>
          <w:rFonts w:ascii="Helvetica" w:hAnsi="Helvetica"/>
          <w:color w:val="000000"/>
        </w:rPr>
        <w:t xml:space="preserve">Nach und nach sollen die Schüler die Entfernung zur Wand vergrößern. </w:t>
      </w:r>
    </w:p>
    <w:p w14:paraId="283BFFE1" w14:textId="47255B39" w:rsidR="008202B0" w:rsidRDefault="008202B0" w:rsidP="008202B0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7F297ABD" w14:textId="4995FA43" w:rsidR="00711B11" w:rsidRPr="00711B11" w:rsidRDefault="00711B11" w:rsidP="00711B11">
      <w:pPr>
        <w:pStyle w:val="Listenabsatz"/>
        <w:numPr>
          <w:ilvl w:val="0"/>
          <w:numId w:val="4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Die Schüler sollen mit ihren „schwachen“ Hand werfen. </w:t>
      </w:r>
    </w:p>
    <w:p w14:paraId="13190FC3" w14:textId="639E5C87" w:rsidR="0099158B" w:rsidRDefault="0099158B" w:rsidP="0099158B">
      <w:pPr>
        <w:spacing w:after="240" w:line="240" w:lineRule="atLeast"/>
        <w:rPr>
          <w:rFonts w:ascii="Arial" w:hAnsi="Arial"/>
        </w:rPr>
      </w:pPr>
    </w:p>
    <w:p w14:paraId="437E68FB" w14:textId="16B8DC37" w:rsidR="0099158B" w:rsidRDefault="0099158B" w:rsidP="0099158B">
      <w:pPr>
        <w:rPr>
          <w:rFonts w:ascii="Arial" w:hAnsi="Arial"/>
        </w:rPr>
      </w:pPr>
    </w:p>
    <w:p w14:paraId="7CA8E4DE" w14:textId="2B99289B" w:rsidR="007937C2" w:rsidRDefault="007937C2"/>
    <w:p w14:paraId="2DB787B2" w14:textId="23B170FD" w:rsidR="004435AB" w:rsidRDefault="004435AB"/>
    <w:p w14:paraId="6948680F" w14:textId="19CCF299" w:rsidR="004435AB" w:rsidRDefault="004435AB"/>
    <w:p w14:paraId="6683A7AE" w14:textId="63C49EB7" w:rsidR="004435AB" w:rsidRDefault="004435AB"/>
    <w:p w14:paraId="0909D0E3" w14:textId="589F5859" w:rsidR="004435AB" w:rsidRDefault="004435AB"/>
    <w:p w14:paraId="740D3DE6" w14:textId="3B0C8C27" w:rsidR="004435AB" w:rsidRDefault="004435AB"/>
    <w:p w14:paraId="6B6987B6" w14:textId="4A883F43" w:rsidR="004435AB" w:rsidRDefault="004435AB"/>
    <w:p w14:paraId="67EFC7C7" w14:textId="74D00058" w:rsidR="004435AB" w:rsidRDefault="004435AB"/>
    <w:p w14:paraId="6AAA351D" w14:textId="1EC49133" w:rsidR="004435AB" w:rsidRDefault="004435AB"/>
    <w:p w14:paraId="76030812" w14:textId="6D59A3BB" w:rsidR="004435AB" w:rsidRDefault="004435AB"/>
    <w:p w14:paraId="22EB2D41" w14:textId="3333D4E1" w:rsidR="004435AB" w:rsidRDefault="004435AB"/>
    <w:p w14:paraId="667A9367" w14:textId="0775C431" w:rsidR="004435AB" w:rsidRDefault="004435AB"/>
    <w:p w14:paraId="4BF4433F" w14:textId="74C4B19C" w:rsidR="004435AB" w:rsidRDefault="004435AB"/>
    <w:p w14:paraId="38DE92D3" w14:textId="4DB38AE2" w:rsidR="004435AB" w:rsidRDefault="004435AB"/>
    <w:p w14:paraId="6724FA39" w14:textId="525352E5" w:rsidR="004435AB" w:rsidRDefault="004435AB" w:rsidP="004435AB">
      <w:pPr>
        <w:rPr>
          <w:rFonts w:ascii="Arial" w:hAnsi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4010FF9" wp14:editId="666B7B74">
            <wp:simplePos x="0" y="0"/>
            <wp:positionH relativeFrom="column">
              <wp:posOffset>4205702</wp:posOffset>
            </wp:positionH>
            <wp:positionV relativeFrom="paragraph">
              <wp:posOffset>21638</wp:posOffset>
            </wp:positionV>
            <wp:extent cx="1757239" cy="2360013"/>
            <wp:effectExtent l="0" t="0" r="0" b="2540"/>
            <wp:wrapTight wrapText="bothSides">
              <wp:wrapPolygon edited="0">
                <wp:start x="0" y="0"/>
                <wp:lineTo x="0" y="21449"/>
                <wp:lineTo x="21311" y="21449"/>
                <wp:lineTo x="2131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39" cy="236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Station 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Slalom-Dribbeln</w:t>
      </w:r>
    </w:p>
    <w:p w14:paraId="10A03F2B" w14:textId="08804592" w:rsidR="004435AB" w:rsidRDefault="004435AB" w:rsidP="004435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EA3FBA8" w14:textId="419915C5" w:rsidR="004435AB" w:rsidRDefault="004435AB" w:rsidP="004435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23FA4E39" w14:textId="619FEF56" w:rsidR="004435AB" w:rsidRDefault="004435AB" w:rsidP="004435AB">
      <w:pPr>
        <w:rPr>
          <w:rFonts w:ascii="Arial" w:hAnsi="Arial"/>
        </w:rPr>
      </w:pPr>
      <w:r>
        <w:rPr>
          <w:rFonts w:ascii="Arial" w:hAnsi="Arial"/>
        </w:rPr>
        <w:t>1 Ball pro Schüler</w:t>
      </w:r>
    </w:p>
    <w:p w14:paraId="5497B3A7" w14:textId="77777777" w:rsidR="004435AB" w:rsidRDefault="004435AB" w:rsidP="004435AB">
      <w:pPr>
        <w:rPr>
          <w:rFonts w:ascii="Arial" w:hAnsi="Arial"/>
          <w:b/>
          <w:bCs/>
        </w:rPr>
      </w:pPr>
    </w:p>
    <w:p w14:paraId="5AD3EA6E" w14:textId="77777777" w:rsidR="004435AB" w:rsidRDefault="004435AB" w:rsidP="004435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0ED552DC" w14:textId="48145E34" w:rsidR="004435AB" w:rsidRDefault="004435AB" w:rsidP="004435A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sollen einen Ball </w:t>
      </w:r>
      <w:r>
        <w:rPr>
          <w:rFonts w:ascii="Helvetica" w:hAnsi="Helvetica"/>
          <w:color w:val="000000"/>
        </w:rPr>
        <w:t xml:space="preserve">in einer „Acht“ um zwei Hütchen dribbeln. </w:t>
      </w:r>
    </w:p>
    <w:p w14:paraId="28D86DAF" w14:textId="77777777" w:rsidR="004435AB" w:rsidRDefault="004435AB" w:rsidP="004435AB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11F4890D" w14:textId="4F3EFFEB" w:rsidR="004435AB" w:rsidRDefault="004435AB" w:rsidP="004435AB">
      <w:pPr>
        <w:pStyle w:val="Listenabsatz"/>
        <w:numPr>
          <w:ilvl w:val="0"/>
          <w:numId w:val="4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Die Schüler sollen mit ihren „schwachen“ Hand </w:t>
      </w:r>
      <w:r>
        <w:rPr>
          <w:rFonts w:ascii="Arial" w:hAnsi="Arial"/>
          <w:i/>
          <w:iCs/>
        </w:rPr>
        <w:t>dribbeln</w:t>
      </w:r>
      <w:r>
        <w:rPr>
          <w:rFonts w:ascii="Arial" w:hAnsi="Arial"/>
          <w:i/>
          <w:iCs/>
        </w:rPr>
        <w:t xml:space="preserve">. </w:t>
      </w:r>
    </w:p>
    <w:p w14:paraId="3EECBC4E" w14:textId="3E75E240" w:rsidR="004435AB" w:rsidRPr="00711B11" w:rsidRDefault="004435AB" w:rsidP="004435AB">
      <w:pPr>
        <w:pStyle w:val="Listenabsatz"/>
        <w:numPr>
          <w:ilvl w:val="0"/>
          <w:numId w:val="4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Die Schüler sollen abwechselnd mit der starken und schwachen Hand dribbeln. </w:t>
      </w:r>
    </w:p>
    <w:p w14:paraId="6D3A6D38" w14:textId="77777777" w:rsidR="004435AB" w:rsidRDefault="004435AB" w:rsidP="004435AB">
      <w:pPr>
        <w:spacing w:after="240" w:line="240" w:lineRule="atLeast"/>
        <w:rPr>
          <w:rFonts w:ascii="Arial" w:hAnsi="Arial"/>
        </w:rPr>
      </w:pPr>
    </w:p>
    <w:p w14:paraId="5D4B6B4D" w14:textId="77777777" w:rsidR="009B4768" w:rsidRDefault="009B4768" w:rsidP="00E94F1F">
      <w:pPr>
        <w:rPr>
          <w:rFonts w:ascii="Arial" w:hAnsi="Arial"/>
          <w:b/>
          <w:bCs/>
        </w:rPr>
      </w:pPr>
    </w:p>
    <w:p w14:paraId="3DAB2D4A" w14:textId="149CC558" w:rsidR="00E94F1F" w:rsidRDefault="00E94F1F" w:rsidP="00E94F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Station 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Ring</w:t>
      </w:r>
      <w:r>
        <w:rPr>
          <w:rFonts w:ascii="Arial" w:hAnsi="Arial"/>
          <w:b/>
          <w:bCs/>
        </w:rPr>
        <w:t>-Dribbeln</w:t>
      </w:r>
    </w:p>
    <w:p w14:paraId="6AF53258" w14:textId="65E35BF5" w:rsidR="00E94F1F" w:rsidRDefault="00E94F1F" w:rsidP="00E94F1F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1FD35F" wp14:editId="139B602D">
            <wp:simplePos x="0" y="0"/>
            <wp:positionH relativeFrom="column">
              <wp:posOffset>3185795</wp:posOffset>
            </wp:positionH>
            <wp:positionV relativeFrom="paragraph">
              <wp:posOffset>92710</wp:posOffset>
            </wp:positionV>
            <wp:extent cx="2776415" cy="2099144"/>
            <wp:effectExtent l="0" t="0" r="5080" b="0"/>
            <wp:wrapTight wrapText="bothSides">
              <wp:wrapPolygon edited="0">
                <wp:start x="0" y="0"/>
                <wp:lineTo x="0" y="21371"/>
                <wp:lineTo x="21491" y="21371"/>
                <wp:lineTo x="2149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415" cy="209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Beschreibung</w:t>
      </w:r>
    </w:p>
    <w:p w14:paraId="5B99383A" w14:textId="5AF6A439" w:rsidR="00E94F1F" w:rsidRDefault="00E94F1F" w:rsidP="00E94F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200EF665" w14:textId="19715618" w:rsidR="00E94F1F" w:rsidRDefault="00E94F1F" w:rsidP="00E94F1F">
      <w:pPr>
        <w:rPr>
          <w:rFonts w:ascii="Arial" w:hAnsi="Arial"/>
        </w:rPr>
      </w:pPr>
      <w:r>
        <w:rPr>
          <w:rFonts w:ascii="Arial" w:hAnsi="Arial"/>
        </w:rPr>
        <w:t>1 Ball pro Schüler</w:t>
      </w:r>
    </w:p>
    <w:p w14:paraId="790F34B0" w14:textId="0F0FBA77" w:rsidR="00E94F1F" w:rsidRDefault="00E94F1F" w:rsidP="00E94F1F">
      <w:pPr>
        <w:rPr>
          <w:rFonts w:ascii="Arial" w:hAnsi="Arial"/>
          <w:b/>
          <w:bCs/>
        </w:rPr>
      </w:pPr>
    </w:p>
    <w:p w14:paraId="57654663" w14:textId="77777777" w:rsidR="00E94F1F" w:rsidRDefault="00E94F1F" w:rsidP="00E94F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34A26F1" w14:textId="3F911E04" w:rsidR="00E94F1F" w:rsidRDefault="00E94F1F" w:rsidP="00E94F1F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sollen einen Ball </w:t>
      </w:r>
      <w:r>
        <w:rPr>
          <w:rFonts w:ascii="Helvetica" w:hAnsi="Helvetica"/>
          <w:color w:val="000000"/>
        </w:rPr>
        <w:t xml:space="preserve">so dribbeln, dass der Ball innerhalb der Ringe auf dem Boden aufkommt. </w:t>
      </w:r>
    </w:p>
    <w:p w14:paraId="2EC4E9BB" w14:textId="711F2DDD" w:rsidR="00E94F1F" w:rsidRDefault="00E94F1F" w:rsidP="00E94F1F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757CF1B4" w14:textId="35F73A26" w:rsidR="004435AB" w:rsidRPr="00E94F1F" w:rsidRDefault="00E94F1F" w:rsidP="004435AB">
      <w:pPr>
        <w:pStyle w:val="Listenabsatz"/>
        <w:numPr>
          <w:ilvl w:val="0"/>
          <w:numId w:val="4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Die Schüler sollen mit ihren „schwachen“ Hand dribbeln. </w:t>
      </w:r>
    </w:p>
    <w:p w14:paraId="7BE3DEF5" w14:textId="6FED5B8E" w:rsidR="004435AB" w:rsidRDefault="004435AB"/>
    <w:p w14:paraId="7FDE4ED8" w14:textId="680D6B89" w:rsidR="004435AB" w:rsidRDefault="004435AB"/>
    <w:sectPr w:rsidR="00443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D99"/>
    <w:multiLevelType w:val="hybridMultilevel"/>
    <w:tmpl w:val="FC0631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444AD"/>
    <w:multiLevelType w:val="hybridMultilevel"/>
    <w:tmpl w:val="5A8294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B5607"/>
    <w:multiLevelType w:val="hybridMultilevel"/>
    <w:tmpl w:val="A6F481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97079"/>
    <w:multiLevelType w:val="hybridMultilevel"/>
    <w:tmpl w:val="EB4456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362298">
    <w:abstractNumId w:val="2"/>
  </w:num>
  <w:num w:numId="2" w16cid:durableId="353918962">
    <w:abstractNumId w:val="1"/>
  </w:num>
  <w:num w:numId="3" w16cid:durableId="743913608">
    <w:abstractNumId w:val="0"/>
  </w:num>
  <w:num w:numId="4" w16cid:durableId="1674724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B"/>
    <w:rsid w:val="00057495"/>
    <w:rsid w:val="000611CC"/>
    <w:rsid w:val="00066BB6"/>
    <w:rsid w:val="00182975"/>
    <w:rsid w:val="001F0BBC"/>
    <w:rsid w:val="003C64A8"/>
    <w:rsid w:val="004435AB"/>
    <w:rsid w:val="006E2310"/>
    <w:rsid w:val="00711B11"/>
    <w:rsid w:val="007245F6"/>
    <w:rsid w:val="007937C2"/>
    <w:rsid w:val="008202B0"/>
    <w:rsid w:val="00823553"/>
    <w:rsid w:val="00914EED"/>
    <w:rsid w:val="00962709"/>
    <w:rsid w:val="0099158B"/>
    <w:rsid w:val="009B4768"/>
    <w:rsid w:val="00A13653"/>
    <w:rsid w:val="00AF7580"/>
    <w:rsid w:val="00B32F63"/>
    <w:rsid w:val="00C114F6"/>
    <w:rsid w:val="00CD2193"/>
    <w:rsid w:val="00DD219A"/>
    <w:rsid w:val="00DD5CE7"/>
    <w:rsid w:val="00E46114"/>
    <w:rsid w:val="00E94F1F"/>
    <w:rsid w:val="00E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F04"/>
  <w15:chartTrackingRefBased/>
  <w15:docId w15:val="{69C5DA5C-EDE6-4178-9ECA-7BA70A7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9158B"/>
    <w:pPr>
      <w:spacing w:after="120"/>
    </w:pPr>
  </w:style>
  <w:style w:type="paragraph" w:styleId="Listenabsatz">
    <w:name w:val="List Paragraph"/>
    <w:basedOn w:val="Standard"/>
    <w:uiPriority w:val="34"/>
    <w:qFormat/>
    <w:rsid w:val="00AF75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22</cp:revision>
  <cp:lastPrinted>2022-10-15T07:20:00Z</cp:lastPrinted>
  <dcterms:created xsi:type="dcterms:W3CDTF">2022-10-15T18:25:00Z</dcterms:created>
  <dcterms:modified xsi:type="dcterms:W3CDTF">2022-10-15T19:02:00Z</dcterms:modified>
</cp:coreProperties>
</file>