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EA86" w14:textId="77777777" w:rsidR="001D04E3" w:rsidRDefault="001D04E3" w:rsidP="001D04E3">
      <w:pPr>
        <w:rPr>
          <w:rFonts w:ascii="Arial" w:hAnsi="Arial"/>
        </w:rPr>
      </w:pPr>
    </w:p>
    <w:p w14:paraId="6510087E" w14:textId="31406A68" w:rsidR="001D04E3" w:rsidRDefault="001D04E3" w:rsidP="001D04E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„Spannschuss</w:t>
      </w:r>
      <w:r>
        <w:rPr>
          <w:rFonts w:ascii="Arial" w:hAnsi="Arial"/>
          <w:b/>
          <w:bCs/>
        </w:rPr>
        <w:t>-Übung</w:t>
      </w:r>
      <w:r>
        <w:rPr>
          <w:rFonts w:ascii="Arial" w:hAnsi="Arial"/>
          <w:b/>
          <w:bCs/>
        </w:rPr>
        <w:t>“</w:t>
      </w:r>
    </w:p>
    <w:p w14:paraId="3322C69B" w14:textId="77777777" w:rsidR="001D04E3" w:rsidRDefault="001D04E3" w:rsidP="001D04E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829F350" w14:textId="77777777" w:rsidR="001D04E3" w:rsidRDefault="001D04E3" w:rsidP="001D04E3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1420765" wp14:editId="2D2275C6">
            <wp:simplePos x="0" y="0"/>
            <wp:positionH relativeFrom="column">
              <wp:posOffset>3993480</wp:posOffset>
            </wp:positionH>
            <wp:positionV relativeFrom="paragraph">
              <wp:posOffset>0</wp:posOffset>
            </wp:positionV>
            <wp:extent cx="2120760" cy="3066479"/>
            <wp:effectExtent l="19050" t="19050" r="12840" b="19621"/>
            <wp:wrapSquare wrapText="bothSides"/>
            <wp:docPr id="322" name="Grafik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760" cy="306647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u w:val="single"/>
        </w:rPr>
        <w:t>Pro 4er-Gruppe:</w:t>
      </w:r>
      <w:r>
        <w:rPr>
          <w:rFonts w:ascii="Arial" w:hAnsi="Arial"/>
        </w:rPr>
        <w:t xml:space="preserve"> 1 Hütchen, 1 Fußball</w:t>
      </w:r>
    </w:p>
    <w:p w14:paraId="5C681715" w14:textId="77777777" w:rsidR="001D04E3" w:rsidRDefault="001D04E3" w:rsidP="001D04E3">
      <w:pPr>
        <w:rPr>
          <w:rFonts w:ascii="Arial" w:hAnsi="Arial"/>
        </w:rPr>
      </w:pPr>
    </w:p>
    <w:p w14:paraId="204A645C" w14:textId="77777777" w:rsidR="001D04E3" w:rsidRDefault="001D04E3" w:rsidP="001D04E3">
      <w:pPr>
        <w:rPr>
          <w:rFonts w:ascii="Arial" w:hAnsi="Arial"/>
        </w:rPr>
      </w:pPr>
      <w:r>
        <w:rPr>
          <w:rFonts w:ascii="Arial" w:hAnsi="Arial"/>
          <w:b/>
          <w:bCs/>
        </w:rPr>
        <w:t>Beschreibung</w:t>
      </w:r>
    </w:p>
    <w:p w14:paraId="60F8EE31" w14:textId="77777777" w:rsidR="001D04E3" w:rsidRDefault="001D04E3" w:rsidP="001D04E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Der Kurs wird in 4er-Gruppen aufgeteilt. Schüler A hat den Ball und </w:t>
      </w:r>
      <w:r>
        <w:rPr>
          <w:rFonts w:ascii="Arial" w:hAnsi="Arial"/>
          <w:b/>
          <w:bCs/>
        </w:rPr>
        <w:t>legt</w:t>
      </w:r>
      <w:r>
        <w:rPr>
          <w:rFonts w:ascii="Arial" w:hAnsi="Arial"/>
        </w:rPr>
        <w:t xml:space="preserve"> ihn seitlich neben sich auf den Boden. Schüler B startet von einem Hütchen aus und schießt den Ball per Spannschuss möglichst zwischen die Hütchen gegen die elastische Trennwand. Danach läuft B durch, holt den Ball und übernimmt die Aufgabe von Schüler A. Dann läuft Schüler C an und schießt den Ball usw.</w:t>
      </w:r>
    </w:p>
    <w:p w14:paraId="48D6C6A9" w14:textId="77777777" w:rsidR="001D04E3" w:rsidRDefault="001D04E3" w:rsidP="001D04E3">
      <w:pPr>
        <w:jc w:val="both"/>
        <w:rPr>
          <w:rFonts w:ascii="Arial" w:hAnsi="Arial"/>
        </w:rPr>
      </w:pPr>
    </w:p>
    <w:p w14:paraId="72901AB5" w14:textId="77777777" w:rsidR="001D04E3" w:rsidRDefault="001D04E3" w:rsidP="001D04E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In dieser Runde wirft A den Ball hoch. B versucht ihn per Volley-Spannschuss kontrolliert zwischen die Hütchen gegen die Trennwand zu schießen.</w:t>
      </w:r>
    </w:p>
    <w:p w14:paraId="1D5D7F60" w14:textId="77777777" w:rsidR="001D04E3" w:rsidRDefault="001D04E3" w:rsidP="001D04E3">
      <w:pPr>
        <w:jc w:val="both"/>
        <w:rPr>
          <w:rFonts w:ascii="Arial" w:hAnsi="Arial"/>
        </w:rPr>
      </w:pPr>
    </w:p>
    <w:p w14:paraId="26EC55D3" w14:textId="77777777" w:rsidR="001D04E3" w:rsidRDefault="001D04E3" w:rsidP="001D04E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3:</w:t>
      </w:r>
      <w:r>
        <w:rPr>
          <w:rFonts w:ascii="Arial" w:hAnsi="Arial"/>
        </w:rPr>
        <w:t xml:space="preserve"> In dieser Runde stehen A und B nahe zusammen. A wirft den Ball hoch und B versucht ihn per Hüftdrehschuss kontrolliert zwischen die Hütchen gegen die Trennwand zu schießen.</w:t>
      </w:r>
    </w:p>
    <w:p w14:paraId="53A55239" w14:textId="77777777" w:rsidR="001D04E3" w:rsidRDefault="001D04E3" w:rsidP="001D04E3">
      <w:pPr>
        <w:rPr>
          <w:rFonts w:ascii="Arial" w:hAnsi="Arial"/>
        </w:rPr>
      </w:pPr>
    </w:p>
    <w:p w14:paraId="085034FE" w14:textId="77777777" w:rsidR="001D04E3" w:rsidRDefault="001D04E3" w:rsidP="001D04E3">
      <w:pPr>
        <w:rPr>
          <w:rFonts w:ascii="Arial" w:hAnsi="Arial"/>
        </w:rPr>
      </w:pPr>
      <w:r>
        <w:rPr>
          <w:rFonts w:ascii="Arial" w:hAnsi="Arial"/>
        </w:rPr>
        <w:t>Die Schüler wechseln durchgehend ihre Positionen.</w:t>
      </w:r>
    </w:p>
    <w:p w14:paraId="080DB76A" w14:textId="77777777" w:rsidR="001D04E3" w:rsidRDefault="001D04E3" w:rsidP="001D04E3">
      <w:pPr>
        <w:rPr>
          <w:rFonts w:ascii="Arial" w:hAnsi="Arial"/>
        </w:rPr>
      </w:pPr>
    </w:p>
    <w:p w14:paraId="6BEC437F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E3"/>
    <w:rsid w:val="001D04E3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43F"/>
  <w15:chartTrackingRefBased/>
  <w15:docId w15:val="{042C0EA9-18E5-46C7-BBB6-B5E786A8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2022-09-07T13:17:00Z</dcterms:created>
  <dcterms:modified xsi:type="dcterms:W3CDTF">2022-09-07T13:17:00Z</dcterms:modified>
</cp:coreProperties>
</file>