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3507" w14:textId="77777777" w:rsidR="00E70F64" w:rsidRPr="00E8004E" w:rsidRDefault="00E70F64" w:rsidP="00E70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00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Kartenspiel – Pantomime</w:t>
      </w:r>
    </w:p>
    <w:p w14:paraId="5DAF1C5E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00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Material</w:t>
      </w:r>
    </w:p>
    <w:p w14:paraId="21E01F49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15F699" wp14:editId="31A21AA2">
            <wp:simplePos x="0" y="0"/>
            <wp:positionH relativeFrom="column">
              <wp:posOffset>3465647</wp:posOffset>
            </wp:positionH>
            <wp:positionV relativeFrom="paragraph">
              <wp:posOffset>162652</wp:posOffset>
            </wp:positionV>
            <wp:extent cx="2147064" cy="2928194"/>
            <wp:effectExtent l="0" t="0" r="5715" b="5715"/>
            <wp:wrapTight wrapText="bothSides">
              <wp:wrapPolygon edited="0">
                <wp:start x="0" y="0"/>
                <wp:lineTo x="0" y="21502"/>
                <wp:lineTo x="21466" y="21502"/>
                <wp:lineTo x="21466" y="0"/>
                <wp:lineTo x="0" y="0"/>
              </wp:wrapPolygon>
            </wp:wrapTight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64" cy="292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04E">
        <w:rPr>
          <w:rFonts w:ascii="Arial" w:eastAsia="Times New Roman" w:hAnsi="Arial" w:cs="Arial"/>
          <w:sz w:val="24"/>
          <w:szCs w:val="24"/>
          <w:lang w:eastAsia="de-DE"/>
        </w:rPr>
        <w:t>Pantomime-Karten, 4</w:t>
      </w:r>
      <w:r>
        <w:rPr>
          <w:rFonts w:ascii="Arial" w:eastAsia="Times New Roman" w:hAnsi="Arial" w:cs="Arial"/>
          <w:sz w:val="24"/>
          <w:szCs w:val="24"/>
          <w:lang w:eastAsia="de-DE"/>
        </w:rPr>
        <w:t>-5</w:t>
      </w:r>
      <w:r w:rsidRPr="00E8004E">
        <w:rPr>
          <w:rFonts w:ascii="Arial" w:eastAsia="Times New Roman" w:hAnsi="Arial" w:cs="Arial"/>
          <w:sz w:val="24"/>
          <w:szCs w:val="24"/>
          <w:lang w:eastAsia="de-DE"/>
        </w:rPr>
        <w:t xml:space="preserve"> große Kästen, </w:t>
      </w:r>
      <w:r>
        <w:rPr>
          <w:rFonts w:ascii="Arial" w:eastAsia="Times New Roman" w:hAnsi="Arial" w:cs="Arial"/>
          <w:sz w:val="24"/>
          <w:szCs w:val="24"/>
          <w:lang w:eastAsia="de-DE"/>
        </w:rPr>
        <w:t>12-15</w:t>
      </w:r>
      <w:r w:rsidRPr="00E8004E">
        <w:rPr>
          <w:rFonts w:ascii="Arial" w:eastAsia="Times New Roman" w:hAnsi="Arial" w:cs="Arial"/>
          <w:sz w:val="24"/>
          <w:szCs w:val="24"/>
          <w:lang w:eastAsia="de-DE"/>
        </w:rPr>
        <w:t xml:space="preserve"> kleine blaue Matten, </w:t>
      </w:r>
      <w:r>
        <w:rPr>
          <w:rFonts w:ascii="Arial" w:eastAsia="Times New Roman" w:hAnsi="Arial" w:cs="Arial"/>
          <w:sz w:val="24"/>
          <w:szCs w:val="24"/>
          <w:lang w:eastAsia="de-DE"/>
        </w:rPr>
        <w:t>Pylonen</w:t>
      </w:r>
    </w:p>
    <w:p w14:paraId="2E1D04E5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5182B6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004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Durchführung</w:t>
      </w:r>
      <w:r w:rsidRPr="00E8004E">
        <w:rPr>
          <w:noProof/>
        </w:rPr>
        <w:t xml:space="preserve"> </w:t>
      </w:r>
    </w:p>
    <w:p w14:paraId="14103877" w14:textId="77777777" w:rsidR="00E70F64" w:rsidRPr="00E8004E" w:rsidRDefault="00E70F64" w:rsidP="00E70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bis 5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Mannschaften stehen in Reihen hinter einer Startlinie. Der Spielleiter ruft „Los“ und dann läuft der Erste der jeweiligen Reihe los und durchläuft den Parcours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nimmt sich eine Karte und läuft mit der Karte wieder zu seiner Gruppe zurück. 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Dort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erklärt 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er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seinen 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Teamkollegen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Begriff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pantomimisch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Erst, wenn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seine Teamkollegen 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 Begriff erraten ha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ben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darf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nächste starten. </w:t>
      </w:r>
      <w:r w:rsidRPr="00E8004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Gewonnen hat das Team, das am Ende die meisten Begriffe erraten hat. </w:t>
      </w:r>
    </w:p>
    <w:p w14:paraId="4D52F77C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ED2A1D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755ABF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42744C8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1866CA5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02D46C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9C354F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B5FE21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E2F727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3071BB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287CF41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26AC8E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B6A96B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8E1B95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C4CEF6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44972B" w14:textId="77777777" w:rsidR="00E70F64" w:rsidRPr="00E8004E" w:rsidRDefault="00E70F64" w:rsidP="00E70F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988"/>
        <w:gridCol w:w="2898"/>
        <w:gridCol w:w="3170"/>
      </w:tblGrid>
      <w:tr w:rsidR="00E70F64" w:rsidRPr="00E8004E" w14:paraId="541237EF" w14:textId="77777777" w:rsidTr="00DC7339">
        <w:trPr>
          <w:trHeight w:val="65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4AB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Affe</w:t>
            </w: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9005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 xml:space="preserve">Niederlage 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F07A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Handkoffer</w:t>
            </w:r>
          </w:p>
        </w:tc>
      </w:tr>
      <w:tr w:rsidR="00E70F64" w:rsidRPr="00E8004E" w14:paraId="44116E06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ADD4" w14:textId="77777777" w:rsidR="00E70F64" w:rsidRPr="00E8004E" w:rsidRDefault="00E70F64" w:rsidP="00DC733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color w:val="595959"/>
                <w:sz w:val="32"/>
                <w:szCs w:val="32"/>
                <w:lang w:eastAsia="de-DE"/>
              </w:rPr>
              <w:t>Frosch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8E56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Surfbrett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376E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Glatteis</w:t>
            </w:r>
          </w:p>
        </w:tc>
      </w:tr>
      <w:tr w:rsidR="00E70F64" w:rsidRPr="00E8004E" w14:paraId="7E6E2B2B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A7C8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Versteckspiel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880F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Sprungbrett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9093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Stinktier</w:t>
            </w:r>
          </w:p>
        </w:tc>
      </w:tr>
      <w:tr w:rsidR="00E70F64" w:rsidRPr="00E8004E" w14:paraId="1A3CB952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13AB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Heuschnupfen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7B7D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Wolkenkratzer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2142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Zielscheibe</w:t>
            </w:r>
          </w:p>
        </w:tc>
      </w:tr>
      <w:tr w:rsidR="00E70F64" w:rsidRPr="00E8004E" w14:paraId="512216F2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E3830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Fernseher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E422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Schmerztablette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E5A0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Schleckermaul</w:t>
            </w:r>
          </w:p>
        </w:tc>
      </w:tr>
      <w:tr w:rsidR="00E70F64" w:rsidRPr="00E8004E" w14:paraId="0643A5EA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2A5E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Trommelwirbel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1392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Scheibenwischer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7D17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Überfall</w:t>
            </w:r>
          </w:p>
        </w:tc>
      </w:tr>
      <w:tr w:rsidR="00E70F64" w:rsidRPr="00E8004E" w14:paraId="22999B1E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AB37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Schattenboxen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F55971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Zeitlupe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4EC4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Wartezimmer</w:t>
            </w:r>
          </w:p>
        </w:tc>
      </w:tr>
      <w:tr w:rsidR="00E70F64" w:rsidRPr="00E8004E" w14:paraId="6A48CCC2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8544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Fotoalbum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658AD3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Flugangst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8B83B7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Schlafwandler</w:t>
            </w:r>
          </w:p>
        </w:tc>
      </w:tr>
      <w:tr w:rsidR="00E70F64" w:rsidRPr="00E8004E" w14:paraId="01431019" w14:textId="77777777" w:rsidTr="00DC7339">
        <w:trPr>
          <w:trHeight w:val="6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4210C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Stinkbombe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4726C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Rückschwimmen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366164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Adlerauge</w:t>
            </w:r>
          </w:p>
        </w:tc>
      </w:tr>
      <w:tr w:rsidR="00E70F64" w:rsidRPr="00E8004E" w14:paraId="19A3D1DB" w14:textId="77777777" w:rsidTr="00DC7339">
        <w:trPr>
          <w:trHeight w:val="49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CD4F9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E8004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Schneemann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73631E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Blähungen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AE66A0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Osterhase</w:t>
            </w:r>
          </w:p>
        </w:tc>
      </w:tr>
      <w:tr w:rsidR="00E70F64" w:rsidRPr="00E8004E" w14:paraId="50554A04" w14:textId="77777777" w:rsidTr="00DC7339">
        <w:trPr>
          <w:trHeight w:val="53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B68E35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Klodeckel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A6451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Zungenkuss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6741D4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Elefant</w:t>
            </w:r>
          </w:p>
        </w:tc>
      </w:tr>
      <w:tr w:rsidR="00E70F64" w:rsidRPr="00E8004E" w14:paraId="56A409F9" w14:textId="77777777" w:rsidTr="00DC7339">
        <w:trPr>
          <w:trHeight w:val="49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559C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Detektiv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2682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Mundgeruch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2B55B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Mücke</w:t>
            </w:r>
          </w:p>
        </w:tc>
      </w:tr>
      <w:tr w:rsidR="00E70F64" w:rsidRPr="00E8004E" w14:paraId="3FAB5EC2" w14:textId="77777777" w:rsidTr="00DC7339">
        <w:trPr>
          <w:trHeight w:val="40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F6BD9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Wasserbett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94E3B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Fahrstuhl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BB0493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Katzenklo</w:t>
            </w:r>
          </w:p>
        </w:tc>
      </w:tr>
      <w:tr w:rsidR="00E70F64" w:rsidRPr="00E8004E" w14:paraId="6B0BB02D" w14:textId="77777777" w:rsidTr="00DC7339">
        <w:trPr>
          <w:trHeight w:val="460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F0CC6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Karate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79C8AB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Cheerleaderin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141F90" w14:textId="77777777" w:rsidR="00E70F64" w:rsidRPr="00E8004E" w:rsidRDefault="00E70F64" w:rsidP="00DC7339">
            <w:pPr>
              <w:spacing w:before="100" w:beforeAutospacing="1" w:after="119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</w:pPr>
            <w:r w:rsidRPr="00F22D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de-DE"/>
              </w:rPr>
              <w:t>Löwe</w:t>
            </w:r>
          </w:p>
        </w:tc>
      </w:tr>
    </w:tbl>
    <w:p w14:paraId="3A729886" w14:textId="77777777" w:rsidR="00E70F64" w:rsidRDefault="00E70F64" w:rsidP="00E70F6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</w:p>
    <w:p w14:paraId="59520EFD" w14:textId="77777777" w:rsidR="00E70F64" w:rsidRDefault="00E70F64" w:rsidP="00E70F6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</w:p>
    <w:p w14:paraId="43094272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64"/>
    <w:rsid w:val="007937C2"/>
    <w:rsid w:val="00E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748C"/>
  <w15:chartTrackingRefBased/>
  <w15:docId w15:val="{AC0BD9BE-2812-408E-AF54-F798A4F1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2022-09-05T18:53:00Z</dcterms:created>
  <dcterms:modified xsi:type="dcterms:W3CDTF">2022-09-05T18:54:00Z</dcterms:modified>
</cp:coreProperties>
</file>