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1C34D2EA" w:rsidR="00FF00B9" w:rsidRDefault="00FF00B9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Schülerexperiment – </w:t>
      </w:r>
      <w:r w:rsidR="005F5688">
        <w:rPr>
          <w:rFonts w:ascii="Arial" w:hAnsi="Arial"/>
          <w:b/>
          <w:bCs/>
          <w:u w:val="single"/>
        </w:rPr>
        <w:t>Trägheit (Klopapier)</w:t>
      </w:r>
    </w:p>
    <w:p w14:paraId="7EA4A871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64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</w:tblGrid>
      <w:tr w:rsidR="005F5688" w14:paraId="19C02E08" w14:textId="77777777" w:rsidTr="005F568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DEE666" w14:textId="4EE651D5" w:rsidR="005F5688" w:rsidRDefault="005F5688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Stange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398789" w14:textId="76F3677C" w:rsidR="005F5688" w:rsidRDefault="005F5688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Rolle Klopapier</w:t>
            </w:r>
          </w:p>
        </w:tc>
      </w:tr>
    </w:tbl>
    <w:p w14:paraId="7CB2A824" w14:textId="0D5099B3" w:rsidR="00FF00B9" w:rsidRDefault="000157E4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C8451" wp14:editId="12293DF1">
            <wp:simplePos x="0" y="0"/>
            <wp:positionH relativeFrom="column">
              <wp:posOffset>3647937</wp:posOffset>
            </wp:positionH>
            <wp:positionV relativeFrom="paragraph">
              <wp:posOffset>78050</wp:posOffset>
            </wp:positionV>
            <wp:extent cx="2555875" cy="3594100"/>
            <wp:effectExtent l="19050" t="19050" r="15875" b="25400"/>
            <wp:wrapTight wrapText="bothSides">
              <wp:wrapPolygon edited="0">
                <wp:start x="-161" y="-114"/>
                <wp:lineTo x="-161" y="21638"/>
                <wp:lineTo x="21573" y="21638"/>
                <wp:lineTo x="21573" y="-114"/>
                <wp:lineTo x="-161" y="-11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3594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6B97" w14:textId="6169BF4A" w:rsidR="000157E4" w:rsidRDefault="000157E4" w:rsidP="00FF00B9">
      <w:pPr>
        <w:jc w:val="both"/>
        <w:rPr>
          <w:rFonts w:ascii="Arial" w:hAnsi="Arial"/>
          <w:b/>
          <w:bCs/>
        </w:rPr>
      </w:pPr>
    </w:p>
    <w:p w14:paraId="1B3DB979" w14:textId="0A4253CE" w:rsidR="000157E4" w:rsidRDefault="000157E4" w:rsidP="00FF00B9">
      <w:pPr>
        <w:jc w:val="both"/>
        <w:rPr>
          <w:rFonts w:ascii="Arial" w:hAnsi="Arial"/>
          <w:b/>
          <w:bCs/>
        </w:rPr>
      </w:pPr>
    </w:p>
    <w:p w14:paraId="07DFB4A2" w14:textId="77777777" w:rsidR="000157E4" w:rsidRDefault="000157E4" w:rsidP="00FF00B9">
      <w:pPr>
        <w:jc w:val="both"/>
        <w:rPr>
          <w:rFonts w:ascii="Arial" w:hAnsi="Arial"/>
          <w:b/>
          <w:bCs/>
        </w:rPr>
      </w:pPr>
    </w:p>
    <w:p w14:paraId="6CE978F8" w14:textId="2BBD0409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148500CC" w14:textId="39ED207A" w:rsidR="00F30240" w:rsidRDefault="00F30240" w:rsidP="00FF00B9">
      <w:pPr>
        <w:jc w:val="both"/>
        <w:rPr>
          <w:rFonts w:ascii="Arial" w:hAnsi="Arial"/>
        </w:rPr>
      </w:pPr>
    </w:p>
    <w:p w14:paraId="7ED7BF60" w14:textId="6D97A50F" w:rsidR="00FF00B9" w:rsidRDefault="005F5688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Stecke eine Rolle Klopapier auf eine Stange. </w:t>
      </w:r>
      <w:r w:rsidR="000157E4">
        <w:rPr>
          <w:rFonts w:ascii="Arial" w:hAnsi="Arial"/>
        </w:rPr>
        <w:t xml:space="preserve">Ziehe mal langsam und mal ruckartig schnell am Klopapier! </w:t>
      </w:r>
    </w:p>
    <w:p w14:paraId="78A6F2B7" w14:textId="19E6AE5A" w:rsidR="00F30240" w:rsidRDefault="00F30240" w:rsidP="00FF00B9">
      <w:pPr>
        <w:jc w:val="both"/>
        <w:rPr>
          <w:rFonts w:ascii="Arial" w:hAnsi="Arial"/>
          <w:b/>
          <w:bCs/>
        </w:rPr>
      </w:pPr>
    </w:p>
    <w:sectPr w:rsidR="00F30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157E4"/>
    <w:rsid w:val="000419C0"/>
    <w:rsid w:val="000779FC"/>
    <w:rsid w:val="001321DF"/>
    <w:rsid w:val="001344C1"/>
    <w:rsid w:val="00170974"/>
    <w:rsid w:val="0023676B"/>
    <w:rsid w:val="0037041D"/>
    <w:rsid w:val="005218E9"/>
    <w:rsid w:val="005F5688"/>
    <w:rsid w:val="00605590"/>
    <w:rsid w:val="006A2E32"/>
    <w:rsid w:val="006E5677"/>
    <w:rsid w:val="007937C2"/>
    <w:rsid w:val="007F4EC5"/>
    <w:rsid w:val="00844EB3"/>
    <w:rsid w:val="00874439"/>
    <w:rsid w:val="00AC39E5"/>
    <w:rsid w:val="00B85228"/>
    <w:rsid w:val="00BF110C"/>
    <w:rsid w:val="00CF0CBF"/>
    <w:rsid w:val="00D82761"/>
    <w:rsid w:val="00E95C3C"/>
    <w:rsid w:val="00ED7CB3"/>
    <w:rsid w:val="00F30240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2022-08-28T19:28:00Z</cp:lastPrinted>
  <dcterms:created xsi:type="dcterms:W3CDTF">2022-08-28T19:38:00Z</dcterms:created>
  <dcterms:modified xsi:type="dcterms:W3CDTF">2022-08-28T19:41:00Z</dcterms:modified>
</cp:coreProperties>
</file>