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10CA5A3F" w:rsidR="00EE2587" w:rsidRPr="00D474CB" w:rsidRDefault="00E73D74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Hütchen setzen</w:t>
      </w:r>
    </w:p>
    <w:p w14:paraId="67E7F903" w14:textId="03270DDE" w:rsidR="00EE2587" w:rsidRDefault="00BF1A7F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FD277F" wp14:editId="1895F30C">
            <wp:simplePos x="0" y="0"/>
            <wp:positionH relativeFrom="column">
              <wp:posOffset>2729181</wp:posOffset>
            </wp:positionH>
            <wp:positionV relativeFrom="paragraph">
              <wp:posOffset>104140</wp:posOffset>
            </wp:positionV>
            <wp:extent cx="3028950" cy="3263900"/>
            <wp:effectExtent l="19050" t="19050" r="19050" b="12700"/>
            <wp:wrapTight wrapText="bothSides">
              <wp:wrapPolygon edited="0">
                <wp:start x="-136" y="-126"/>
                <wp:lineTo x="-136" y="21558"/>
                <wp:lineTo x="21600" y="21558"/>
                <wp:lineTo x="21600" y="-126"/>
                <wp:lineTo x="-136" y="-12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263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F71B49">
        <w:rPr>
          <w:rFonts w:ascii="Arial" w:eastAsia="Times New Roman" w:hAnsi="Arial" w:cs="Arial"/>
          <w:sz w:val="24"/>
          <w:szCs w:val="24"/>
          <w:lang w:eastAsia="de-DE"/>
        </w:rPr>
        <w:t>3-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5 Teams. Diese stehen in Reihen hinter einer Startlinie.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Vor ihnen stehen 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zwei Hütchen </w:t>
      </w:r>
      <w:r w:rsidR="00DB04D8" w:rsidRPr="00DB04D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eng zusammen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(siehe Abbildung). 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Ziel ist es durch einzelnes Versetzen der Hütchen über die Ziellinie zu gelangen.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Wer das als Erstes schafft, gewinnt das Spiel. </w:t>
      </w:r>
    </w:p>
    <w:p w14:paraId="14AACBF1" w14:textId="5DA06523" w:rsid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erste Schüler eine jeden Reihe würfelt. </w:t>
      </w:r>
    </w:p>
    <w:p w14:paraId="14F9704D" w14:textId="5E02FAA7" w:rsidR="00DB04D8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5248A6" w14:textId="77777777" w:rsidR="00DB04D8" w:rsidRP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8D80C0" w14:textId="5A826A29" w:rsidR="00CD13F6" w:rsidRDefault="00CD13F6" w:rsidP="00EE258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C631E8" w14:textId="77777777" w:rsidR="00CD13F6" w:rsidRDefault="00CD13F6" w:rsidP="00EE258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F2D6ED" w14:textId="2C639EF5" w:rsidR="00EE2587" w:rsidRPr="00D474CB" w:rsidRDefault="00CD13F6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4CB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4B6C595" wp14:editId="5198C000">
            <wp:simplePos x="0" y="0"/>
            <wp:positionH relativeFrom="column">
              <wp:posOffset>-81280</wp:posOffset>
            </wp:positionH>
            <wp:positionV relativeFrom="paragraph">
              <wp:posOffset>75565</wp:posOffset>
            </wp:positionV>
            <wp:extent cx="452755" cy="367665"/>
            <wp:effectExtent l="0" t="0" r="4445" b="0"/>
            <wp:wrapTight wrapText="bothSides">
              <wp:wrapPolygon edited="0">
                <wp:start x="0" y="0"/>
                <wp:lineTo x="0" y="20145"/>
                <wp:lineTo x="20903" y="20145"/>
                <wp:lineTo x="20903" y="0"/>
                <wp:lineTo x="0" y="0"/>
              </wp:wrapPolygon>
            </wp:wrapTight>
            <wp:docPr id="55" name="Grafik 55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fik 55" descr="Ein Bild, das Platz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>Setze das vordere Hütchen eng hinter das hintere Hütchen!</w:t>
      </w:r>
    </w:p>
    <w:p w14:paraId="6DA82BAB" w14:textId="2C8C7B3A" w:rsidR="00EE2587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C1E3B0" w14:textId="384681DC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4CB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ED5338B" wp14:editId="2E97CB0F">
            <wp:simplePos x="0" y="0"/>
            <wp:positionH relativeFrom="column">
              <wp:posOffset>-48895</wp:posOffset>
            </wp:positionH>
            <wp:positionV relativeFrom="paragraph">
              <wp:posOffset>60325</wp:posOffset>
            </wp:positionV>
            <wp:extent cx="476250" cy="383540"/>
            <wp:effectExtent l="0" t="0" r="0" b="0"/>
            <wp:wrapTight wrapText="bothSides">
              <wp:wrapPolygon edited="0">
                <wp:start x="0" y="0"/>
                <wp:lineTo x="0" y="20384"/>
                <wp:lineTo x="20736" y="20384"/>
                <wp:lineTo x="20736" y="0"/>
                <wp:lineTo x="0" y="0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Setze zweimal 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>das vordere Hütchen eng hinter das hintere Hütchen!</w:t>
      </w:r>
    </w:p>
    <w:p w14:paraId="6148A802" w14:textId="5EDD37F0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6E1B19" w14:textId="6AB0CCB3" w:rsidR="00EE2587" w:rsidRPr="00D474CB" w:rsidRDefault="0055445D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63C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2A732CC0" wp14:editId="3A9F0EE5">
            <wp:simplePos x="0" y="0"/>
            <wp:positionH relativeFrom="column">
              <wp:posOffset>-49586</wp:posOffset>
            </wp:positionH>
            <wp:positionV relativeFrom="paragraph">
              <wp:posOffset>67089</wp:posOffset>
            </wp:positionV>
            <wp:extent cx="421005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0525" y="20941"/>
                <wp:lineTo x="20525" y="0"/>
                <wp:lineTo x="0" y="0"/>
              </wp:wrapPolygon>
            </wp:wrapTight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Laufe </w:t>
      </w:r>
      <w:r w:rsidR="008830EE">
        <w:rPr>
          <w:rFonts w:ascii="Arial" w:eastAsia="Times New Roman" w:hAnsi="Arial" w:cs="Arial"/>
          <w:sz w:val="24"/>
          <w:szCs w:val="24"/>
          <w:lang w:eastAsia="de-DE"/>
        </w:rPr>
        <w:t xml:space="preserve">vorwärts </w:t>
      </w:r>
      <w:r w:rsidR="00DB04D8" w:rsidRPr="00DB04D8">
        <w:rPr>
          <w:rFonts w:ascii="Arial" w:eastAsia="Times New Roman" w:hAnsi="Arial" w:cs="Arial"/>
          <w:sz w:val="24"/>
          <w:szCs w:val="24"/>
          <w:lang w:eastAsia="de-DE"/>
        </w:rPr>
        <w:t>bis zur Wand und zurück!</w:t>
      </w:r>
    </w:p>
    <w:p w14:paraId="2C126DEB" w14:textId="775B2E14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0F900F" w14:textId="55F4E1A7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63C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419A04E" wp14:editId="20D5E2EC">
            <wp:simplePos x="0" y="0"/>
            <wp:positionH relativeFrom="column">
              <wp:posOffset>6350</wp:posOffset>
            </wp:positionH>
            <wp:positionV relativeFrom="paragraph">
              <wp:posOffset>10160</wp:posOffset>
            </wp:positionV>
            <wp:extent cx="421005" cy="383540"/>
            <wp:effectExtent l="0" t="0" r="0" b="0"/>
            <wp:wrapTight wrapText="bothSides">
              <wp:wrapPolygon edited="0">
                <wp:start x="0" y="0"/>
                <wp:lineTo x="0" y="20384"/>
                <wp:lineTo x="20525" y="20384"/>
                <wp:lineTo x="20525" y="0"/>
                <wp:lineTo x="0" y="0"/>
              </wp:wrapPolygon>
            </wp:wrapTight>
            <wp:docPr id="58" name="Grafik 58" descr="Ein Bild, das Text, Metallwaren, Scharn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 58" descr="Ein Bild, das Text, Metallwaren, Scharni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Hüpfe </w:t>
      </w:r>
      <w:r w:rsidR="00DB04D8" w:rsidRPr="00DB04D8">
        <w:rPr>
          <w:rFonts w:ascii="Arial" w:eastAsia="Times New Roman" w:hAnsi="Arial" w:cs="Arial"/>
          <w:sz w:val="24"/>
          <w:szCs w:val="24"/>
          <w:lang w:eastAsia="de-DE"/>
        </w:rPr>
        <w:t>auf zwei Beinen zur Wand und zurück!</w:t>
      </w:r>
    </w:p>
    <w:p w14:paraId="2216786D" w14:textId="0F5BF5D8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16B36E" w14:textId="5FD6DA29" w:rsidR="00EE2587" w:rsidRPr="00D474CB" w:rsidRDefault="0055445D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63C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6DE8AD4A" wp14:editId="09869933">
            <wp:simplePos x="0" y="0"/>
            <wp:positionH relativeFrom="column">
              <wp:posOffset>-34290</wp:posOffset>
            </wp:positionH>
            <wp:positionV relativeFrom="paragraph">
              <wp:posOffset>43180</wp:posOffset>
            </wp:positionV>
            <wp:extent cx="532130" cy="428625"/>
            <wp:effectExtent l="0" t="0" r="1270" b="9525"/>
            <wp:wrapTight wrapText="bothSides">
              <wp:wrapPolygon edited="0">
                <wp:start x="0" y="0"/>
                <wp:lineTo x="0" y="21120"/>
                <wp:lineTo x="20878" y="21120"/>
                <wp:lineTo x="20878" y="0"/>
                <wp:lineTo x="0" y="0"/>
              </wp:wrapPolygon>
            </wp:wrapTight>
            <wp:docPr id="59" name="Grafik 59" descr="Ein Bild, das Text, Metallwaren, Scharn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 59" descr="Ein Bild, das Text, Metallwaren, Scharnier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0EE">
        <w:rPr>
          <w:rFonts w:ascii="Arial" w:eastAsia="Times New Roman" w:hAnsi="Arial" w:cs="Arial"/>
          <w:sz w:val="24"/>
          <w:szCs w:val="24"/>
          <w:lang w:eastAsia="de-DE"/>
        </w:rPr>
        <w:t>Dribbele einen Ball zur Wand und zurück!</w:t>
      </w:r>
    </w:p>
    <w:p w14:paraId="5D146301" w14:textId="236C4B9F" w:rsidR="00EE2587" w:rsidRPr="00D474CB" w:rsidRDefault="00EE2587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26FAA5" w14:textId="6CDC02BC" w:rsidR="00EE2587" w:rsidRPr="00D474CB" w:rsidRDefault="00BF1A7F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Setze das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hintere Hütchen eines gegnerischen Teams vor das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vordere Hütchen</w:t>
      </w:r>
      <w:r w:rsidR="00EE2587" w:rsidRPr="002D63C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9AC6FE2" wp14:editId="73C131DA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492125" cy="464185"/>
            <wp:effectExtent l="0" t="0" r="3175" b="0"/>
            <wp:wrapTight wrapText="bothSides">
              <wp:wrapPolygon edited="0">
                <wp:start x="0" y="0"/>
                <wp:lineTo x="0" y="20389"/>
                <wp:lineTo x="20903" y="20389"/>
                <wp:lineTo x="20903" y="0"/>
                <wp:lineTo x="0" y="0"/>
              </wp:wrapPolygon>
            </wp:wrapTight>
            <wp:docPr id="60" name="Grafik 60" descr="Ein Bild, das Text,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60" descr="Ein Bild, das Text, Metallware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14:paraId="3060F98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206B17"/>
    <w:rsid w:val="002C5B59"/>
    <w:rsid w:val="0055445D"/>
    <w:rsid w:val="007937C2"/>
    <w:rsid w:val="008830EE"/>
    <w:rsid w:val="008E3829"/>
    <w:rsid w:val="00970A92"/>
    <w:rsid w:val="00A235FD"/>
    <w:rsid w:val="00BF1A7F"/>
    <w:rsid w:val="00C70C0B"/>
    <w:rsid w:val="00CD13F6"/>
    <w:rsid w:val="00DB04D8"/>
    <w:rsid w:val="00E73D74"/>
    <w:rsid w:val="00EE2587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dcterms:created xsi:type="dcterms:W3CDTF">2022-08-23T07:30:00Z</dcterms:created>
  <dcterms:modified xsi:type="dcterms:W3CDTF">2022-08-23T07:52:00Z</dcterms:modified>
</cp:coreProperties>
</file>