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EE06" w14:textId="77777777" w:rsidR="003036F6" w:rsidRDefault="003036F6" w:rsidP="003036F6">
      <w:pPr>
        <w:pStyle w:val="StandardWeb"/>
        <w:spacing w:after="0"/>
        <w:jc w:val="both"/>
      </w:pPr>
      <w:r>
        <w:rPr>
          <w:rFonts w:ascii="Arial" w:hAnsi="Arial" w:cs="Arial"/>
          <w:b/>
          <w:bCs/>
        </w:rPr>
        <w:t>Ring-Tennis</w:t>
      </w:r>
    </w:p>
    <w:p w14:paraId="3F641128" w14:textId="77777777" w:rsidR="003036F6" w:rsidRDefault="003036F6" w:rsidP="003036F6">
      <w:pPr>
        <w:pStyle w:val="StandardWeb"/>
        <w:spacing w:after="0"/>
        <w:jc w:val="both"/>
      </w:pPr>
      <w:r>
        <w:rPr>
          <w:rFonts w:ascii="Arial" w:hAnsi="Arial" w:cs="Arial"/>
          <w:color w:val="000000"/>
        </w:rPr>
        <w:t xml:space="preserve">Mit einem Reifen (wie Schwimmreifen) über ein Netz werfen und fangen. Von der Position, wo man gefangen hat, muss man ihn über das Netz werfen! Kommt der Ring auf dem Boden im Feld auf, gibt es einen Punkt für das Team, das den Ring geworfen hat. </w:t>
      </w:r>
    </w:p>
    <w:p w14:paraId="7CF2EF1D" w14:textId="77777777" w:rsidR="003036F6" w:rsidRDefault="003036F6" w:rsidP="003036F6">
      <w:pPr>
        <w:pStyle w:val="StandardWeb"/>
        <w:spacing w:after="240"/>
        <w:jc w:val="both"/>
      </w:pPr>
    </w:p>
    <w:p w14:paraId="6C58868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F6"/>
    <w:rsid w:val="003036F6"/>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83A2"/>
  <w15:chartTrackingRefBased/>
  <w15:docId w15:val="{667AF628-5CAE-442D-8879-E63B17E3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036F6"/>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227</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2022-08-21T18:48:00Z</dcterms:created>
  <dcterms:modified xsi:type="dcterms:W3CDTF">2022-08-21T18:48:00Z</dcterms:modified>
</cp:coreProperties>
</file>