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4891245A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Schülerexperiment – Torschuss</w:t>
      </w:r>
      <w:r>
        <w:rPr>
          <w:rFonts w:ascii="Arial" w:hAnsi="Arial"/>
          <w:b/>
          <w:bCs/>
          <w:u w:val="single"/>
        </w:rPr>
        <w:t>/ Torwurf</w:t>
      </w:r>
    </w:p>
    <w:p w14:paraId="7EA4A871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F00B9" w14:paraId="19C02E08" w14:textId="77777777" w:rsidTr="000B63F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EE666" w14:textId="77777777" w:rsidR="00FF00B9" w:rsidRDefault="00FF00B9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Fußball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8789" w14:textId="77777777" w:rsidR="00FF00B9" w:rsidRDefault="00FF00B9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Maßband + Hütchen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15A41" w14:textId="77777777" w:rsidR="00FF00B9" w:rsidRDefault="00FF00B9" w:rsidP="000B63F0">
            <w:pPr>
              <w:pStyle w:val="TabellenInhalt"/>
              <w:jc w:val="center"/>
            </w:pPr>
            <w:r>
              <w:rPr>
                <w:rFonts w:ascii="Arial" w:hAnsi="Arial"/>
              </w:rPr>
              <w:t>Videokamera</w:t>
            </w:r>
          </w:p>
        </w:tc>
      </w:tr>
    </w:tbl>
    <w:p w14:paraId="7CB2A824" w14:textId="77777777" w:rsidR="00FF00B9" w:rsidRDefault="00FF00B9" w:rsidP="00FF00B9">
      <w:pPr>
        <w:jc w:val="both"/>
        <w:rPr>
          <w:rFonts w:ascii="Arial" w:hAnsi="Arial"/>
        </w:rPr>
      </w:pPr>
    </w:p>
    <w:p w14:paraId="6CE978F8" w14:textId="20E6664E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6D7D66A5" w14:textId="769B0604" w:rsidR="00FF00B9" w:rsidRPr="00D82761" w:rsidRDefault="00CF0CBF" w:rsidP="00FF00B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B3E56" wp14:editId="40EE9F13">
            <wp:simplePos x="0" y="0"/>
            <wp:positionH relativeFrom="column">
              <wp:posOffset>2721610</wp:posOffset>
            </wp:positionH>
            <wp:positionV relativeFrom="paragraph">
              <wp:posOffset>50067</wp:posOffset>
            </wp:positionV>
            <wp:extent cx="3411220" cy="2598420"/>
            <wp:effectExtent l="19050" t="19050" r="17780" b="11430"/>
            <wp:wrapTight wrapText="bothSides">
              <wp:wrapPolygon edited="0">
                <wp:start x="-121" y="-158"/>
                <wp:lineTo x="-121" y="21537"/>
                <wp:lineTo x="21592" y="21537"/>
                <wp:lineTo x="21592" y="-158"/>
                <wp:lineTo x="-121" y="-15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5984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B9">
        <w:rPr>
          <w:rFonts w:ascii="Arial" w:hAnsi="Arial"/>
        </w:rPr>
        <w:t>Auf dem „Gummiplatz“ wird ein Hütchen vor einem Fußballtor aufgestellt. Der Abstand zwischen Hütchen und der hinteren Begrenzung des Tors (Netz oder Zaun) beträgt 5 Meter. Ein oder zwei Freiwillige schießen</w:t>
      </w:r>
      <w:r w:rsidR="00FF00B9">
        <w:rPr>
          <w:rFonts w:ascii="Arial" w:hAnsi="Arial"/>
        </w:rPr>
        <w:t xml:space="preserve"> bzw. werfen</w:t>
      </w:r>
      <w:r w:rsidR="00FF00B9">
        <w:rPr>
          <w:rFonts w:ascii="Arial" w:hAnsi="Arial"/>
        </w:rPr>
        <w:t xml:space="preserve"> einen </w:t>
      </w:r>
      <w:r w:rsidR="00FF00B9">
        <w:rPr>
          <w:rFonts w:ascii="Arial" w:hAnsi="Arial"/>
        </w:rPr>
        <w:t>B</w:t>
      </w:r>
      <w:r w:rsidR="00FF00B9">
        <w:rPr>
          <w:rFonts w:ascii="Arial" w:hAnsi="Arial"/>
        </w:rPr>
        <w:t>all</w:t>
      </w:r>
      <w:r w:rsidR="00D82761">
        <w:rPr>
          <w:rFonts w:ascii="Arial" w:hAnsi="Arial"/>
        </w:rPr>
        <w:t xml:space="preserve"> vom </w:t>
      </w:r>
      <w:r w:rsidR="00FF00B9">
        <w:rPr>
          <w:rFonts w:ascii="Arial" w:hAnsi="Arial"/>
        </w:rPr>
        <w:t>Hütchen ins Tor. Der Schuss</w:t>
      </w:r>
      <w:r w:rsidR="00D82761">
        <w:rPr>
          <w:rFonts w:ascii="Arial" w:hAnsi="Arial"/>
        </w:rPr>
        <w:t xml:space="preserve"> bzw. </w:t>
      </w:r>
      <w:r w:rsidR="001321DF">
        <w:rPr>
          <w:rFonts w:ascii="Arial" w:hAnsi="Arial"/>
        </w:rPr>
        <w:t xml:space="preserve">der </w:t>
      </w:r>
      <w:r w:rsidR="00D82761">
        <w:rPr>
          <w:rFonts w:ascii="Arial" w:hAnsi="Arial"/>
        </w:rPr>
        <w:t>Wurf</w:t>
      </w:r>
      <w:r w:rsidR="00FF00B9">
        <w:rPr>
          <w:rFonts w:ascii="Arial" w:hAnsi="Arial"/>
        </w:rPr>
        <w:t xml:space="preserve"> wird </w:t>
      </w:r>
      <w:r w:rsidR="00FF00B9">
        <w:rPr>
          <w:rFonts w:ascii="Arial" w:hAnsi="Arial"/>
        </w:rPr>
        <w:t>mit dem iPad und der Software „</w:t>
      </w:r>
      <w:proofErr w:type="spellStart"/>
      <w:r w:rsidR="00FF00B9">
        <w:rPr>
          <w:rFonts w:ascii="Arial" w:hAnsi="Arial"/>
        </w:rPr>
        <w:t>Viana</w:t>
      </w:r>
      <w:proofErr w:type="spellEnd"/>
      <w:r w:rsidR="00FF00B9">
        <w:rPr>
          <w:rFonts w:ascii="Arial" w:hAnsi="Arial"/>
        </w:rPr>
        <w:t xml:space="preserve">“ </w:t>
      </w:r>
      <w:r w:rsidR="00FF00B9">
        <w:rPr>
          <w:rFonts w:ascii="Arial" w:hAnsi="Arial"/>
        </w:rPr>
        <w:t xml:space="preserve">gefilmt. Beim Abspielen der Filme bestimmt </w:t>
      </w:r>
      <w:r w:rsidR="00FF00B9">
        <w:rPr>
          <w:rFonts w:ascii="Arial" w:hAnsi="Arial"/>
        </w:rPr>
        <w:t xml:space="preserve">man </w:t>
      </w:r>
      <w:r w:rsidR="00FF00B9">
        <w:rPr>
          <w:rFonts w:ascii="Arial" w:hAnsi="Arial"/>
        </w:rPr>
        <w:t xml:space="preserve">die Zeit, die der jeweilige Ball vom Start bis zur Torlinie benötigt hat. Der Weltrekord </w:t>
      </w:r>
      <w:r w:rsidR="00FF00B9">
        <w:rPr>
          <w:rFonts w:ascii="Arial" w:hAnsi="Arial"/>
        </w:rPr>
        <w:t>bei</w:t>
      </w:r>
      <w:r w:rsidR="00D82761">
        <w:rPr>
          <w:rFonts w:ascii="Arial" w:hAnsi="Arial"/>
        </w:rPr>
        <w:t>m Schießen</w:t>
      </w:r>
      <w:r w:rsidR="00FF00B9">
        <w:rPr>
          <w:rFonts w:ascii="Arial" w:hAnsi="Arial"/>
        </w:rPr>
        <w:t xml:space="preserve"> </w:t>
      </w:r>
      <w:proofErr w:type="gramStart"/>
      <w:r w:rsidR="00D82761">
        <w:rPr>
          <w:rFonts w:ascii="Arial" w:hAnsi="Arial"/>
        </w:rPr>
        <w:t>liegt</w:t>
      </w:r>
      <w:r w:rsidR="00D82761">
        <w:rPr>
          <w:rFonts w:ascii="Arial" w:hAnsi="Arial"/>
        </w:rPr>
        <w:t xml:space="preserve"> </w:t>
      </w:r>
      <w:r w:rsidR="001321DF">
        <w:rPr>
          <w:rFonts w:ascii="Arial" w:hAnsi="Arial"/>
        </w:rPr>
        <w:t>übrigens</w:t>
      </w:r>
      <w:proofErr w:type="gramEnd"/>
      <w:r w:rsidR="001321DF">
        <w:rPr>
          <w:rFonts w:ascii="Arial" w:hAnsi="Arial"/>
        </w:rPr>
        <w:t xml:space="preserve"> </w:t>
      </w:r>
      <w:r w:rsidR="00D82761">
        <w:rPr>
          <w:rFonts w:ascii="Arial" w:hAnsi="Arial"/>
        </w:rPr>
        <w:t xml:space="preserve">bei </w:t>
      </w:r>
      <w:r w:rsidR="00FF00B9">
        <w:rPr>
          <w:rFonts w:ascii="Arial" w:hAnsi="Arial"/>
        </w:rPr>
        <w:t>ca. 38,88 m/s (140 km/h).</w:t>
      </w:r>
    </w:p>
    <w:p w14:paraId="7ED7BF60" w14:textId="77777777" w:rsidR="00FF00B9" w:rsidRDefault="00FF00B9" w:rsidP="00FF00B9">
      <w:pPr>
        <w:jc w:val="both"/>
        <w:rPr>
          <w:rFonts w:ascii="Arial" w:hAnsi="Arial"/>
        </w:rPr>
      </w:pPr>
    </w:p>
    <w:p w14:paraId="7C823406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Ergebnisse</w:t>
      </w:r>
    </w:p>
    <w:p w14:paraId="2A12D639" w14:textId="7CB97FD7" w:rsidR="00FF00B9" w:rsidRDefault="00FF00B9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Rechnet mithilfe der Zeiten die jeweiligen Geschwindigkeiten aus:</w:t>
      </w:r>
      <w:r>
        <w:rPr>
          <w:rFonts w:ascii="Arial" w:hAnsi="Arial"/>
          <w:b/>
          <w:bCs/>
        </w:rPr>
        <w:t xml:space="preserve"> </w:t>
      </w:r>
    </w:p>
    <w:p w14:paraId="736A63EC" w14:textId="77777777" w:rsidR="0037041D" w:rsidRDefault="0037041D" w:rsidP="00FF00B9">
      <w:pPr>
        <w:jc w:val="both"/>
        <w:rPr>
          <w:rFonts w:ascii="Arial" w:hAnsi="Arial"/>
        </w:rPr>
      </w:pPr>
    </w:p>
    <w:p w14:paraId="2FB10EEB" w14:textId="1EC0B7A3" w:rsidR="00FF00B9" w:rsidRPr="00FF00B9" w:rsidRDefault="00FF00B9" w:rsidP="00FF00B9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 w:rsidRPr="00FF00B9">
        <w:rPr>
          <w:rFonts w:ascii="Arial" w:hAnsi="Arial"/>
        </w:rPr>
        <w:t xml:space="preserve">Zeit „Schuss 1“: ____________ </w:t>
      </w:r>
    </w:p>
    <w:p w14:paraId="395D4578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</w:rPr>
        <w:t>Geschwindigkeit „Schuss 1“: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FF00B9" w14:paraId="72F8D2D8" w14:textId="77777777" w:rsidTr="00FF00B9">
        <w:tc>
          <w:tcPr>
            <w:tcW w:w="303" w:type="dxa"/>
          </w:tcPr>
          <w:p w14:paraId="6C3B0609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2F63750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8DDE8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E9E5EA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CA1C0F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474F2F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9AA84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93699D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EB9869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6DC18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3A6FE9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8819B7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359E9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712AEF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2CF5A4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7C81FA1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3722D4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E406CD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89D3339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1C302D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151234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0C47DC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D1AA46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2193C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D2E1DA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D34F8B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435B1C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AF14B4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5E28B0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EFDA03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</w:tr>
      <w:tr w:rsidR="00FF00B9" w14:paraId="1FC36D59" w14:textId="77777777" w:rsidTr="00FF00B9">
        <w:tc>
          <w:tcPr>
            <w:tcW w:w="303" w:type="dxa"/>
          </w:tcPr>
          <w:p w14:paraId="4EBD996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5AB23A9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7F761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EE2677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EA8E80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0DB09C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12BCA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DD518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88E6F1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B49335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242F32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D7736F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184C87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E0A9D19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839A03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5C38F6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A6067B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F76908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2941AE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6D829A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DC254B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339C089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99C147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3CB25F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37CB97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E4F02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3DE497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1B5E5C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A3DCC7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D955F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</w:tr>
      <w:tr w:rsidR="00FF00B9" w14:paraId="4EBE0F02" w14:textId="77777777" w:rsidTr="00FF00B9">
        <w:tc>
          <w:tcPr>
            <w:tcW w:w="303" w:type="dxa"/>
          </w:tcPr>
          <w:p w14:paraId="2746C4E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60FC960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51468A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AFFADE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DBF4B9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EC39D1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16DA4B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55C16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2E93E9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914281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551C08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C540FA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FE84E61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E13D69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A1C930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5427A5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5D52C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13D3B9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524CD0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DA71F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A52E43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9095FB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7A95AC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70D3F3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23F0B8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AA1F4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47E831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478E2B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C9DCDD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CEE584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</w:tr>
      <w:tr w:rsidR="00FF00B9" w14:paraId="5E87E21C" w14:textId="77777777" w:rsidTr="00FF00B9">
        <w:tc>
          <w:tcPr>
            <w:tcW w:w="303" w:type="dxa"/>
          </w:tcPr>
          <w:p w14:paraId="6C52B0C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3B55394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F8266D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8AFA24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4F1D17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BFDA13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C1F874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095EB7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276F5F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8C603D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F8EB23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057B0A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2124B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8ACB8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8AF2A0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2ED020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974719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336383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216B28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BCCA3A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4AE8AF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151A9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A9E0E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326EEA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9DDDC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52BB3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6E6151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3C3C57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87BED6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4E791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</w:tr>
      <w:tr w:rsidR="00FF00B9" w14:paraId="5F670FFB" w14:textId="77777777" w:rsidTr="00FF00B9">
        <w:tc>
          <w:tcPr>
            <w:tcW w:w="303" w:type="dxa"/>
          </w:tcPr>
          <w:p w14:paraId="1DFA311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223A7FA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93ED40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A59AFAB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DB50EC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60407E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3B14566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2C0314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2F0E65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247E28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AC92FFA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34274B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7857EA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58C082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DE0E2D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BD28AC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7219648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8F314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6626B00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8AFC2A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9CB70D7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CB4986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748BA3C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C1D567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C8A84F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91CF0D9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506FF4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E3A32E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F7F6BF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4C1F1D3" w14:textId="77777777" w:rsidR="00FF00B9" w:rsidRDefault="00FF00B9" w:rsidP="00FF00B9">
            <w:pPr>
              <w:jc w:val="both"/>
              <w:rPr>
                <w:rFonts w:ascii="Arial" w:hAnsi="Arial"/>
              </w:rPr>
            </w:pPr>
          </w:p>
        </w:tc>
      </w:tr>
    </w:tbl>
    <w:p w14:paraId="34CDA971" w14:textId="5D31B6DA" w:rsidR="00FF00B9" w:rsidRDefault="00FF00B9" w:rsidP="00FF00B9">
      <w:pPr>
        <w:jc w:val="both"/>
        <w:rPr>
          <w:rFonts w:ascii="Arial" w:hAnsi="Arial"/>
        </w:rPr>
      </w:pPr>
    </w:p>
    <w:p w14:paraId="50EA3336" w14:textId="34946490" w:rsidR="00FF00B9" w:rsidRPr="00FF00B9" w:rsidRDefault="00FF00B9" w:rsidP="00FF00B9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 w:rsidRPr="00FF00B9">
        <w:rPr>
          <w:rFonts w:ascii="Arial" w:hAnsi="Arial"/>
        </w:rPr>
        <w:t xml:space="preserve">Zeit „Schuss 2“: ____________ </w:t>
      </w:r>
    </w:p>
    <w:p w14:paraId="6A46200E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</w:rPr>
        <w:t>Geschwindigkeit „Schuss 2“: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FF00B9" w14:paraId="75A814A0" w14:textId="77777777" w:rsidTr="000B63F0">
        <w:tc>
          <w:tcPr>
            <w:tcW w:w="303" w:type="dxa"/>
          </w:tcPr>
          <w:p w14:paraId="342F921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200556A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7DAF32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AF03D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3460A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26C83A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803F5E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AFDCDB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CA297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7A6A73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F696D5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A93F78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98B988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B66A25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B6EF21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A4B552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70F3E8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EDE3D6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EE5432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C4ECAC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5C5D50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18AA29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E8B8EE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AF557C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13482C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88A7F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3A15D2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07F174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ACD98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0220F0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4513A4E0" w14:textId="77777777" w:rsidTr="000B63F0">
        <w:tc>
          <w:tcPr>
            <w:tcW w:w="303" w:type="dxa"/>
          </w:tcPr>
          <w:p w14:paraId="4C2C331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56B0C1A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02551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2877EB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3151C2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BE4FC2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AAB0A3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B2A3F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49DE8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AE9BA2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3983CD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26304E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BC01B5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3E5910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8F98AD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850370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85B774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7FBF56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80227A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5B7937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EA15B1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2FEB1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C5B204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F344B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59F643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ED5508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87E1E4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95BA91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C71918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BE96D5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2564B1DE" w14:textId="77777777" w:rsidTr="000B63F0">
        <w:tc>
          <w:tcPr>
            <w:tcW w:w="303" w:type="dxa"/>
          </w:tcPr>
          <w:p w14:paraId="1DA9074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788A24A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6AE363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46405A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C39875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0942B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C51058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B4CE0F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F5FE31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C979E0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F9666F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7F98F5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BFDB70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F62817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10EC0C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E064B7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289DE6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E2640B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C8E8C0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39F65B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0E615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3B93F7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4C4919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4134EF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3CA0BA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92E44D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F12A10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8B9401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5DDBB4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6680B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6321DA62" w14:textId="77777777" w:rsidTr="000B63F0">
        <w:tc>
          <w:tcPr>
            <w:tcW w:w="303" w:type="dxa"/>
          </w:tcPr>
          <w:p w14:paraId="23084CC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1075E11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49A3D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51F89E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5FA6D7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3461C1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3B0582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319F3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DB4CCE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C268DC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E1A7B9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904176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D0302E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792C67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4D46A5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40084C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F2220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E1043A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1013B9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57BE0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C214EB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4D64D6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C6335D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163EE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177A85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681E0A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9458C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91EE2F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0F7318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6338FD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414EA15B" w14:textId="77777777" w:rsidTr="000B63F0">
        <w:tc>
          <w:tcPr>
            <w:tcW w:w="303" w:type="dxa"/>
          </w:tcPr>
          <w:p w14:paraId="24C3D30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078426F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3D8712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179DCA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B13CE4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1DCAC0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9C000D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EC83A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D83982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C71CF9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535942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381236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C394AE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CFBDAE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50ADA3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C615BD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E0D69B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39CD82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31D788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CA5D8D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17D7FD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69F092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E2E8B5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AA4333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84E92A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95C4B2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4BB41F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EDED98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64B00D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66CA6F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</w:tbl>
    <w:p w14:paraId="43BB6C51" w14:textId="2D0FCF34" w:rsidR="00FF00B9" w:rsidRDefault="00FF00B9" w:rsidP="00FF00B9">
      <w:pPr>
        <w:jc w:val="both"/>
        <w:rPr>
          <w:rFonts w:ascii="Arial" w:hAnsi="Arial"/>
        </w:rPr>
      </w:pPr>
    </w:p>
    <w:p w14:paraId="08374721" w14:textId="528CBC01" w:rsidR="00FF00B9" w:rsidRDefault="00FF00B9" w:rsidP="00FF00B9">
      <w:pPr>
        <w:jc w:val="both"/>
        <w:rPr>
          <w:rFonts w:ascii="Arial" w:hAnsi="Arial"/>
        </w:rPr>
      </w:pPr>
    </w:p>
    <w:p w14:paraId="4BB07F73" w14:textId="112B813B" w:rsidR="00FF00B9" w:rsidRPr="00FF00B9" w:rsidRDefault="00FF00B9" w:rsidP="00FF00B9">
      <w:pPr>
        <w:pStyle w:val="Listenabsatz"/>
        <w:numPr>
          <w:ilvl w:val="0"/>
          <w:numId w:val="1"/>
        </w:numPr>
        <w:jc w:val="both"/>
        <w:rPr>
          <w:rFonts w:ascii="Arial" w:hAnsi="Arial"/>
        </w:rPr>
      </w:pPr>
      <w:r w:rsidRPr="00FF00B9">
        <w:rPr>
          <w:rFonts w:ascii="Arial" w:hAnsi="Arial"/>
        </w:rPr>
        <w:t xml:space="preserve">Zeit „Schuss 3“: ____________ </w:t>
      </w:r>
    </w:p>
    <w:p w14:paraId="406426CF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</w:rPr>
        <w:t>Geschwindigkeit „Schuss 3“: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FF00B9" w14:paraId="46E80D05" w14:textId="77777777" w:rsidTr="000B63F0">
        <w:tc>
          <w:tcPr>
            <w:tcW w:w="303" w:type="dxa"/>
          </w:tcPr>
          <w:p w14:paraId="0091067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56B2A88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EF70E1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E47AA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40FFA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9D687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BE58A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45CD9D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91CC8C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04FF17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EFDE7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E3557F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F7C687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2BF8E9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9CD308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CAD15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2CE59A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151AA4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4FEBE4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BD5E10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727082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F70EA5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9DA85D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F4D3D1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12E10E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F4B042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BEBE3C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38F104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27067B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D47648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5B1741F2" w14:textId="77777777" w:rsidTr="000B63F0">
        <w:tc>
          <w:tcPr>
            <w:tcW w:w="303" w:type="dxa"/>
          </w:tcPr>
          <w:p w14:paraId="4F48565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2524A25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975BF6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53D72D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16A9AF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1C6A8F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D4C623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660E66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E747C2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5CC940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456B30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D1F8E2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E9E44B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8BFF22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BAC1A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5A3EF9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D2A8DF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494A24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522796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99193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A6881C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646CD3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53B736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4C5ECC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819BCB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E6A000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38F682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9A893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68DD00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97365D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1B56C49E" w14:textId="77777777" w:rsidTr="000B63F0">
        <w:tc>
          <w:tcPr>
            <w:tcW w:w="303" w:type="dxa"/>
          </w:tcPr>
          <w:p w14:paraId="2649D48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796B234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E35F5C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7236F3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56DB41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CA1E76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A369A6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BCF432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9501D2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17BA09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ECD5E0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79D3F3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68DC59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7E211B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6CD72F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C13D0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A4F560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0A49A5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5C120B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D11000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03A9D1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3A9CDD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44A20A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AD24F1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1315C0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DA472C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8D3137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49F267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893292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09E7E0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45D0E897" w14:textId="77777777" w:rsidTr="000B63F0">
        <w:tc>
          <w:tcPr>
            <w:tcW w:w="303" w:type="dxa"/>
          </w:tcPr>
          <w:p w14:paraId="6AC1999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202E3EE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92FDFD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CABE0C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8D9F9D1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D51BF7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42BDBD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19E11F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822F29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FC0580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0FCE21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07ABAB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59CBF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2F248C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3DFAF4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54D3B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C4C2EC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1AAC9A7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006EB3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479F41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59529A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66B168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54CEBE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301C34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5AC1DA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6FB753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7CD1AE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28DA17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E77A5F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F2627C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  <w:tr w:rsidR="00FF00B9" w14:paraId="17B4EAC5" w14:textId="77777777" w:rsidTr="000B63F0">
        <w:tc>
          <w:tcPr>
            <w:tcW w:w="303" w:type="dxa"/>
          </w:tcPr>
          <w:p w14:paraId="7A77C6E3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3" w:type="dxa"/>
          </w:tcPr>
          <w:p w14:paraId="6015F11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4CEFEA9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40C642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A6BD07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292EF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7FB630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2126D84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8002B5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98C2A10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1365FC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E056FC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19EAD6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F6FA04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864F61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442E8C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5E96BF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6DEDF3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F26BCBE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2C23847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99E837A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0126D7E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4A34B68B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34BCA3D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6D9A5FFF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5661B1AC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CE9ED05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3536DB58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148982A2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  <w:tc>
          <w:tcPr>
            <w:tcW w:w="302" w:type="dxa"/>
          </w:tcPr>
          <w:p w14:paraId="7A653526" w14:textId="77777777" w:rsidR="00FF00B9" w:rsidRDefault="00FF00B9" w:rsidP="000B63F0">
            <w:pPr>
              <w:jc w:val="both"/>
              <w:rPr>
                <w:rFonts w:ascii="Arial" w:hAnsi="Arial"/>
              </w:rPr>
            </w:pPr>
          </w:p>
        </w:tc>
      </w:tr>
    </w:tbl>
    <w:p w14:paraId="69306F70" w14:textId="77777777" w:rsidR="00FF00B9" w:rsidRDefault="00FF00B9" w:rsidP="00FF00B9">
      <w:pPr>
        <w:jc w:val="both"/>
        <w:rPr>
          <w:rFonts w:ascii="Arial" w:hAnsi="Arial"/>
        </w:rPr>
      </w:pPr>
    </w:p>
    <w:p w14:paraId="3ECF2565" w14:textId="51EF5A3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1321DF"/>
    <w:rsid w:val="0037041D"/>
    <w:rsid w:val="006A2E32"/>
    <w:rsid w:val="007937C2"/>
    <w:rsid w:val="00844EB3"/>
    <w:rsid w:val="00CF0CBF"/>
    <w:rsid w:val="00D82761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dcterms:created xsi:type="dcterms:W3CDTF">2022-08-14T06:07:00Z</dcterms:created>
  <dcterms:modified xsi:type="dcterms:W3CDTF">2022-08-14T07:37:00Z</dcterms:modified>
</cp:coreProperties>
</file>