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E90A" w14:textId="027A51D5" w:rsidR="007C5A13" w:rsidRDefault="007C5A13" w:rsidP="007C5A13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– Senkrechter Wurf (Videoanalyse)</w:t>
      </w:r>
    </w:p>
    <w:p w14:paraId="4C5E0C68" w14:textId="77777777" w:rsidR="007C5A13" w:rsidRDefault="007C5A13" w:rsidP="007C5A13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Aufgaben</w:t>
      </w:r>
    </w:p>
    <w:p w14:paraId="4F0EE1A6" w14:textId="03E0A0A5" w:rsidR="007C5A13" w:rsidRPr="008522CD" w:rsidRDefault="007C5A13" w:rsidP="007C5A13">
      <w:pPr>
        <w:numPr>
          <w:ilvl w:val="0"/>
          <w:numId w:val="1"/>
        </w:numPr>
        <w:spacing w:line="360" w:lineRule="auto"/>
        <w:ind w:left="52" w:firstLine="0"/>
        <w:rPr>
          <w:rFonts w:ascii="Arial" w:hAnsi="Arial"/>
          <w:b/>
          <w:bCs/>
        </w:rPr>
      </w:pPr>
      <w:r>
        <w:rPr>
          <w:rFonts w:ascii="Arial" w:hAnsi="Arial"/>
        </w:rPr>
        <w:t>Analysiert den senkrechten Wurf der Kugel</w:t>
      </w:r>
      <w:r w:rsidR="00656D75">
        <w:rPr>
          <w:rFonts w:ascii="Arial" w:hAnsi="Arial"/>
        </w:rPr>
        <w:t xml:space="preserve">: </w:t>
      </w:r>
    </w:p>
    <w:p w14:paraId="5B7F91D6" w14:textId="5530F2CA" w:rsidR="008522CD" w:rsidRPr="008522CD" w:rsidRDefault="008522CD" w:rsidP="008522CD">
      <w:pPr>
        <w:spacing w:line="360" w:lineRule="auto"/>
        <w:ind w:left="52"/>
        <w:rPr>
          <w:rFonts w:ascii="Arial" w:hAnsi="Arial"/>
        </w:rPr>
      </w:pPr>
      <w:r w:rsidRPr="008522CD">
        <w:rPr>
          <w:rFonts w:ascii="Arial" w:hAnsi="Arial"/>
        </w:rPr>
        <w:t>https://www.youtube.com/watch?v=jRtjlDZ746k</w:t>
      </w:r>
    </w:p>
    <w:p w14:paraId="08F37E6A" w14:textId="3E953981" w:rsidR="007C5A13" w:rsidRPr="007C5A13" w:rsidRDefault="007C5A13" w:rsidP="007C5A13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7C5A13">
        <w:rPr>
          <w:rFonts w:ascii="Arial" w:hAnsi="Arial"/>
        </w:rPr>
        <w:t xml:space="preserve">Tragt mindestens </w:t>
      </w:r>
      <w:r w:rsidR="00656D75">
        <w:rPr>
          <w:rFonts w:ascii="Arial" w:hAnsi="Arial"/>
        </w:rPr>
        <w:t>1</w:t>
      </w:r>
      <w:r w:rsidRPr="007C5A13">
        <w:rPr>
          <w:rFonts w:ascii="Arial" w:hAnsi="Arial"/>
        </w:rPr>
        <w:t xml:space="preserve">0 Wertepaare für x und t in die folgende Tabelle ein: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1"/>
        <w:gridCol w:w="731"/>
        <w:gridCol w:w="672"/>
        <w:gridCol w:w="712"/>
        <w:gridCol w:w="752"/>
        <w:gridCol w:w="665"/>
        <w:gridCol w:w="752"/>
        <w:gridCol w:w="752"/>
        <w:gridCol w:w="752"/>
        <w:gridCol w:w="752"/>
        <w:gridCol w:w="748"/>
        <w:gridCol w:w="747"/>
      </w:tblGrid>
      <w:tr w:rsidR="008522CD" w14:paraId="1011014C" w14:textId="24B693A2" w:rsidTr="008522CD">
        <w:tc>
          <w:tcPr>
            <w:tcW w:w="5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56B93" w14:textId="0E78C9C5" w:rsidR="008522CD" w:rsidRDefault="008522CD" w:rsidP="00763DC2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Zeit in s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3C8953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CDAFE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A2012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D3C57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09B5E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51CBE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C9CAF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3C27B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68F1E0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140EB2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4A6BD2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</w:tr>
      <w:tr w:rsidR="008522CD" w14:paraId="46D598DC" w14:textId="41171315" w:rsidTr="00C85462">
        <w:tc>
          <w:tcPr>
            <w:tcW w:w="54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6B76A1" w14:textId="3DE7FFBD" w:rsidR="008522CD" w:rsidRDefault="008522CD" w:rsidP="00763DC2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Ort in m</w:t>
            </w:r>
          </w:p>
        </w:tc>
        <w:tc>
          <w:tcPr>
            <w:tcW w:w="40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B308C4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7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643C9E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9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764526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47B525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FD2D54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C09DAC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6DA520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64AE11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769C29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D6DE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D43E485" w14:textId="77777777" w:rsidR="008522CD" w:rsidRDefault="008522CD" w:rsidP="00763DC2">
            <w:pPr>
              <w:pStyle w:val="TabellenInhalt"/>
              <w:rPr>
                <w:rFonts w:ascii="Arial" w:hAnsi="Arial"/>
              </w:rPr>
            </w:pPr>
          </w:p>
        </w:tc>
      </w:tr>
      <w:tr w:rsidR="00085E7B" w14:paraId="6DEAFE66" w14:textId="77777777" w:rsidTr="00C85462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1C5E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Geschw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29C26291" w14:textId="1C621181" w:rsidR="00085E7B" w:rsidRDefault="00085E7B" w:rsidP="00763DC2"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  <w:t>in m/s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25FA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9E5F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5EFA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8D11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DC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F617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8AE0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87E6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31D5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A9D2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746" w14:textId="77777777" w:rsidR="00085E7B" w:rsidRDefault="00085E7B" w:rsidP="00763DC2">
            <w:pPr>
              <w:pStyle w:val="TabellenInhalt"/>
              <w:rPr>
                <w:rFonts w:ascii="Arial" w:hAnsi="Arial"/>
              </w:rPr>
            </w:pPr>
          </w:p>
        </w:tc>
      </w:tr>
    </w:tbl>
    <w:p w14:paraId="0E58C77B" w14:textId="77777777" w:rsidR="007C5A13" w:rsidRDefault="007C5A13" w:rsidP="007C5A13">
      <w:pPr>
        <w:spacing w:line="360" w:lineRule="auto"/>
        <w:rPr>
          <w:rFonts w:ascii="Arial" w:hAnsi="Arial"/>
          <w:b/>
          <w:bCs/>
        </w:rPr>
      </w:pPr>
    </w:p>
    <w:p w14:paraId="0B560B57" w14:textId="354760C9" w:rsidR="007C5A13" w:rsidRDefault="007C5A13" w:rsidP="007C5A13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b)</w:t>
      </w:r>
      <w:r>
        <w:rPr>
          <w:rFonts w:ascii="Arial" w:hAnsi="Arial"/>
        </w:rPr>
        <w:t xml:space="preserve"> Nutzt die Werte und zeichnet sowohl ein Orts-Zeit- als auch ein Geschwindigkeits-Zeit-Diagramm.  </w:t>
      </w:r>
    </w:p>
    <w:p w14:paraId="7EFDACCB" w14:textId="77777777" w:rsidR="007C5A13" w:rsidRDefault="007C5A13" w:rsidP="007C5A13">
      <w:pPr>
        <w:spacing w:line="360" w:lineRule="auto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>Orts-Zeit-Diagramm des senkrechten Wurfes (nach oben)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4"/>
      </w:tblGrid>
      <w:tr w:rsidR="007C5A13" w14:paraId="0E5A1519" w14:textId="77777777" w:rsidTr="00656D75">
        <w:trPr>
          <w:trHeight w:val="264"/>
        </w:trPr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ADDA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758D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7266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8835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3D00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FE57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3196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1E14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C335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B571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810A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C48D1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5C02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9F20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80B6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79719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07702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6F20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F7FD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FC4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6DB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2A138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3C7B0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48E35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4532C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B9A0C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5A041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5C456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DFE9E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CFB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482EA093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8239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4AF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9FFC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560C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ED86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1025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4C24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D76A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ED21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2ECE3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AED2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9AA3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3FC2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CA3B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20EA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A099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E072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4FFD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8B10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6B468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DC11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D64BE6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EA7B9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A93624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32F5BA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1ADAC45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5AA444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00AEE8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E6D7F7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E57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56A9BCBB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30BA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3073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8CB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E3DF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D349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7F76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ADCC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4DC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9A25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4C60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E122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A1AB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7DB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7189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758C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4E6A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0E53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72FD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2834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200A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098D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913EEC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CBB582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A30A0B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6914A5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EDDD39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0BBFA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0C3EAB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7105D2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5F9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680BDBBF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A377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886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A04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5A61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1F2E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0A8B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546A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53EA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1646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5DE8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66E0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7067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FBE8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C01F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4A69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8CA3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2C9D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634D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5FFF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A454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FBF3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EA8148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12732D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7D7234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37015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DF02C5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1E2994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D1EA9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C53F83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69FC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5A5F4E8D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A1B6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A49A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7B86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AE8B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E9A7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85C8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1D78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6D41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4A75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58F9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2C13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C272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64BB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3C22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C838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E835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1B4B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F947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FA95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F6D9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BA8F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07F1D9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79E494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E6DD71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6E1BDD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3D3BA55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442A6B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0379F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C6B331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3563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61BFC5FC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5578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AD95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1950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F42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467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A3AC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D801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7DB1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D721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F1A6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3A0E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18BF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2B9A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9F7D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6C73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501A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CABB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3B1A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C29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FBE7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9FFF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C3D9DF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2E1000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CCA6EC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D095DA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5B5BA07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52807A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BB9F59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80EB77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E00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32A9E546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B330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1959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5B4D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6E81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32B6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4CED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A0897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769C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202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B487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8D8D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2E25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19BE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6387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127B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E56D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BC5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707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21F4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6ABF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F7C3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E3D3C3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E3D16C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8A08F1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29F20C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DBA4D7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F3989E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D6CDA1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3F8209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1D9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22DF8807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D89D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DEE0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12BC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8615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BC8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C19B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2CAA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49B3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287A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C192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E633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BBC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CB57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AE56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FA9B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D95C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197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67F3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C4C2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2842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5B6E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A96556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456D43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2190C1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5F29A3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712F61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D7890F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55E838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5E8176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8F1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1C42FAC8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352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D22DB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0CB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89F0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AA13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8BA7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E6332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4795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FDE3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CB52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D81F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FA57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AA92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92E5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3974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F1FD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5328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4134F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0D1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7276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F9FA5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22C2EC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40B0D6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70D8D5E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DF5396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3A7C74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6941A9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ACC4CF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AB0CE0F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DEFB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7C5A13" w14:paraId="0FE42904" w14:textId="7777777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B8B5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C994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07C5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3E660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CE74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132E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ADD4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6BA7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C356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8B56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3671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5B15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06ED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8A543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8EAE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8B1E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CD848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2304D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3D444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2E37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CE689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894BFE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D91F7BA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3D95E0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4F8387C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319BCB02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0C7DD06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E770C17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817B130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4851" w14:textId="77777777" w:rsidR="007C5A13" w:rsidRDefault="007C5A13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02B4CFFF" w14:textId="0835D98C" w:rsidR="007C5A13" w:rsidRDefault="009E1628" w:rsidP="007C5A13">
      <w:pPr>
        <w:spacing w:line="360" w:lineRule="auto"/>
        <w:jc w:val="center"/>
      </w:pPr>
      <w:r w:rsidRPr="009E1628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B1BD60" wp14:editId="437C544A">
                <wp:simplePos x="0" y="0"/>
                <wp:positionH relativeFrom="column">
                  <wp:posOffset>3138170</wp:posOffset>
                </wp:positionH>
                <wp:positionV relativeFrom="paragraph">
                  <wp:posOffset>285115</wp:posOffset>
                </wp:positionV>
                <wp:extent cx="3011805" cy="410210"/>
                <wp:effectExtent l="0" t="0" r="17145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8098" w14:textId="7FFD392F" w:rsidR="009E1628" w:rsidRDefault="009E1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1BD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7.1pt;margin-top:22.45pt;width:237.15pt;height:3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UuEAIAAB8EAAAOAAAAZHJzL2Uyb0RvYy54bWysU9uO0zAQfUfiHyy/0ySlhW7UdLV0KUJa&#10;LtLCB0wdp7FwPMZ2m5Sv37HT7VYLvCD8YHk84+OZM2eW10On2UE6r9BUvJjknEkjsFZmV/Hv3zav&#10;Fpz5AKYGjUZW/Cg9v169fLHsbSmn2KKupWMEYnzZ24q3Idgyy7xoZQd+glYacjboOghkul1WO+gJ&#10;vdPZNM/fZD262joU0nu6vR2dfJXwm0aK8KVpvAxMV5xyC2l3ad/GPVstodw5sK0SpzTgH7LoQBn6&#10;9Ax1CwHY3qnfoDolHHpswkRgl2HTKCFTDVRNkT+r5r4FK1MtRI63Z5r8/4MVnw/39qtjYXiHAzUw&#10;FeHtHYofnhlct2B28sY57FsJNX1cRMqy3vry9DRS7UsfQbb9J6ypybAPmICGxnWRFaqTETo14Hgm&#10;XQ6BCbp8nRfFIp9zJsg3K/JpkbqSQfn42jofPkjsWDxU3FFTEzoc7nyI2UD5GBI/86hVvVFaJ8Pt&#10;tmvt2AFIAJu0UgHPwrRhfcWv5tP5SMBfIfK0/gTRqUBK1qqr+OIcBGWk7b2pk84CKD2eKWVtTjxG&#10;6kYSw7AdKDDyucX6SIw6HBVLE0aHFt0vznpSa8X9zz04yZn+aKgrV8VsFuWdjNn87ZQMd+nZXnrA&#10;CIKqeOBsPK5DGolImMEb6l6jErFPmZxyJRUmvk8TE2V+aaeop7lePQAAAP//AwBQSwMEFAAGAAgA&#10;AAAhAMIaAz/gAAAACgEAAA8AAABkcnMvZG93bnJldi54bWxMj8tOwzAQRfdI/IM1SGwQdShpiEOc&#10;CiGB6A4Kgq0bT5MIP4LtpuHvGVawm9Ec3Tm3Xs/WsAlDHLyTcLXIgKFrvR5cJ+Ht9eGyBBaTcloZ&#10;71DCN0ZYN6cntaq0P7oXnLapYxTiYqUk9CmNFeex7dGquPAjOrrtfbAq0Ro6roM6Urg1fJllBbdq&#10;cPShVyPe99h+bg9WQpk/TR9xc/383hZ7I9LFzfT4FaQ8P5vvboElnNMfDL/6pA4NOe38wenIjIRc&#10;5EtCacgFMAJEUa6A7YjMxAp4U/P/FZofAAAA//8DAFBLAQItABQABgAIAAAAIQC2gziS/gAAAOEB&#10;AAATAAAAAAAAAAAAAAAAAAAAAABbQ29udGVudF9UeXBlc10ueG1sUEsBAi0AFAAGAAgAAAAhADj9&#10;If/WAAAAlAEAAAsAAAAAAAAAAAAAAAAALwEAAF9yZWxzLy5yZWxzUEsBAi0AFAAGAAgAAAAhAPa9&#10;1S4QAgAAHwQAAA4AAAAAAAAAAAAAAAAALgIAAGRycy9lMm9Eb2MueG1sUEsBAi0AFAAGAAgAAAAh&#10;AMIaAz/gAAAACgEAAA8AAAAAAAAAAAAAAAAAagQAAGRycy9kb3ducmV2LnhtbFBLBQYAAAAABAAE&#10;APMAAAB3BQAAAAA=&#10;">
                <v:textbox>
                  <w:txbxContent>
                    <w:p w14:paraId="50948098" w14:textId="7FFD392F" w:rsidR="009E1628" w:rsidRDefault="009E16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2963632" wp14:editId="277AB48D">
            <wp:simplePos x="0" y="0"/>
            <wp:positionH relativeFrom="column">
              <wp:posOffset>1493520</wp:posOffset>
            </wp:positionH>
            <wp:positionV relativeFrom="paragraph">
              <wp:posOffset>261620</wp:posOffset>
            </wp:positionV>
            <wp:extent cx="1568450" cy="30607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06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DAEB659" wp14:editId="621B49D8">
            <wp:simplePos x="0" y="0"/>
            <wp:positionH relativeFrom="column">
              <wp:posOffset>359621</wp:posOffset>
            </wp:positionH>
            <wp:positionV relativeFrom="paragraph">
              <wp:posOffset>225637</wp:posOffset>
            </wp:positionV>
            <wp:extent cx="698500" cy="424180"/>
            <wp:effectExtent l="0" t="0" r="6350" b="0"/>
            <wp:wrapTopAndBottom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A13">
        <w:rPr>
          <w:rFonts w:ascii="Arial" w:hAnsi="Arial"/>
        </w:rPr>
        <w:t>Nutzt die Gleichungen</w:t>
      </w:r>
      <w:r>
        <w:rPr>
          <w:rFonts w:ascii="Arial" w:hAnsi="Arial"/>
        </w:rPr>
        <w:t xml:space="preserve"> und stellt eine passende auf</w:t>
      </w:r>
      <w:r w:rsidR="007C5A13">
        <w:rPr>
          <w:rFonts w:ascii="Arial" w:hAnsi="Arial"/>
        </w:rPr>
        <w:t xml:space="preserve">: </w:t>
      </w:r>
    </w:p>
    <w:p w14:paraId="6D9C1B76" w14:textId="6B98E633" w:rsidR="007C5A13" w:rsidRDefault="007C5A13" w:rsidP="007C5A13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(a = g = 9,81 m/s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)</w:t>
      </w:r>
    </w:p>
    <w:p w14:paraId="23F779DF" w14:textId="66ACB4F9" w:rsidR="007C5A13" w:rsidRDefault="007C5A13" w:rsidP="007C5A13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Geschwindigkeits-Zeit-Diagramm des senkrechten Wurfes (nach oben)</w:t>
      </w:r>
    </w:p>
    <w:tbl>
      <w:tblPr>
        <w:tblW w:w="96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1"/>
        <w:gridCol w:w="322"/>
        <w:gridCol w:w="321"/>
        <w:gridCol w:w="321"/>
        <w:gridCol w:w="321"/>
        <w:gridCol w:w="321"/>
        <w:gridCol w:w="322"/>
        <w:gridCol w:w="321"/>
        <w:gridCol w:w="321"/>
        <w:gridCol w:w="321"/>
      </w:tblGrid>
      <w:tr w:rsidR="00656D75" w14:paraId="6AC6C413" w14:textId="741780A9" w:rsidTr="00656D75">
        <w:trPr>
          <w:trHeight w:val="264"/>
        </w:trPr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6760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BCF2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5E8E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3A2B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6B31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1DE4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886C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87E3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E63E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BC55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FC4A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87E6F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3DF8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3239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876A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D8E2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28CB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C09B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79C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EAE9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5F8BA" w14:textId="334CA911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3AFD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BDB4C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CC2E4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18FFE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D1D7EF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D430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20D68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49D1FBD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B72CF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03939F71" w14:textId="28C2A16B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CEA3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112D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BE4E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9008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6251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8D7D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24B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5DFE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AE0C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E1FE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B23E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C60B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6BDC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BFDD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727C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E007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5BDA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8E43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7EF3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227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00324" w14:textId="2B7DBB24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5675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A4A250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97AA49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10990D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70693B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25CFCB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457C54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6383BF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61404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05CC03EC" w14:textId="09A13730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8693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8976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4338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9092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1BC1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8C54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4D3E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193E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459C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575C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54DDA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89DD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BD91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3D94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2C8F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5701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A2EE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6E44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821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D01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C51DA" w14:textId="221395D5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CDE6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F4CF6D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6A5DB9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3E5E8A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61B1C5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91C29D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87E52A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4135D54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44650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2AED8D7B" w14:textId="0453FB78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F308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582F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CE73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EDB0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5A8A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329D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7FE0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9613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021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45CB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6889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3D39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9188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FCB3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2D4D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253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D1C3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FD39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4A2B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A11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2368C" w14:textId="7DA7CA2A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4EF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F78EC6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D11749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1B1E06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FF9ACD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4867EE5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62FB90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FDB171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10BDD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0E019935" w14:textId="2B912B31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9620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379A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F732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619DC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F73E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E21C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1FC3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4F99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7A6C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66F2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3B20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24C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D0B1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3E28B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C243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6D70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4217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426E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76060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5C4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1E94D" w14:textId="0B480F08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FEFA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FC910A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F920CE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106A39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6BF646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277B76E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68D0C7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C2483A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DA932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26FB3256" w14:textId="63EBBE3F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F371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1F12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1C759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85D0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5A57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AA55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6014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ADDC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9DF0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CCB1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7B46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1A4A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7239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E22A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B6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13C0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7D02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3A11B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631E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D368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7383" w14:textId="3F62F13B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D478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B0DBED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95F0BC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E54C58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252B019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DE9027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F10EF7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7C0814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2C45C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630F615E" w14:textId="02DAFE67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6E24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3EA9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B045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31A0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A923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8956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99F6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5622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23D7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BED6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F1FA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DE29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BB3E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132A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02D8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00C4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3F77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8FA0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DA78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851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1BC76" w14:textId="48B2C26C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7FED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EE76CD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3F46866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F9F46F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C72E70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0F16855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E06F7B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1C59BA1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43D37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50042AD6" w14:textId="0CC303B3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750C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3B9C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A604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B858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ED680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7BE8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5D6B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B7D8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C7E3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2BE5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D495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3E68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0756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5DE5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09B1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A53C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D3A1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A1F55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0C25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A8D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C61DD" w14:textId="0FD3DE16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3489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8F53CA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3256E9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E0FB9F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0C5D49C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71E3974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330608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1F4091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0E70D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  <w:tr w:rsidR="00656D75" w14:paraId="4B5111B9" w14:textId="12ED8171" w:rsidTr="00656D75">
        <w:trPr>
          <w:trHeight w:val="264"/>
        </w:trPr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C2EB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89CD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68C3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E3A8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916E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F7F8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CCE1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C0779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79E1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920A3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FB36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312F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B917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7F56B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EE164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972C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5E22A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227D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05BD8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BAD2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05266" w14:textId="4A891872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5E03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790814B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460FB627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63CBD1CE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1D3CAB4C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1" w:space="0" w:color="000000"/>
              <w:bottom w:val="single" w:sz="1" w:space="0" w:color="000000"/>
            </w:tcBorders>
          </w:tcPr>
          <w:p w14:paraId="3B8445D2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</w:tcBorders>
          </w:tcPr>
          <w:p w14:paraId="5C776081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ABE1F2F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BF449D" w14:textId="77777777" w:rsidR="00656D75" w:rsidRDefault="00656D75" w:rsidP="00763DC2">
            <w:pPr>
              <w:pStyle w:val="TabellenInhal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310548F2" w14:textId="77777777" w:rsidR="007937C2" w:rsidRDefault="007937C2" w:rsidP="00C8546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E097CBE"/>
    <w:multiLevelType w:val="hybridMultilevel"/>
    <w:tmpl w:val="AD96EAB2"/>
    <w:lvl w:ilvl="0" w:tplc="4EFC908C">
      <w:start w:val="1"/>
      <w:numFmt w:val="lowerLetter"/>
      <w:lvlText w:val="%1)"/>
      <w:lvlJc w:val="left"/>
      <w:pPr>
        <w:ind w:left="41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2" w:hanging="360"/>
      </w:pPr>
    </w:lvl>
    <w:lvl w:ilvl="2" w:tplc="0407001B" w:tentative="1">
      <w:start w:val="1"/>
      <w:numFmt w:val="lowerRoman"/>
      <w:lvlText w:val="%3."/>
      <w:lvlJc w:val="right"/>
      <w:pPr>
        <w:ind w:left="1852" w:hanging="180"/>
      </w:pPr>
    </w:lvl>
    <w:lvl w:ilvl="3" w:tplc="0407000F" w:tentative="1">
      <w:start w:val="1"/>
      <w:numFmt w:val="decimal"/>
      <w:lvlText w:val="%4."/>
      <w:lvlJc w:val="left"/>
      <w:pPr>
        <w:ind w:left="2572" w:hanging="360"/>
      </w:pPr>
    </w:lvl>
    <w:lvl w:ilvl="4" w:tplc="04070019" w:tentative="1">
      <w:start w:val="1"/>
      <w:numFmt w:val="lowerLetter"/>
      <w:lvlText w:val="%5."/>
      <w:lvlJc w:val="left"/>
      <w:pPr>
        <w:ind w:left="3292" w:hanging="360"/>
      </w:pPr>
    </w:lvl>
    <w:lvl w:ilvl="5" w:tplc="0407001B" w:tentative="1">
      <w:start w:val="1"/>
      <w:numFmt w:val="lowerRoman"/>
      <w:lvlText w:val="%6."/>
      <w:lvlJc w:val="right"/>
      <w:pPr>
        <w:ind w:left="4012" w:hanging="180"/>
      </w:pPr>
    </w:lvl>
    <w:lvl w:ilvl="6" w:tplc="0407000F" w:tentative="1">
      <w:start w:val="1"/>
      <w:numFmt w:val="decimal"/>
      <w:lvlText w:val="%7."/>
      <w:lvlJc w:val="left"/>
      <w:pPr>
        <w:ind w:left="4732" w:hanging="360"/>
      </w:pPr>
    </w:lvl>
    <w:lvl w:ilvl="7" w:tplc="04070019" w:tentative="1">
      <w:start w:val="1"/>
      <w:numFmt w:val="lowerLetter"/>
      <w:lvlText w:val="%8."/>
      <w:lvlJc w:val="left"/>
      <w:pPr>
        <w:ind w:left="5452" w:hanging="360"/>
      </w:pPr>
    </w:lvl>
    <w:lvl w:ilvl="8" w:tplc="0407001B" w:tentative="1">
      <w:start w:val="1"/>
      <w:numFmt w:val="lowerRoman"/>
      <w:lvlText w:val="%9."/>
      <w:lvlJc w:val="right"/>
      <w:pPr>
        <w:ind w:left="6172" w:hanging="180"/>
      </w:pPr>
    </w:lvl>
  </w:abstractNum>
  <w:num w:numId="1" w16cid:durableId="335109097">
    <w:abstractNumId w:val="0"/>
  </w:num>
  <w:num w:numId="2" w16cid:durableId="36695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13"/>
    <w:rsid w:val="00085E7B"/>
    <w:rsid w:val="00563503"/>
    <w:rsid w:val="00656D75"/>
    <w:rsid w:val="007937C2"/>
    <w:rsid w:val="007C5A13"/>
    <w:rsid w:val="008522CD"/>
    <w:rsid w:val="0091279C"/>
    <w:rsid w:val="009E1628"/>
    <w:rsid w:val="00AD54CA"/>
    <w:rsid w:val="00C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FE60"/>
  <w15:chartTrackingRefBased/>
  <w15:docId w15:val="{43918B6C-7227-4DD6-85E5-4C41CFA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A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C5A13"/>
    <w:pPr>
      <w:suppressLineNumbers/>
    </w:pPr>
  </w:style>
  <w:style w:type="paragraph" w:styleId="Listenabsatz">
    <w:name w:val="List Paragraph"/>
    <w:basedOn w:val="Standard"/>
    <w:uiPriority w:val="34"/>
    <w:qFormat/>
    <w:rsid w:val="007C5A13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656D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2022-09-27T10:49:00Z</dcterms:created>
  <dcterms:modified xsi:type="dcterms:W3CDTF">2022-09-27T10:49:00Z</dcterms:modified>
</cp:coreProperties>
</file>