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FA0FE" w14:textId="77777777" w:rsidR="00A61787" w:rsidRDefault="00A61787" w:rsidP="00A61787">
      <w:pPr>
        <w:jc w:val="center"/>
        <w:rPr>
          <w:b/>
          <w:bCs/>
          <w:sz w:val="28"/>
          <w:szCs w:val="28"/>
          <w:u w:val="single"/>
        </w:rPr>
      </w:pPr>
      <w:r w:rsidRPr="00F77F79">
        <w:rPr>
          <w:b/>
          <w:bCs/>
          <w:sz w:val="28"/>
          <w:szCs w:val="28"/>
          <w:u w:val="single"/>
        </w:rPr>
        <w:t>Informationsblatt –</w:t>
      </w:r>
      <w:r>
        <w:rPr>
          <w:b/>
          <w:bCs/>
          <w:sz w:val="28"/>
          <w:szCs w:val="28"/>
          <w:u w:val="single"/>
        </w:rPr>
        <w:t xml:space="preserve"> </w:t>
      </w:r>
      <w:r w:rsidR="008B0169">
        <w:rPr>
          <w:b/>
          <w:bCs/>
          <w:sz w:val="28"/>
          <w:szCs w:val="28"/>
          <w:u w:val="single"/>
        </w:rPr>
        <w:t>Rollender Stab</w:t>
      </w:r>
    </w:p>
    <w:p w14:paraId="1FF01CC6" w14:textId="1DA3A3C1" w:rsidR="00A61787" w:rsidRDefault="0099622D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8DC5E3" wp14:editId="1DDA584E">
            <wp:simplePos x="0" y="0"/>
            <wp:positionH relativeFrom="column">
              <wp:posOffset>2557145</wp:posOffset>
            </wp:positionH>
            <wp:positionV relativeFrom="paragraph">
              <wp:posOffset>211455</wp:posOffset>
            </wp:positionV>
            <wp:extent cx="3188335" cy="1556385"/>
            <wp:effectExtent l="19050" t="19050" r="12065" b="24765"/>
            <wp:wrapTight wrapText="bothSides">
              <wp:wrapPolygon edited="0">
                <wp:start x="-129" y="-264"/>
                <wp:lineTo x="-129" y="21679"/>
                <wp:lineTo x="21553" y="21679"/>
                <wp:lineTo x="21553" y="-264"/>
                <wp:lineTo x="-129" y="-264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5563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C8C01" w14:textId="62DA4AEC" w:rsidR="002D683B" w:rsidRDefault="00A61787" w:rsidP="00A61787">
      <w:pPr>
        <w:jc w:val="both"/>
        <w:rPr>
          <w:sz w:val="24"/>
          <w:szCs w:val="24"/>
        </w:rPr>
      </w:pPr>
      <w:r w:rsidRPr="00681B30">
        <w:rPr>
          <w:sz w:val="24"/>
          <w:szCs w:val="24"/>
        </w:rPr>
        <w:t xml:space="preserve">In diesem </w:t>
      </w:r>
      <w:r>
        <w:rPr>
          <w:sz w:val="24"/>
          <w:szCs w:val="24"/>
        </w:rPr>
        <w:t>Experiment</w:t>
      </w:r>
      <w:r w:rsidRPr="00681B30">
        <w:rPr>
          <w:sz w:val="24"/>
          <w:szCs w:val="24"/>
        </w:rPr>
        <w:t xml:space="preserve"> geht es um die </w:t>
      </w:r>
      <w:r w:rsidR="002D683B">
        <w:rPr>
          <w:sz w:val="24"/>
          <w:szCs w:val="24"/>
        </w:rPr>
        <w:t>Lorentzkraft</w:t>
      </w:r>
      <w:r w:rsidRPr="00681B30">
        <w:rPr>
          <w:sz w:val="24"/>
          <w:szCs w:val="24"/>
        </w:rPr>
        <w:t xml:space="preserve">. Für diesen Versuch benötigen wir </w:t>
      </w:r>
      <w:r w:rsidR="0027300F">
        <w:rPr>
          <w:sz w:val="24"/>
          <w:szCs w:val="24"/>
        </w:rPr>
        <w:t xml:space="preserve">zwei Stabmagnete, zwei Eisenplatten, einen Edelstahlstab, zwei Stativstangen, zwei Stromkabel und eine Batterie. </w:t>
      </w:r>
    </w:p>
    <w:p w14:paraId="0E52E150" w14:textId="5520044F" w:rsidR="0099622D" w:rsidRDefault="006B3340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D7E387" wp14:editId="155B90C3">
            <wp:simplePos x="0" y="0"/>
            <wp:positionH relativeFrom="column">
              <wp:posOffset>4119880</wp:posOffset>
            </wp:positionH>
            <wp:positionV relativeFrom="paragraph">
              <wp:posOffset>265430</wp:posOffset>
            </wp:positionV>
            <wp:extent cx="1626235" cy="1540510"/>
            <wp:effectExtent l="19050" t="19050" r="12065" b="21590"/>
            <wp:wrapTight wrapText="bothSides">
              <wp:wrapPolygon edited="0">
                <wp:start x="-253" y="-267"/>
                <wp:lineTo x="-253" y="21636"/>
                <wp:lineTo x="21507" y="21636"/>
                <wp:lineTo x="21507" y="-267"/>
                <wp:lineTo x="-253" y="-267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5405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7D430" w14:textId="1FC2C15F" w:rsidR="0099622D" w:rsidRDefault="0099622D" w:rsidP="00A61787">
      <w:pPr>
        <w:jc w:val="both"/>
        <w:rPr>
          <w:sz w:val="24"/>
          <w:szCs w:val="24"/>
        </w:rPr>
      </w:pPr>
    </w:p>
    <w:p w14:paraId="141EC5D4" w14:textId="77777777" w:rsidR="006B3340" w:rsidRDefault="006B3340" w:rsidP="00A61787">
      <w:pPr>
        <w:jc w:val="both"/>
        <w:rPr>
          <w:sz w:val="24"/>
          <w:szCs w:val="24"/>
        </w:rPr>
      </w:pPr>
    </w:p>
    <w:p w14:paraId="7FE3E56A" w14:textId="01E0D3DC" w:rsidR="00A918E9" w:rsidRDefault="00A918E9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Eisenplatten nehmen das Magnetfeld der Stabmagnete auf. Dadurch entsteht ein Hufeisenmagnet. </w:t>
      </w:r>
    </w:p>
    <w:p w14:paraId="292C4A4F" w14:textId="3E11CC40" w:rsidR="006B3340" w:rsidRDefault="006B3340" w:rsidP="00A61787">
      <w:pPr>
        <w:jc w:val="both"/>
        <w:rPr>
          <w:sz w:val="24"/>
          <w:szCs w:val="24"/>
        </w:rPr>
      </w:pPr>
    </w:p>
    <w:p w14:paraId="589B19C9" w14:textId="559C4943" w:rsidR="006B3340" w:rsidRDefault="006B3340" w:rsidP="00A61787">
      <w:pPr>
        <w:jc w:val="both"/>
        <w:rPr>
          <w:sz w:val="24"/>
          <w:szCs w:val="24"/>
        </w:rPr>
      </w:pPr>
    </w:p>
    <w:p w14:paraId="1905B25C" w14:textId="560CC22A" w:rsidR="006B3340" w:rsidRDefault="00431488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7CA898" wp14:editId="05BAE5FA">
            <wp:simplePos x="0" y="0"/>
            <wp:positionH relativeFrom="column">
              <wp:posOffset>3065462</wp:posOffset>
            </wp:positionH>
            <wp:positionV relativeFrom="paragraph">
              <wp:posOffset>51117</wp:posOffset>
            </wp:positionV>
            <wp:extent cx="2680335" cy="1410335"/>
            <wp:effectExtent l="19050" t="19050" r="24765" b="18415"/>
            <wp:wrapTight wrapText="bothSides">
              <wp:wrapPolygon edited="0">
                <wp:start x="-154" y="-292"/>
                <wp:lineTo x="-154" y="21590"/>
                <wp:lineTo x="21646" y="21590"/>
                <wp:lineTo x="21646" y="-292"/>
                <wp:lineTo x="-154" y="-292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4103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3C88" w14:textId="7E7021FD" w:rsidR="006B3340" w:rsidRDefault="006B3340" w:rsidP="00A61787">
      <w:pPr>
        <w:jc w:val="both"/>
        <w:rPr>
          <w:sz w:val="24"/>
          <w:szCs w:val="24"/>
        </w:rPr>
      </w:pPr>
    </w:p>
    <w:p w14:paraId="64E518A7" w14:textId="5D5C40D4" w:rsidR="00A918E9" w:rsidRDefault="003F3DB2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Zunächst ist die hintere Stativstange mit dem Minuspol der Batterie und die vordere Stativstange mit dem Pluspol der Batterie verbunden. </w:t>
      </w:r>
    </w:p>
    <w:p w14:paraId="1B76D5D1" w14:textId="787F0BB5" w:rsidR="00431488" w:rsidRDefault="005E0226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EB9DC3" wp14:editId="65C34784">
            <wp:simplePos x="0" y="0"/>
            <wp:positionH relativeFrom="column">
              <wp:posOffset>3067050</wp:posOffset>
            </wp:positionH>
            <wp:positionV relativeFrom="paragraph">
              <wp:posOffset>99060</wp:posOffset>
            </wp:positionV>
            <wp:extent cx="2680970" cy="1430655"/>
            <wp:effectExtent l="19050" t="19050" r="24130" b="17145"/>
            <wp:wrapTight wrapText="bothSides">
              <wp:wrapPolygon edited="0">
                <wp:start x="-153" y="-288"/>
                <wp:lineTo x="-153" y="21571"/>
                <wp:lineTo x="21641" y="21571"/>
                <wp:lineTo x="21641" y="-288"/>
                <wp:lineTo x="-153" y="-288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30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FB654" w14:textId="6F389E54" w:rsidR="003F3DB2" w:rsidRDefault="003F3DB2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Elektronen fließen vom Minuspol der Batterie, über die </w:t>
      </w:r>
      <w:r w:rsidR="00E13375">
        <w:rPr>
          <w:sz w:val="24"/>
          <w:szCs w:val="24"/>
        </w:rPr>
        <w:t>hintere</w:t>
      </w:r>
      <w:r>
        <w:rPr>
          <w:sz w:val="24"/>
          <w:szCs w:val="24"/>
        </w:rPr>
        <w:t xml:space="preserve"> Stativstange, durch den Edelstahlstab</w:t>
      </w:r>
      <w:r w:rsidR="002F6617">
        <w:rPr>
          <w:sz w:val="24"/>
          <w:szCs w:val="24"/>
        </w:rPr>
        <w:t xml:space="preserve">, über die </w:t>
      </w:r>
      <w:r w:rsidR="00E13375">
        <w:rPr>
          <w:sz w:val="24"/>
          <w:szCs w:val="24"/>
        </w:rPr>
        <w:t>vordere</w:t>
      </w:r>
      <w:r w:rsidR="002F6617">
        <w:rPr>
          <w:sz w:val="24"/>
          <w:szCs w:val="24"/>
        </w:rPr>
        <w:t xml:space="preserve"> Stativstange in den Pluspol der Batterie. </w:t>
      </w:r>
    </w:p>
    <w:p w14:paraId="5B6A4303" w14:textId="0399C931" w:rsidR="0055697F" w:rsidRDefault="0055697F" w:rsidP="00A61787">
      <w:pPr>
        <w:jc w:val="both"/>
        <w:rPr>
          <w:sz w:val="24"/>
          <w:szCs w:val="24"/>
        </w:rPr>
      </w:pPr>
    </w:p>
    <w:p w14:paraId="1F04B534" w14:textId="372FE766" w:rsidR="0055697F" w:rsidRDefault="00FB55EF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B06939" wp14:editId="6D8E8802">
            <wp:simplePos x="0" y="0"/>
            <wp:positionH relativeFrom="column">
              <wp:posOffset>4457700</wp:posOffset>
            </wp:positionH>
            <wp:positionV relativeFrom="paragraph">
              <wp:posOffset>90805</wp:posOffset>
            </wp:positionV>
            <wp:extent cx="1286827" cy="1979220"/>
            <wp:effectExtent l="19050" t="19050" r="27940" b="21590"/>
            <wp:wrapTight wrapText="bothSides">
              <wp:wrapPolygon edited="0">
                <wp:start x="-320" y="-208"/>
                <wp:lineTo x="-320" y="21628"/>
                <wp:lineTo x="21749" y="21628"/>
                <wp:lineTo x="21749" y="-208"/>
                <wp:lineTo x="-320" y="-208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827" cy="19792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45C01" w14:textId="77777777" w:rsidR="0055697F" w:rsidRDefault="0055697F" w:rsidP="00A61787">
      <w:pPr>
        <w:jc w:val="both"/>
        <w:rPr>
          <w:sz w:val="24"/>
          <w:szCs w:val="24"/>
        </w:rPr>
      </w:pPr>
    </w:p>
    <w:p w14:paraId="5501E56D" w14:textId="0E6E5E94" w:rsidR="00522FD0" w:rsidRDefault="00522FD0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>Wir interessieren uns nur, in welche Richtung die Elektronen durch den Edelstahlstab fließen.</w:t>
      </w:r>
      <w:r w:rsidR="00FB55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diesem Fall fließen die Elektronen quasi aus dem Bild heraus. </w:t>
      </w:r>
      <w:r w:rsidR="00FB55EF">
        <w:rPr>
          <w:sz w:val="24"/>
          <w:szCs w:val="24"/>
        </w:rPr>
        <w:t xml:space="preserve"> </w:t>
      </w:r>
    </w:p>
    <w:p w14:paraId="5DAA12DA" w14:textId="60A21BEC" w:rsidR="00FB55EF" w:rsidRDefault="00FB55EF" w:rsidP="00A61787">
      <w:pPr>
        <w:jc w:val="both"/>
        <w:rPr>
          <w:sz w:val="24"/>
          <w:szCs w:val="24"/>
        </w:rPr>
      </w:pPr>
    </w:p>
    <w:p w14:paraId="461607B3" w14:textId="56322522" w:rsidR="00FB55EF" w:rsidRDefault="00FB55EF" w:rsidP="00A61787">
      <w:pPr>
        <w:jc w:val="both"/>
        <w:rPr>
          <w:sz w:val="24"/>
          <w:szCs w:val="24"/>
        </w:rPr>
      </w:pPr>
    </w:p>
    <w:p w14:paraId="4DBDEB81" w14:textId="152305CE" w:rsidR="00C612BB" w:rsidRDefault="00C612BB" w:rsidP="00A6178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116BF83" wp14:editId="25C2251C">
            <wp:simplePos x="0" y="0"/>
            <wp:positionH relativeFrom="column">
              <wp:posOffset>4191000</wp:posOffset>
            </wp:positionH>
            <wp:positionV relativeFrom="paragraph">
              <wp:posOffset>19050</wp:posOffset>
            </wp:positionV>
            <wp:extent cx="1532890" cy="1759585"/>
            <wp:effectExtent l="19050" t="19050" r="10160" b="12065"/>
            <wp:wrapTight wrapText="bothSides">
              <wp:wrapPolygon edited="0">
                <wp:start x="-268" y="-234"/>
                <wp:lineTo x="-268" y="21514"/>
                <wp:lineTo x="21475" y="21514"/>
                <wp:lineTo x="21475" y="-234"/>
                <wp:lineTo x="-268" y="-234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59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25C96" w14:textId="77777777" w:rsidR="00C612BB" w:rsidRDefault="00C612BB" w:rsidP="00A61787">
      <w:pPr>
        <w:jc w:val="both"/>
        <w:rPr>
          <w:sz w:val="24"/>
          <w:szCs w:val="24"/>
        </w:rPr>
      </w:pPr>
    </w:p>
    <w:p w14:paraId="44CB76D7" w14:textId="36E36DA6" w:rsidR="00401F90" w:rsidRDefault="00401F90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Das Magnetfeld zeigt vom Nordpol zum Südpol des Hufeisenmagneten. </w:t>
      </w:r>
    </w:p>
    <w:p w14:paraId="1B9BAE74" w14:textId="7C205CE3" w:rsidR="00FB55EF" w:rsidRDefault="00FB55EF" w:rsidP="00A61787">
      <w:pPr>
        <w:jc w:val="both"/>
        <w:rPr>
          <w:sz w:val="24"/>
          <w:szCs w:val="24"/>
        </w:rPr>
      </w:pPr>
    </w:p>
    <w:p w14:paraId="5EE9AFA4" w14:textId="77777777" w:rsidR="00FB55EF" w:rsidRDefault="00FB55EF" w:rsidP="00A61787">
      <w:pPr>
        <w:jc w:val="both"/>
        <w:rPr>
          <w:sz w:val="24"/>
          <w:szCs w:val="24"/>
        </w:rPr>
      </w:pPr>
    </w:p>
    <w:p w14:paraId="25009E7B" w14:textId="0EB96796" w:rsidR="00FB55EF" w:rsidRDefault="00B5695F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218819" wp14:editId="11B5C71E">
            <wp:simplePos x="0" y="0"/>
            <wp:positionH relativeFrom="column">
              <wp:posOffset>3909695</wp:posOffset>
            </wp:positionH>
            <wp:positionV relativeFrom="paragraph">
              <wp:posOffset>135255</wp:posOffset>
            </wp:positionV>
            <wp:extent cx="1814195" cy="1624965"/>
            <wp:effectExtent l="19050" t="19050" r="14605" b="13335"/>
            <wp:wrapTight wrapText="bothSides">
              <wp:wrapPolygon edited="0">
                <wp:start x="-227" y="-253"/>
                <wp:lineTo x="-227" y="21524"/>
                <wp:lineTo x="21547" y="21524"/>
                <wp:lineTo x="21547" y="-253"/>
                <wp:lineTo x="-227" y="-253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6249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384FF" w14:textId="5CF2579D" w:rsidR="00C612BB" w:rsidRDefault="00C612BB" w:rsidP="00A61787">
      <w:pPr>
        <w:jc w:val="both"/>
        <w:rPr>
          <w:sz w:val="24"/>
          <w:szCs w:val="24"/>
        </w:rPr>
      </w:pPr>
    </w:p>
    <w:p w14:paraId="77B9452F" w14:textId="68F15E3E" w:rsidR="00BD06A7" w:rsidRDefault="00906718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Auf Elektronen, die sich </w:t>
      </w:r>
      <w:r w:rsidR="00BD06A7">
        <w:rPr>
          <w:sz w:val="24"/>
          <w:szCs w:val="24"/>
        </w:rPr>
        <w:t xml:space="preserve">senkrecht zu </w:t>
      </w:r>
      <w:r>
        <w:rPr>
          <w:sz w:val="24"/>
          <w:szCs w:val="24"/>
        </w:rPr>
        <w:t xml:space="preserve">einem Magnetfeld bewegen wirkt eine Kraft, die sogenannte Lorentzkraft. </w:t>
      </w:r>
    </w:p>
    <w:p w14:paraId="2ECE3D17" w14:textId="77777777" w:rsidR="00BD06A7" w:rsidRDefault="00BD06A7" w:rsidP="00A61787">
      <w:pPr>
        <w:jc w:val="both"/>
        <w:rPr>
          <w:sz w:val="24"/>
          <w:szCs w:val="24"/>
        </w:rPr>
      </w:pPr>
    </w:p>
    <w:p w14:paraId="45B85524" w14:textId="77777777" w:rsidR="00C612BB" w:rsidRDefault="00C612BB" w:rsidP="00A61787">
      <w:pPr>
        <w:jc w:val="both"/>
        <w:rPr>
          <w:sz w:val="24"/>
          <w:szCs w:val="24"/>
        </w:rPr>
      </w:pPr>
    </w:p>
    <w:p w14:paraId="64B71518" w14:textId="63D2DFE4" w:rsidR="00C612BB" w:rsidRDefault="005C0333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46AEE54" wp14:editId="0CDE46D5">
            <wp:simplePos x="0" y="0"/>
            <wp:positionH relativeFrom="column">
              <wp:posOffset>3910013</wp:posOffset>
            </wp:positionH>
            <wp:positionV relativeFrom="paragraph">
              <wp:posOffset>203835</wp:posOffset>
            </wp:positionV>
            <wp:extent cx="1814195" cy="1652905"/>
            <wp:effectExtent l="19050" t="19050" r="14605" b="23495"/>
            <wp:wrapTight wrapText="bothSides">
              <wp:wrapPolygon edited="0">
                <wp:start x="-227" y="-249"/>
                <wp:lineTo x="-227" y="21658"/>
                <wp:lineTo x="21547" y="21658"/>
                <wp:lineTo x="21547" y="-249"/>
                <wp:lineTo x="-227" y="-249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6529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BCB64" w14:textId="77777777" w:rsidR="00555894" w:rsidRDefault="00555894" w:rsidP="00A61787">
      <w:pPr>
        <w:jc w:val="both"/>
        <w:rPr>
          <w:sz w:val="24"/>
          <w:szCs w:val="24"/>
        </w:rPr>
      </w:pPr>
    </w:p>
    <w:p w14:paraId="4C9AF3B1" w14:textId="04B6721B" w:rsidR="00401F90" w:rsidRDefault="00906718" w:rsidP="00A61787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Diese zeigt in diesem Fall nach links. </w:t>
      </w:r>
      <w:r w:rsidR="000C3049">
        <w:rPr>
          <w:sz w:val="24"/>
          <w:szCs w:val="24"/>
        </w:rPr>
        <w:t xml:space="preserve">Dadurch rollt </w:t>
      </w:r>
      <w:r w:rsidR="00C10E93">
        <w:rPr>
          <w:sz w:val="24"/>
          <w:szCs w:val="24"/>
        </w:rPr>
        <w:t xml:space="preserve">auch </w:t>
      </w:r>
      <w:r w:rsidR="000C3049">
        <w:rPr>
          <w:sz w:val="24"/>
          <w:szCs w:val="24"/>
        </w:rPr>
        <w:t xml:space="preserve">der Stab nach links. </w:t>
      </w:r>
    </w:p>
    <w:p w14:paraId="7DB06979" w14:textId="5A7242DE" w:rsidR="00B5695F" w:rsidRDefault="00B5695F" w:rsidP="00A61787">
      <w:pPr>
        <w:jc w:val="both"/>
        <w:rPr>
          <w:sz w:val="24"/>
          <w:szCs w:val="24"/>
        </w:rPr>
      </w:pPr>
    </w:p>
    <w:p w14:paraId="6C7C36C2" w14:textId="78022C79" w:rsidR="005C0333" w:rsidRDefault="005C0333" w:rsidP="00A61787">
      <w:pPr>
        <w:jc w:val="both"/>
        <w:rPr>
          <w:sz w:val="24"/>
          <w:szCs w:val="24"/>
        </w:rPr>
      </w:pPr>
    </w:p>
    <w:p w14:paraId="2F97C27E" w14:textId="77777777" w:rsidR="002F3CEB" w:rsidRDefault="002F3CEB" w:rsidP="00A61787">
      <w:pPr>
        <w:jc w:val="both"/>
        <w:rPr>
          <w:sz w:val="24"/>
          <w:szCs w:val="24"/>
        </w:rPr>
      </w:pPr>
    </w:p>
    <w:p w14:paraId="06710D3B" w14:textId="0ACB2D5B" w:rsidR="005C0333" w:rsidRDefault="00E43298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D9C048" wp14:editId="51855DB3">
            <wp:simplePos x="0" y="0"/>
            <wp:positionH relativeFrom="column">
              <wp:posOffset>3328670</wp:posOffset>
            </wp:positionH>
            <wp:positionV relativeFrom="paragraph">
              <wp:posOffset>167005</wp:posOffset>
            </wp:positionV>
            <wp:extent cx="2395220" cy="1336040"/>
            <wp:effectExtent l="19050" t="19050" r="24130" b="16510"/>
            <wp:wrapTight wrapText="bothSides">
              <wp:wrapPolygon edited="0">
                <wp:start x="-172" y="-308"/>
                <wp:lineTo x="-172" y="21559"/>
                <wp:lineTo x="21646" y="21559"/>
                <wp:lineTo x="21646" y="-308"/>
                <wp:lineTo x="-172" y="-308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3360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F4A6B" w14:textId="4A78FE33" w:rsidR="00A62476" w:rsidRDefault="00A62476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Mithilfe von drei Fingern der linken Hand, kann man die Richtung der Lorentzkraft bestimmen. </w:t>
      </w:r>
      <w:r w:rsidR="00F40DD6">
        <w:rPr>
          <w:sz w:val="24"/>
          <w:szCs w:val="24"/>
        </w:rPr>
        <w:t xml:space="preserve">Der Daumen der linken Hand zeigt in die Richtung, in der die Elektronen durch den Edelstahlstab fließen. </w:t>
      </w:r>
    </w:p>
    <w:p w14:paraId="52515146" w14:textId="14A7BEBA" w:rsidR="00AE6E32" w:rsidRDefault="00AE6E32" w:rsidP="00A61787">
      <w:pPr>
        <w:jc w:val="both"/>
        <w:rPr>
          <w:sz w:val="24"/>
          <w:szCs w:val="24"/>
        </w:rPr>
      </w:pPr>
    </w:p>
    <w:p w14:paraId="57AFB54D" w14:textId="77777777" w:rsidR="002F3CEB" w:rsidRDefault="002F3CEB" w:rsidP="00A61787">
      <w:pPr>
        <w:jc w:val="both"/>
        <w:rPr>
          <w:sz w:val="24"/>
          <w:szCs w:val="24"/>
        </w:rPr>
      </w:pPr>
    </w:p>
    <w:p w14:paraId="024CA650" w14:textId="658FC61A" w:rsidR="00AE6E32" w:rsidRDefault="002F3CEB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4CD576C" wp14:editId="2DAD4C1E">
            <wp:simplePos x="0" y="0"/>
            <wp:positionH relativeFrom="column">
              <wp:posOffset>3329305</wp:posOffset>
            </wp:positionH>
            <wp:positionV relativeFrom="paragraph">
              <wp:posOffset>96520</wp:posOffset>
            </wp:positionV>
            <wp:extent cx="2395220" cy="1352550"/>
            <wp:effectExtent l="19050" t="19050" r="24130" b="19050"/>
            <wp:wrapTight wrapText="bothSides">
              <wp:wrapPolygon edited="0">
                <wp:start x="-172" y="-304"/>
                <wp:lineTo x="-172" y="21600"/>
                <wp:lineTo x="21646" y="21600"/>
                <wp:lineTo x="21646" y="-304"/>
                <wp:lineTo x="-172" y="-304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352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6A58B" w14:textId="6C4DD916" w:rsidR="00F40DD6" w:rsidRDefault="00F40DD6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 senkrecht dazu ausgestreckte Zeigefinder zeigt </w:t>
      </w:r>
      <w:r w:rsidR="00AB2584">
        <w:rPr>
          <w:sz w:val="24"/>
          <w:szCs w:val="24"/>
        </w:rPr>
        <w:t xml:space="preserve">die Richtung des Magnetfeldes an, also in Richtung des Südpols. </w:t>
      </w:r>
    </w:p>
    <w:p w14:paraId="018E180F" w14:textId="6055FFEA" w:rsidR="002F3CEB" w:rsidRDefault="002F3CEB" w:rsidP="00A61787">
      <w:pPr>
        <w:jc w:val="both"/>
        <w:rPr>
          <w:sz w:val="24"/>
          <w:szCs w:val="24"/>
        </w:rPr>
      </w:pPr>
    </w:p>
    <w:p w14:paraId="5E47A66C" w14:textId="7DC86515" w:rsidR="002F3CEB" w:rsidRDefault="002F3CEB" w:rsidP="00A61787">
      <w:pPr>
        <w:jc w:val="both"/>
        <w:rPr>
          <w:sz w:val="24"/>
          <w:szCs w:val="24"/>
        </w:rPr>
      </w:pPr>
    </w:p>
    <w:p w14:paraId="0BDACD65" w14:textId="64064B6B" w:rsidR="002F3CEB" w:rsidRDefault="002F3CEB" w:rsidP="00A61787">
      <w:pPr>
        <w:jc w:val="both"/>
        <w:rPr>
          <w:sz w:val="24"/>
          <w:szCs w:val="24"/>
        </w:rPr>
      </w:pPr>
    </w:p>
    <w:p w14:paraId="60883CC2" w14:textId="2116985C" w:rsidR="002F3CEB" w:rsidRDefault="00CC1AC8" w:rsidP="00A6178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DB18461" wp14:editId="3DEC4D0C">
            <wp:simplePos x="0" y="0"/>
            <wp:positionH relativeFrom="column">
              <wp:posOffset>3119755</wp:posOffset>
            </wp:positionH>
            <wp:positionV relativeFrom="paragraph">
              <wp:posOffset>152400</wp:posOffset>
            </wp:positionV>
            <wp:extent cx="2607310" cy="1463675"/>
            <wp:effectExtent l="19050" t="19050" r="21590" b="22225"/>
            <wp:wrapTight wrapText="bothSides">
              <wp:wrapPolygon edited="0">
                <wp:start x="-158" y="-281"/>
                <wp:lineTo x="-158" y="21647"/>
                <wp:lineTo x="21621" y="21647"/>
                <wp:lineTo x="21621" y="-281"/>
                <wp:lineTo x="-158" y="-281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463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98196" w14:textId="6C0D2BB8" w:rsidR="00BB3C84" w:rsidRDefault="00BB3C84" w:rsidP="00A617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 zu beiden Fingern senkrecht ausgestreckte Mittelfinger zeigt die Richtung der Lorentzkraft an. In diesem Fall nach links. </w:t>
      </w:r>
    </w:p>
    <w:p w14:paraId="50532AC7" w14:textId="2DF4596E" w:rsidR="002F3CEB" w:rsidRDefault="002F3CEB" w:rsidP="00A61787">
      <w:pPr>
        <w:jc w:val="both"/>
        <w:rPr>
          <w:sz w:val="24"/>
          <w:szCs w:val="24"/>
        </w:rPr>
      </w:pPr>
    </w:p>
    <w:p w14:paraId="1217A1A9" w14:textId="3AD8980B" w:rsidR="00CC1AC8" w:rsidRDefault="00CC1AC8" w:rsidP="00A61787">
      <w:pPr>
        <w:jc w:val="both"/>
        <w:rPr>
          <w:sz w:val="24"/>
          <w:szCs w:val="24"/>
        </w:rPr>
      </w:pPr>
    </w:p>
    <w:p w14:paraId="224DBE48" w14:textId="77777777" w:rsidR="00CC1AC8" w:rsidRDefault="00CC1AC8" w:rsidP="00A61787">
      <w:pPr>
        <w:jc w:val="both"/>
        <w:rPr>
          <w:sz w:val="24"/>
          <w:szCs w:val="24"/>
        </w:rPr>
      </w:pPr>
    </w:p>
    <w:p w14:paraId="1D6554A5" w14:textId="325D9A67" w:rsidR="002F3CEB" w:rsidRDefault="00551686" w:rsidP="00A6178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6F27615" wp14:editId="58F80C65">
            <wp:simplePos x="0" y="0"/>
            <wp:positionH relativeFrom="column">
              <wp:posOffset>3117850</wp:posOffset>
            </wp:positionH>
            <wp:positionV relativeFrom="paragraph">
              <wp:posOffset>63500</wp:posOffset>
            </wp:positionV>
            <wp:extent cx="2609215" cy="1361440"/>
            <wp:effectExtent l="19050" t="19050" r="19685" b="10160"/>
            <wp:wrapTight wrapText="bothSides">
              <wp:wrapPolygon edited="0">
                <wp:start x="-158" y="-302"/>
                <wp:lineTo x="-158" y="21459"/>
                <wp:lineTo x="21605" y="21459"/>
                <wp:lineTo x="21605" y="-302"/>
                <wp:lineTo x="-158" y="-302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3614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D4B42" w14:textId="3F0070BC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Nun ist die vordere Stativstange mit dem Minuspol der Batterie und die hintere Stativstange mit dem Pluspol der Batterie verbunden. </w:t>
      </w:r>
    </w:p>
    <w:p w14:paraId="0EF1A14F" w14:textId="7F2835B0" w:rsidR="00551686" w:rsidRDefault="00551686" w:rsidP="007B24BE">
      <w:pPr>
        <w:jc w:val="both"/>
        <w:rPr>
          <w:sz w:val="24"/>
          <w:szCs w:val="24"/>
        </w:rPr>
      </w:pPr>
    </w:p>
    <w:p w14:paraId="44A09F6B" w14:textId="297FEE9E" w:rsidR="00551686" w:rsidRDefault="006E5031" w:rsidP="007B24B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8BAC11F" wp14:editId="0E30AE21">
            <wp:simplePos x="0" y="0"/>
            <wp:positionH relativeFrom="column">
              <wp:posOffset>3121343</wp:posOffset>
            </wp:positionH>
            <wp:positionV relativeFrom="paragraph">
              <wp:posOffset>149225</wp:posOffset>
            </wp:positionV>
            <wp:extent cx="2609215" cy="1377315"/>
            <wp:effectExtent l="19050" t="19050" r="19685" b="13335"/>
            <wp:wrapTight wrapText="bothSides">
              <wp:wrapPolygon edited="0">
                <wp:start x="-158" y="-299"/>
                <wp:lineTo x="-158" y="21510"/>
                <wp:lineTo x="21605" y="21510"/>
                <wp:lineTo x="21605" y="-299"/>
                <wp:lineTo x="-158" y="-299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377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CEEE2" w14:textId="1B784911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Elektronen fließen vom Minuspol der Batterie, über die </w:t>
      </w:r>
      <w:r w:rsidR="00E13375">
        <w:rPr>
          <w:sz w:val="24"/>
          <w:szCs w:val="24"/>
        </w:rPr>
        <w:t>vordere</w:t>
      </w:r>
      <w:r>
        <w:rPr>
          <w:sz w:val="24"/>
          <w:szCs w:val="24"/>
        </w:rPr>
        <w:t xml:space="preserve"> Stativstange, durch den Edelstahlstab, über die </w:t>
      </w:r>
      <w:r w:rsidR="00E13375">
        <w:rPr>
          <w:sz w:val="24"/>
          <w:szCs w:val="24"/>
        </w:rPr>
        <w:t>hintere</w:t>
      </w:r>
      <w:r>
        <w:rPr>
          <w:sz w:val="24"/>
          <w:szCs w:val="24"/>
        </w:rPr>
        <w:t xml:space="preserve"> Stativstange in den Pluspol der Batterie. </w:t>
      </w:r>
    </w:p>
    <w:p w14:paraId="547322A7" w14:textId="39F28FB5" w:rsidR="00551686" w:rsidRDefault="00551686" w:rsidP="007B24BE">
      <w:pPr>
        <w:jc w:val="both"/>
        <w:rPr>
          <w:sz w:val="24"/>
          <w:szCs w:val="24"/>
        </w:rPr>
      </w:pPr>
    </w:p>
    <w:p w14:paraId="10245CB5" w14:textId="77777777" w:rsidR="00044609" w:rsidRDefault="00044609" w:rsidP="007B24BE">
      <w:pPr>
        <w:jc w:val="both"/>
        <w:rPr>
          <w:sz w:val="24"/>
          <w:szCs w:val="24"/>
        </w:rPr>
      </w:pPr>
    </w:p>
    <w:p w14:paraId="4659FF9A" w14:textId="583F5172" w:rsidR="00551686" w:rsidRDefault="006B53F4" w:rsidP="007B24B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279A1CC" wp14:editId="0CB55F33">
            <wp:simplePos x="0" y="0"/>
            <wp:positionH relativeFrom="column">
              <wp:posOffset>3113405</wp:posOffset>
            </wp:positionH>
            <wp:positionV relativeFrom="paragraph">
              <wp:posOffset>78105</wp:posOffset>
            </wp:positionV>
            <wp:extent cx="2615565" cy="1371600"/>
            <wp:effectExtent l="19050" t="19050" r="13335" b="19050"/>
            <wp:wrapTight wrapText="bothSides">
              <wp:wrapPolygon edited="0">
                <wp:start x="-157" y="-300"/>
                <wp:lineTo x="-157" y="21600"/>
                <wp:lineTo x="21553" y="21600"/>
                <wp:lineTo x="21553" y="-300"/>
                <wp:lineTo x="-157" y="-30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371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36A50" w14:textId="3E42B5B1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Wir interessieren uns </w:t>
      </w:r>
      <w:r w:rsidR="00E13375">
        <w:rPr>
          <w:sz w:val="24"/>
          <w:szCs w:val="24"/>
        </w:rPr>
        <w:t xml:space="preserve">wieder </w:t>
      </w:r>
      <w:r>
        <w:rPr>
          <w:sz w:val="24"/>
          <w:szCs w:val="24"/>
        </w:rPr>
        <w:t xml:space="preserve">nur, in welche Richtung die Elektronen durch den Edelstahlstab fließen. In diesem Fall fließen die Elektronen quasi </w:t>
      </w:r>
      <w:r w:rsidR="000F2F76">
        <w:rPr>
          <w:sz w:val="24"/>
          <w:szCs w:val="24"/>
        </w:rPr>
        <w:t>in das</w:t>
      </w:r>
      <w:r>
        <w:rPr>
          <w:sz w:val="24"/>
          <w:szCs w:val="24"/>
        </w:rPr>
        <w:t xml:space="preserve"> Bild h</w:t>
      </w:r>
      <w:r w:rsidR="000F2F76">
        <w:rPr>
          <w:sz w:val="24"/>
          <w:szCs w:val="24"/>
        </w:rPr>
        <w:t>inein</w:t>
      </w:r>
      <w:r>
        <w:rPr>
          <w:sz w:val="24"/>
          <w:szCs w:val="24"/>
        </w:rPr>
        <w:t xml:space="preserve">. </w:t>
      </w:r>
    </w:p>
    <w:p w14:paraId="63BF8C8C" w14:textId="77777777" w:rsidR="00E80F45" w:rsidRDefault="00E80F45" w:rsidP="007B24BE">
      <w:pPr>
        <w:jc w:val="both"/>
        <w:rPr>
          <w:sz w:val="24"/>
          <w:szCs w:val="24"/>
        </w:rPr>
      </w:pPr>
    </w:p>
    <w:p w14:paraId="3A6D1721" w14:textId="5D1D785D" w:rsidR="006B53F4" w:rsidRDefault="00044609" w:rsidP="007B24B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FF1463D" wp14:editId="25011BE0">
            <wp:simplePos x="0" y="0"/>
            <wp:positionH relativeFrom="column">
              <wp:posOffset>3119755</wp:posOffset>
            </wp:positionH>
            <wp:positionV relativeFrom="paragraph">
              <wp:posOffset>212090</wp:posOffset>
            </wp:positionV>
            <wp:extent cx="2608580" cy="1435735"/>
            <wp:effectExtent l="19050" t="19050" r="20320" b="12065"/>
            <wp:wrapTight wrapText="bothSides">
              <wp:wrapPolygon edited="0">
                <wp:start x="-158" y="-287"/>
                <wp:lineTo x="-158" y="21495"/>
                <wp:lineTo x="21611" y="21495"/>
                <wp:lineTo x="21611" y="-287"/>
                <wp:lineTo x="-158" y="-287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435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CD390" w14:textId="0529759A" w:rsidR="006B53F4" w:rsidRDefault="006B53F4" w:rsidP="007B24BE">
      <w:pPr>
        <w:jc w:val="both"/>
        <w:rPr>
          <w:sz w:val="24"/>
          <w:szCs w:val="24"/>
        </w:rPr>
      </w:pPr>
    </w:p>
    <w:p w14:paraId="3A722DF8" w14:textId="2D10B86B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Das Magnetfeld zeigt vom Nordpol zum Südpol des Hufeisenmagneten. </w:t>
      </w:r>
    </w:p>
    <w:p w14:paraId="757FB0BE" w14:textId="30317D19" w:rsidR="00044609" w:rsidRDefault="00044609" w:rsidP="007B24BE">
      <w:pPr>
        <w:jc w:val="both"/>
        <w:rPr>
          <w:sz w:val="24"/>
          <w:szCs w:val="24"/>
        </w:rPr>
      </w:pPr>
    </w:p>
    <w:p w14:paraId="75990524" w14:textId="0A6726D9" w:rsidR="00044609" w:rsidRDefault="00044609" w:rsidP="007B24BE">
      <w:pPr>
        <w:jc w:val="both"/>
        <w:rPr>
          <w:sz w:val="24"/>
          <w:szCs w:val="24"/>
        </w:rPr>
      </w:pPr>
    </w:p>
    <w:p w14:paraId="324A148C" w14:textId="5F02FDCC" w:rsidR="00044609" w:rsidRDefault="00044609" w:rsidP="007B24BE">
      <w:pPr>
        <w:jc w:val="both"/>
        <w:rPr>
          <w:sz w:val="24"/>
          <w:szCs w:val="24"/>
        </w:rPr>
      </w:pPr>
    </w:p>
    <w:p w14:paraId="58EC631B" w14:textId="5E51E607" w:rsidR="00AC6537" w:rsidRDefault="00AC6537" w:rsidP="007B24BE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221275C" wp14:editId="7DCDB6A8">
            <wp:simplePos x="0" y="0"/>
            <wp:positionH relativeFrom="column">
              <wp:posOffset>3100705</wp:posOffset>
            </wp:positionH>
            <wp:positionV relativeFrom="paragraph">
              <wp:posOffset>114300</wp:posOffset>
            </wp:positionV>
            <wp:extent cx="2623820" cy="1388110"/>
            <wp:effectExtent l="19050" t="19050" r="24130" b="21590"/>
            <wp:wrapTight wrapText="bothSides">
              <wp:wrapPolygon edited="0">
                <wp:start x="-157" y="-296"/>
                <wp:lineTo x="-157" y="21640"/>
                <wp:lineTo x="21642" y="21640"/>
                <wp:lineTo x="21642" y="-296"/>
                <wp:lineTo x="-157" y="-296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388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D832C" w14:textId="27F0DCC3" w:rsidR="00AC6537" w:rsidRDefault="00EE7EC9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r w:rsidR="007B24BE">
        <w:rPr>
          <w:sz w:val="24"/>
          <w:szCs w:val="24"/>
        </w:rPr>
        <w:t xml:space="preserve">Lorentzkraft </w:t>
      </w:r>
      <w:r w:rsidR="006D3A31">
        <w:rPr>
          <w:sz w:val="24"/>
          <w:szCs w:val="24"/>
        </w:rPr>
        <w:t>wirkt wieder auf die Elektronen, die sich im Magnetfeld des Hufeisenmagneten bewegen. In diesem Fall zeigt die Lorentzkraft</w:t>
      </w:r>
      <w:r w:rsidR="007B24BE">
        <w:rPr>
          <w:sz w:val="24"/>
          <w:szCs w:val="24"/>
        </w:rPr>
        <w:t xml:space="preserve"> nach </w:t>
      </w:r>
      <w:r>
        <w:rPr>
          <w:sz w:val="24"/>
          <w:szCs w:val="24"/>
        </w:rPr>
        <w:t>rechts</w:t>
      </w:r>
      <w:r w:rsidR="007B24BE">
        <w:rPr>
          <w:sz w:val="24"/>
          <w:szCs w:val="24"/>
        </w:rPr>
        <w:t xml:space="preserve">. </w:t>
      </w:r>
    </w:p>
    <w:p w14:paraId="0A37D0A0" w14:textId="77777777" w:rsidR="00AC6537" w:rsidRDefault="00AC6537" w:rsidP="007B24BE">
      <w:pPr>
        <w:jc w:val="both"/>
        <w:rPr>
          <w:sz w:val="24"/>
          <w:szCs w:val="24"/>
        </w:rPr>
      </w:pPr>
    </w:p>
    <w:p w14:paraId="53956DF8" w14:textId="270C53AC" w:rsidR="00AC6537" w:rsidRDefault="007A05B7" w:rsidP="007B24B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919E0DD" wp14:editId="4C1E20A5">
            <wp:simplePos x="0" y="0"/>
            <wp:positionH relativeFrom="column">
              <wp:posOffset>3100705</wp:posOffset>
            </wp:positionH>
            <wp:positionV relativeFrom="paragraph">
              <wp:posOffset>152400</wp:posOffset>
            </wp:positionV>
            <wp:extent cx="2623820" cy="1384300"/>
            <wp:effectExtent l="19050" t="19050" r="24130" b="25400"/>
            <wp:wrapTight wrapText="bothSides">
              <wp:wrapPolygon edited="0">
                <wp:start x="-157" y="-297"/>
                <wp:lineTo x="-157" y="21699"/>
                <wp:lineTo x="21642" y="21699"/>
                <wp:lineTo x="21642" y="-297"/>
                <wp:lineTo x="-157" y="-297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384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150A0" w14:textId="3BC8F283" w:rsidR="00AC6537" w:rsidRDefault="00AC6537" w:rsidP="007B24BE">
      <w:pPr>
        <w:jc w:val="both"/>
        <w:rPr>
          <w:sz w:val="24"/>
          <w:szCs w:val="24"/>
        </w:rPr>
      </w:pPr>
    </w:p>
    <w:p w14:paraId="495A51B1" w14:textId="5705F2E6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Dadurch rollt </w:t>
      </w:r>
      <w:r w:rsidR="006D3A31">
        <w:rPr>
          <w:sz w:val="24"/>
          <w:szCs w:val="24"/>
        </w:rPr>
        <w:t xml:space="preserve">auch </w:t>
      </w:r>
      <w:r>
        <w:rPr>
          <w:sz w:val="24"/>
          <w:szCs w:val="24"/>
        </w:rPr>
        <w:t xml:space="preserve">der Stab nach </w:t>
      </w:r>
      <w:r w:rsidR="00EE7EC9">
        <w:rPr>
          <w:sz w:val="24"/>
          <w:szCs w:val="24"/>
        </w:rPr>
        <w:t>rechts</w:t>
      </w:r>
      <w:r>
        <w:rPr>
          <w:sz w:val="24"/>
          <w:szCs w:val="24"/>
        </w:rPr>
        <w:t xml:space="preserve">. </w:t>
      </w:r>
    </w:p>
    <w:p w14:paraId="1A4447FC" w14:textId="769BC525" w:rsidR="007A05B7" w:rsidRDefault="007A05B7" w:rsidP="007B24BE">
      <w:pPr>
        <w:jc w:val="both"/>
        <w:rPr>
          <w:sz w:val="24"/>
          <w:szCs w:val="24"/>
        </w:rPr>
      </w:pPr>
    </w:p>
    <w:p w14:paraId="50E705CB" w14:textId="49D61623" w:rsidR="007A05B7" w:rsidRDefault="007A05B7" w:rsidP="007B24BE">
      <w:pPr>
        <w:jc w:val="both"/>
        <w:rPr>
          <w:sz w:val="24"/>
          <w:szCs w:val="24"/>
        </w:rPr>
      </w:pPr>
    </w:p>
    <w:p w14:paraId="351C0AF1" w14:textId="648E25DE" w:rsidR="007A05B7" w:rsidRDefault="00DA14BE" w:rsidP="007B24B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E968BB0" wp14:editId="5FF50636">
            <wp:simplePos x="0" y="0"/>
            <wp:positionH relativeFrom="column">
              <wp:posOffset>3100070</wp:posOffset>
            </wp:positionH>
            <wp:positionV relativeFrom="paragraph">
              <wp:posOffset>267335</wp:posOffset>
            </wp:positionV>
            <wp:extent cx="2621915" cy="1383030"/>
            <wp:effectExtent l="19050" t="19050" r="26035" b="26670"/>
            <wp:wrapTight wrapText="bothSides">
              <wp:wrapPolygon edited="0">
                <wp:start x="-157" y="-298"/>
                <wp:lineTo x="-157" y="21719"/>
                <wp:lineTo x="21658" y="21719"/>
                <wp:lineTo x="21658" y="-298"/>
                <wp:lineTo x="-157" y="-298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3830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2EBEE" w14:textId="43DBDBDA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Mithilfe </w:t>
      </w:r>
      <w:r w:rsidR="00EE7EC9">
        <w:rPr>
          <w:sz w:val="24"/>
          <w:szCs w:val="24"/>
        </w:rPr>
        <w:t xml:space="preserve">der Drei-Finger-Regel der linken Hand kann </w:t>
      </w:r>
      <w:r w:rsidR="006D3A31">
        <w:rPr>
          <w:sz w:val="24"/>
          <w:szCs w:val="24"/>
        </w:rPr>
        <w:t>man wieder</w:t>
      </w:r>
      <w:r w:rsidR="00EE7EC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die Richtung der Lorentzkraft bestimmen. Der Daumen der linken Hand zeigt in die Richtung, in der die Elektronen durch den Edelstahlstab fließen. </w:t>
      </w:r>
    </w:p>
    <w:p w14:paraId="35869BF8" w14:textId="707E4A50" w:rsidR="007A05B7" w:rsidRDefault="007A05B7" w:rsidP="007B24BE">
      <w:pPr>
        <w:jc w:val="both"/>
        <w:rPr>
          <w:sz w:val="24"/>
          <w:szCs w:val="24"/>
        </w:rPr>
      </w:pPr>
    </w:p>
    <w:p w14:paraId="7271237D" w14:textId="1019AE34" w:rsidR="00F20EA3" w:rsidRDefault="00F20EA3" w:rsidP="007B24B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AB093F4" wp14:editId="0FD810F1">
            <wp:simplePos x="0" y="0"/>
            <wp:positionH relativeFrom="column">
              <wp:posOffset>3100070</wp:posOffset>
            </wp:positionH>
            <wp:positionV relativeFrom="paragraph">
              <wp:posOffset>203200</wp:posOffset>
            </wp:positionV>
            <wp:extent cx="2621915" cy="1375410"/>
            <wp:effectExtent l="19050" t="19050" r="26035" b="15240"/>
            <wp:wrapTight wrapText="bothSides">
              <wp:wrapPolygon edited="0">
                <wp:start x="-157" y="-299"/>
                <wp:lineTo x="-157" y="21540"/>
                <wp:lineTo x="21658" y="21540"/>
                <wp:lineTo x="21658" y="-299"/>
                <wp:lineTo x="-157" y="-299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375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7FFD1" w14:textId="0481A62E" w:rsidR="00DA14BE" w:rsidRDefault="00DA14BE" w:rsidP="007B24BE">
      <w:pPr>
        <w:jc w:val="both"/>
        <w:rPr>
          <w:sz w:val="24"/>
          <w:szCs w:val="24"/>
        </w:rPr>
      </w:pPr>
    </w:p>
    <w:p w14:paraId="3BD1C5DB" w14:textId="481E7114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 senkrecht dazu ausgestreckte Zeigefinder zeigt die Richtung des Magnetfeldes an, also in Richtung des Südpols. </w:t>
      </w:r>
    </w:p>
    <w:p w14:paraId="52E4EC79" w14:textId="72108A1A" w:rsidR="00C857D8" w:rsidRDefault="00C857D8" w:rsidP="007B24BE">
      <w:pPr>
        <w:jc w:val="both"/>
        <w:rPr>
          <w:sz w:val="24"/>
          <w:szCs w:val="24"/>
        </w:rPr>
      </w:pPr>
    </w:p>
    <w:p w14:paraId="7F8F070B" w14:textId="5C3FE6DC" w:rsidR="00C857D8" w:rsidRDefault="00F20EA3" w:rsidP="007B24B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9494B19" wp14:editId="37CB225B">
            <wp:simplePos x="0" y="0"/>
            <wp:positionH relativeFrom="column">
              <wp:posOffset>3100070</wp:posOffset>
            </wp:positionH>
            <wp:positionV relativeFrom="paragraph">
              <wp:posOffset>273685</wp:posOffset>
            </wp:positionV>
            <wp:extent cx="2621915" cy="1379855"/>
            <wp:effectExtent l="19050" t="19050" r="26035" b="10795"/>
            <wp:wrapTight wrapText="bothSides">
              <wp:wrapPolygon edited="0">
                <wp:start x="-157" y="-298"/>
                <wp:lineTo x="-157" y="21471"/>
                <wp:lineTo x="21658" y="21471"/>
                <wp:lineTo x="21658" y="-298"/>
                <wp:lineTo x="-157" y="-298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379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A952B" w14:textId="77777777" w:rsidR="00F20EA3" w:rsidRDefault="00F20EA3" w:rsidP="007B24BE">
      <w:pPr>
        <w:jc w:val="both"/>
        <w:rPr>
          <w:sz w:val="24"/>
          <w:szCs w:val="24"/>
        </w:rPr>
      </w:pPr>
    </w:p>
    <w:p w14:paraId="79A02577" w14:textId="77777777" w:rsidR="007B24BE" w:rsidRDefault="007B24BE" w:rsidP="007B2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 zu beiden Fingern senkrecht ausgestreckte Mittelfinger zeigt die Richtung der Lorentzkraft an. In diesem Fall nach </w:t>
      </w:r>
      <w:r w:rsidR="00953561">
        <w:rPr>
          <w:sz w:val="24"/>
          <w:szCs w:val="24"/>
        </w:rPr>
        <w:t>rechts</w:t>
      </w:r>
      <w:r>
        <w:rPr>
          <w:sz w:val="24"/>
          <w:szCs w:val="24"/>
        </w:rPr>
        <w:t xml:space="preserve">. </w:t>
      </w:r>
    </w:p>
    <w:p w14:paraId="0FCA4E4E" w14:textId="3119AEDB" w:rsidR="007B24BE" w:rsidRDefault="007B24BE" w:rsidP="00A61787">
      <w:pPr>
        <w:jc w:val="both"/>
        <w:rPr>
          <w:sz w:val="24"/>
          <w:szCs w:val="24"/>
        </w:rPr>
      </w:pPr>
    </w:p>
    <w:p w14:paraId="5F2AB46A" w14:textId="77777777" w:rsidR="00BB3C84" w:rsidRDefault="00BB3C84" w:rsidP="00A61787">
      <w:pPr>
        <w:jc w:val="both"/>
        <w:rPr>
          <w:sz w:val="24"/>
          <w:szCs w:val="24"/>
        </w:rPr>
      </w:pPr>
    </w:p>
    <w:sectPr w:rsidR="00BB3C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87"/>
    <w:rsid w:val="00044609"/>
    <w:rsid w:val="000C3049"/>
    <w:rsid w:val="000F2F76"/>
    <w:rsid w:val="0027300F"/>
    <w:rsid w:val="002D683B"/>
    <w:rsid w:val="002F3CEB"/>
    <w:rsid w:val="002F6617"/>
    <w:rsid w:val="003C0454"/>
    <w:rsid w:val="003F3DB2"/>
    <w:rsid w:val="00401F90"/>
    <w:rsid w:val="00431488"/>
    <w:rsid w:val="00522FD0"/>
    <w:rsid w:val="00551686"/>
    <w:rsid w:val="00555894"/>
    <w:rsid w:val="0055697F"/>
    <w:rsid w:val="005C0333"/>
    <w:rsid w:val="005E0226"/>
    <w:rsid w:val="00615DD8"/>
    <w:rsid w:val="006B3340"/>
    <w:rsid w:val="006B53F4"/>
    <w:rsid w:val="006D3A31"/>
    <w:rsid w:val="006E5031"/>
    <w:rsid w:val="007937C2"/>
    <w:rsid w:val="007A05B7"/>
    <w:rsid w:val="007B24BE"/>
    <w:rsid w:val="008B0169"/>
    <w:rsid w:val="00906718"/>
    <w:rsid w:val="00953561"/>
    <w:rsid w:val="0099622D"/>
    <w:rsid w:val="00A61787"/>
    <w:rsid w:val="00A62476"/>
    <w:rsid w:val="00A918E9"/>
    <w:rsid w:val="00AB2584"/>
    <w:rsid w:val="00AC6537"/>
    <w:rsid w:val="00AE6E32"/>
    <w:rsid w:val="00B5695F"/>
    <w:rsid w:val="00BB3C84"/>
    <w:rsid w:val="00BD06A7"/>
    <w:rsid w:val="00C10E93"/>
    <w:rsid w:val="00C612BB"/>
    <w:rsid w:val="00C857D8"/>
    <w:rsid w:val="00CC1AC8"/>
    <w:rsid w:val="00DA14BE"/>
    <w:rsid w:val="00E13375"/>
    <w:rsid w:val="00E43298"/>
    <w:rsid w:val="00E80F45"/>
    <w:rsid w:val="00EE7EC9"/>
    <w:rsid w:val="00F20EA3"/>
    <w:rsid w:val="00F40DD6"/>
    <w:rsid w:val="00FB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D0D16"/>
  <w15:chartTrackingRefBased/>
  <w15:docId w15:val="{0EA8D1B6-1C71-4A0B-A092-E02858AFB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17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47</cp:revision>
  <dcterms:created xsi:type="dcterms:W3CDTF">2020-02-18T10:13:00Z</dcterms:created>
  <dcterms:modified xsi:type="dcterms:W3CDTF">2020-02-18T12:48:00Z</dcterms:modified>
</cp:coreProperties>
</file>