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DBF3" w14:textId="77777777" w:rsidR="00BC4498" w:rsidRPr="00263377" w:rsidRDefault="00BC4498" w:rsidP="00BC4498">
      <w:pPr>
        <w:jc w:val="center"/>
        <w:rPr>
          <w:b/>
          <w:sz w:val="40"/>
          <w:szCs w:val="40"/>
          <w:u w:val="single"/>
        </w:rPr>
      </w:pPr>
      <w:r w:rsidRPr="00263377">
        <w:rPr>
          <w:b/>
          <w:sz w:val="40"/>
          <w:szCs w:val="40"/>
          <w:u w:val="single"/>
        </w:rPr>
        <w:t>Sicherheitsunterweisung – Regeln</w:t>
      </w:r>
    </w:p>
    <w:p w14:paraId="7B252102" w14:textId="77777777" w:rsidR="00BC4498" w:rsidRPr="00BC4498" w:rsidRDefault="00BC4498" w:rsidP="00BC4498">
      <w:pPr>
        <w:jc w:val="both"/>
        <w:rPr>
          <w:sz w:val="28"/>
          <w:szCs w:val="28"/>
        </w:rPr>
      </w:pPr>
      <w:r w:rsidRPr="00BC4498">
        <w:rPr>
          <w:b/>
          <w:sz w:val="28"/>
          <w:szCs w:val="28"/>
        </w:rPr>
        <w:t>1.</w:t>
      </w:r>
      <w:r w:rsidRPr="00BC4498">
        <w:rPr>
          <w:sz w:val="28"/>
          <w:szCs w:val="28"/>
        </w:rPr>
        <w:t xml:space="preserve"> Du darfst nichts essen und trinken.</w:t>
      </w:r>
    </w:p>
    <w:p w14:paraId="5A704369" w14:textId="77777777" w:rsidR="00BC4498" w:rsidRPr="00BC4498" w:rsidRDefault="00BC4498" w:rsidP="00BC4498">
      <w:pPr>
        <w:jc w:val="both"/>
        <w:rPr>
          <w:sz w:val="28"/>
          <w:szCs w:val="28"/>
        </w:rPr>
      </w:pPr>
      <w:r w:rsidRPr="00BC4498">
        <w:rPr>
          <w:b/>
          <w:sz w:val="28"/>
          <w:szCs w:val="28"/>
        </w:rPr>
        <w:t>2.</w:t>
      </w:r>
      <w:r w:rsidRPr="00BC4498">
        <w:rPr>
          <w:sz w:val="28"/>
          <w:szCs w:val="28"/>
        </w:rPr>
        <w:t xml:space="preserve"> Du darfst nur gemeinsam mit einem Lehrer den Physik-Raum betreten.</w:t>
      </w:r>
    </w:p>
    <w:p w14:paraId="1FD6EC63" w14:textId="77777777" w:rsidR="00BC4498" w:rsidRPr="00BC4498" w:rsidRDefault="00BC4498" w:rsidP="00BC4498">
      <w:pPr>
        <w:jc w:val="both"/>
        <w:rPr>
          <w:sz w:val="28"/>
          <w:szCs w:val="28"/>
        </w:rPr>
      </w:pPr>
      <w:r w:rsidRPr="00BC4498">
        <w:rPr>
          <w:b/>
          <w:sz w:val="28"/>
          <w:szCs w:val="28"/>
        </w:rPr>
        <w:t>3.</w:t>
      </w:r>
      <w:r w:rsidRPr="00BC4498">
        <w:rPr>
          <w:sz w:val="28"/>
          <w:szCs w:val="28"/>
        </w:rPr>
        <w:t xml:space="preserve"> Fasse nichts an, was im Physik-Raum herumsteht.</w:t>
      </w:r>
      <w:r w:rsidRPr="00BC4498">
        <w:rPr>
          <w:noProof/>
        </w:rPr>
        <w:t xml:space="preserve"> </w:t>
      </w:r>
    </w:p>
    <w:p w14:paraId="13375242" w14:textId="78368897" w:rsidR="00BC4498" w:rsidRPr="00BC4498" w:rsidRDefault="00BC4498" w:rsidP="00BC4498">
      <w:pPr>
        <w:jc w:val="both"/>
        <w:rPr>
          <w:sz w:val="28"/>
          <w:szCs w:val="28"/>
        </w:rPr>
      </w:pPr>
      <w:r w:rsidRPr="00BC4498">
        <w:rPr>
          <w:b/>
          <w:sz w:val="28"/>
          <w:szCs w:val="28"/>
        </w:rPr>
        <w:t>4.</w:t>
      </w:r>
      <w:r w:rsidRPr="00BC4498">
        <w:rPr>
          <w:sz w:val="28"/>
          <w:szCs w:val="28"/>
        </w:rPr>
        <w:t xml:space="preserve"> Lange Haare müssen beim Arbeiten mit dem Bunsenbrenner zurückgebunden werden.</w:t>
      </w:r>
    </w:p>
    <w:p w14:paraId="4C5B5B9C" w14:textId="1B60DD01" w:rsidR="00BC4498" w:rsidRPr="00BC4498" w:rsidRDefault="00236C46" w:rsidP="00BC4498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2CF9EC" wp14:editId="38258824">
            <wp:simplePos x="0" y="0"/>
            <wp:positionH relativeFrom="column">
              <wp:posOffset>3957955</wp:posOffset>
            </wp:positionH>
            <wp:positionV relativeFrom="paragraph">
              <wp:posOffset>299085</wp:posOffset>
            </wp:positionV>
            <wp:extent cx="190500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384" y="21436"/>
                <wp:lineTo x="213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98" w:rsidRPr="00BC4498">
        <w:rPr>
          <w:b/>
          <w:sz w:val="28"/>
          <w:szCs w:val="28"/>
        </w:rPr>
        <w:t>5.</w:t>
      </w:r>
      <w:r w:rsidR="00BC4498" w:rsidRPr="00BC4498">
        <w:rPr>
          <w:sz w:val="28"/>
          <w:szCs w:val="28"/>
        </w:rPr>
        <w:t xml:space="preserve"> Alle Versuche sind genauestens nach den Anweisungen auszuführen!</w:t>
      </w:r>
    </w:p>
    <w:p w14:paraId="67D63AE6" w14:textId="03330F9F" w:rsidR="00BC4498" w:rsidRPr="00BC4498" w:rsidRDefault="00BC4498" w:rsidP="00BC4498">
      <w:pPr>
        <w:jc w:val="both"/>
        <w:rPr>
          <w:sz w:val="28"/>
          <w:szCs w:val="28"/>
        </w:rPr>
      </w:pPr>
      <w:r w:rsidRPr="00BC4498">
        <w:rPr>
          <w:b/>
          <w:sz w:val="28"/>
          <w:szCs w:val="28"/>
        </w:rPr>
        <w:t>6.</w:t>
      </w:r>
      <w:r w:rsidRPr="00BC4498">
        <w:rPr>
          <w:sz w:val="28"/>
          <w:szCs w:val="28"/>
        </w:rPr>
        <w:t xml:space="preserve"> Experimentiere nie mit Spannungen über 42 V! Spiele nicht mit Geräten im Physikraum! Sie führen oft Spannungen über 42 V!</w:t>
      </w:r>
    </w:p>
    <w:p w14:paraId="209E717C" w14:textId="7715D387" w:rsidR="00BC4498" w:rsidRPr="00BC4498" w:rsidRDefault="00BC4498" w:rsidP="00BC4498">
      <w:pPr>
        <w:jc w:val="both"/>
        <w:rPr>
          <w:sz w:val="28"/>
          <w:szCs w:val="28"/>
        </w:rPr>
      </w:pPr>
      <w:r w:rsidRPr="00BC4498">
        <w:rPr>
          <w:b/>
          <w:sz w:val="28"/>
          <w:szCs w:val="28"/>
        </w:rPr>
        <w:t>7.</w:t>
      </w:r>
      <w:r w:rsidRPr="00BC4498">
        <w:rPr>
          <w:sz w:val="28"/>
          <w:szCs w:val="28"/>
        </w:rPr>
        <w:t xml:space="preserve"> Bastle nie an elektrischen Geräten, an Steckdosen und an Kabeln, denn dies kann lebensgefährlich sein!</w:t>
      </w:r>
      <w:r w:rsidR="00236C46" w:rsidRPr="00236C46">
        <w:rPr>
          <w:noProof/>
        </w:rPr>
        <w:t xml:space="preserve"> </w:t>
      </w:r>
    </w:p>
    <w:p w14:paraId="7974530C" w14:textId="5ED9A6E7" w:rsidR="00BC4498" w:rsidRPr="00BC4498" w:rsidRDefault="00BC4498" w:rsidP="00BC4498">
      <w:pPr>
        <w:jc w:val="both"/>
        <w:rPr>
          <w:sz w:val="28"/>
          <w:szCs w:val="28"/>
        </w:rPr>
      </w:pPr>
      <w:r w:rsidRPr="00BC4498">
        <w:rPr>
          <w:b/>
          <w:sz w:val="28"/>
          <w:szCs w:val="28"/>
        </w:rPr>
        <w:t>8.</w:t>
      </w:r>
      <w:r w:rsidRPr="00BC4498">
        <w:rPr>
          <w:sz w:val="28"/>
          <w:szCs w:val="28"/>
        </w:rPr>
        <w:t xml:space="preserve"> Achte beim Experimentieren immer auf trockene Hände und fasse nie blanke Leiter an!</w:t>
      </w:r>
    </w:p>
    <w:p w14:paraId="7EA2EB9E" w14:textId="5EE4D5F1" w:rsidR="00BC4498" w:rsidRPr="00BC4498" w:rsidRDefault="00902A02" w:rsidP="00BC4498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7A2B9" wp14:editId="0024198F">
            <wp:simplePos x="0" y="0"/>
            <wp:positionH relativeFrom="column">
              <wp:posOffset>3957955</wp:posOffset>
            </wp:positionH>
            <wp:positionV relativeFrom="paragraph">
              <wp:posOffset>342569</wp:posOffset>
            </wp:positionV>
            <wp:extent cx="1905000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384" y="21463"/>
                <wp:lineTo x="2138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98" w:rsidRPr="00BC4498">
        <w:rPr>
          <w:b/>
          <w:sz w:val="28"/>
          <w:szCs w:val="28"/>
        </w:rPr>
        <w:t>9.</w:t>
      </w:r>
      <w:r w:rsidR="00BC4498" w:rsidRPr="00BC4498">
        <w:rPr>
          <w:sz w:val="28"/>
          <w:szCs w:val="28"/>
        </w:rPr>
        <w:t xml:space="preserve"> Wenn jemand zu Schaden gekommen ist und nicht vom Strom „loskommt“, drücke sofort den roten NOT-AUS-Schalter</w:t>
      </w:r>
    </w:p>
    <w:p w14:paraId="4B35FAC4" w14:textId="48CBC38B" w:rsidR="00BC4498" w:rsidRPr="00BC4498" w:rsidRDefault="00BC4498" w:rsidP="00BC4498">
      <w:pPr>
        <w:jc w:val="both"/>
        <w:rPr>
          <w:sz w:val="28"/>
          <w:szCs w:val="28"/>
        </w:rPr>
      </w:pPr>
      <w:r w:rsidRPr="00BC4498">
        <w:rPr>
          <w:b/>
          <w:sz w:val="28"/>
          <w:szCs w:val="28"/>
        </w:rPr>
        <w:t>10.</w:t>
      </w:r>
      <w:r w:rsidRPr="00BC4498">
        <w:rPr>
          <w:sz w:val="28"/>
          <w:szCs w:val="28"/>
        </w:rPr>
        <w:t xml:space="preserve"> Wurde jemand durch einen elektrischen Schlag bewusstlos, schalte erst den Strom ab und leite dann Erste-Hilfe-Maßnahmen ein! Rufe gegebenenfalls einen Arzt!</w:t>
      </w:r>
    </w:p>
    <w:p w14:paraId="70E22078" w14:textId="1E8AE2D9" w:rsidR="00BC4498" w:rsidRPr="00BC4498" w:rsidRDefault="00BC4498" w:rsidP="00BC4498">
      <w:pPr>
        <w:jc w:val="both"/>
        <w:rPr>
          <w:sz w:val="28"/>
          <w:szCs w:val="28"/>
        </w:rPr>
      </w:pPr>
      <w:r w:rsidRPr="00BC4498">
        <w:rPr>
          <w:b/>
          <w:sz w:val="28"/>
          <w:szCs w:val="28"/>
        </w:rPr>
        <w:t>11.</w:t>
      </w:r>
      <w:r w:rsidRPr="00BC4498">
        <w:rPr>
          <w:sz w:val="28"/>
          <w:szCs w:val="28"/>
        </w:rPr>
        <w:t xml:space="preserve"> Verlasst den Physik-Raum über die zugewiesenen Fluchtwege, wenn der Feueralarm zu hören ist. </w:t>
      </w:r>
    </w:p>
    <w:p w14:paraId="2E0491AF" w14:textId="77777777" w:rsidR="00BC4498" w:rsidRDefault="00BC4498" w:rsidP="00BC4498"/>
    <w:p w14:paraId="0055A43F" w14:textId="77777777" w:rsidR="00BC4498" w:rsidRDefault="00BC4498" w:rsidP="00BC4498"/>
    <w:p w14:paraId="708AA4CE" w14:textId="77777777" w:rsidR="00BC4498" w:rsidRDefault="00BC4498" w:rsidP="00BC4498"/>
    <w:p w14:paraId="11E15B37" w14:textId="77777777" w:rsidR="00BC4498" w:rsidRDefault="00BC4498" w:rsidP="00BC4498"/>
    <w:p w14:paraId="0D750FE5" w14:textId="77777777" w:rsidR="00BC4498" w:rsidRDefault="00BC4498" w:rsidP="00BC4498"/>
    <w:p w14:paraId="5EEF7F88" w14:textId="77777777" w:rsidR="00F709D5" w:rsidRDefault="00F709D5"/>
    <w:sectPr w:rsidR="00F7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98"/>
    <w:rsid w:val="00236C46"/>
    <w:rsid w:val="00245CAF"/>
    <w:rsid w:val="00263377"/>
    <w:rsid w:val="00902A02"/>
    <w:rsid w:val="00BC4498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7829"/>
  <w15:chartTrackingRefBased/>
  <w15:docId w15:val="{5D72E7BE-4430-4C38-AD68-F14224AC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dcterms:created xsi:type="dcterms:W3CDTF">2017-09-14T12:30:00Z</dcterms:created>
  <dcterms:modified xsi:type="dcterms:W3CDTF">2022-02-22T12:07:00Z</dcterms:modified>
</cp:coreProperties>
</file>