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2" w:rsidRPr="00B4256B" w:rsidRDefault="00B4256B" w:rsidP="00E7192D">
      <w:pPr>
        <w:jc w:val="center"/>
        <w:rPr>
          <w:b/>
          <w:sz w:val="24"/>
          <w:szCs w:val="24"/>
          <w:u w:val="single"/>
        </w:rPr>
      </w:pPr>
      <w:r w:rsidRPr="00B4256B">
        <w:rPr>
          <w:b/>
          <w:sz w:val="24"/>
          <w:szCs w:val="24"/>
          <w:u w:val="single"/>
        </w:rPr>
        <w:t>10 Liter Riesen – Seifenblasen</w:t>
      </w:r>
      <w:bookmarkStart w:id="0" w:name="_GoBack"/>
      <w:bookmarkEnd w:id="0"/>
    </w:p>
    <w:p w:rsidR="00B4256B" w:rsidRDefault="00B4256B">
      <w:r>
        <w:t xml:space="preserve">In einem Eimer </w:t>
      </w:r>
    </w:p>
    <w:p w:rsidR="00B4256B" w:rsidRDefault="00B4256B">
      <w:r>
        <w:t>4g J-</w:t>
      </w:r>
      <w:proofErr w:type="spellStart"/>
      <w:r>
        <w:t>Lube</w:t>
      </w:r>
      <w:proofErr w:type="spellEnd"/>
      <w:r>
        <w:t xml:space="preserve"> Gleitgel mit kochendem Wasser übergießen und umrühren (schnell sonst </w:t>
      </w:r>
      <w:proofErr w:type="gramStart"/>
      <w:r>
        <w:t>klumpt es</w:t>
      </w:r>
      <w:proofErr w:type="gramEnd"/>
      <w:r>
        <w:t xml:space="preserve">).  Es dürfen keine Klumpen zu sehen sein! </w:t>
      </w:r>
    </w:p>
    <w:p w:rsidR="00B4256B" w:rsidRDefault="00B4256B"/>
    <w:p w:rsidR="00B4256B" w:rsidRDefault="00F1769D">
      <w:r>
        <w:t xml:space="preserve">4g Zitronensäure + 10 g Natriumhydrgencarbonat </w:t>
      </w:r>
      <w:r w:rsidRPr="00314A2A">
        <w:t>(</w:t>
      </w:r>
      <w:r w:rsidR="00314A2A" w:rsidRPr="00314A2A">
        <w:rPr>
          <w:bCs/>
        </w:rPr>
        <w:t>Speisesoda</w:t>
      </w:r>
      <w:r w:rsidR="00314A2A" w:rsidRPr="00314A2A">
        <w:t xml:space="preserve">, </w:t>
      </w:r>
      <w:proofErr w:type="spellStart"/>
      <w:r w:rsidR="00314A2A" w:rsidRPr="00314A2A">
        <w:rPr>
          <w:bCs/>
        </w:rPr>
        <w:t>Backsoda</w:t>
      </w:r>
      <w:proofErr w:type="spellEnd"/>
      <w:r w:rsidR="00314A2A" w:rsidRPr="00314A2A">
        <w:t xml:space="preserve">, </w:t>
      </w:r>
      <w:r w:rsidR="00314A2A" w:rsidRPr="00314A2A">
        <w:rPr>
          <w:bCs/>
        </w:rPr>
        <w:t>Backnatron</w:t>
      </w:r>
      <w:r w:rsidR="00314A2A" w:rsidRPr="00314A2A">
        <w:t xml:space="preserve">, </w:t>
      </w:r>
      <w:r w:rsidR="00314A2A" w:rsidRPr="00314A2A">
        <w:rPr>
          <w:bCs/>
        </w:rPr>
        <w:t>Speisenatron</w:t>
      </w:r>
      <w:r w:rsidRPr="00314A2A">
        <w:t>)</w:t>
      </w:r>
      <w:r>
        <w:t xml:space="preserve"> in 0,5 l Wasser lösen </w:t>
      </w:r>
    </w:p>
    <w:p w:rsidR="00F1769D" w:rsidRDefault="00F1769D"/>
    <w:p w:rsidR="0029259D" w:rsidRDefault="0006298F">
      <w:r>
        <w:t xml:space="preserve">450 ml Fairy Ultra Geschirrspülmittel </w:t>
      </w:r>
    </w:p>
    <w:p w:rsidR="0006298F" w:rsidRDefault="0006298F">
      <w:proofErr w:type="gramStart"/>
      <w:r>
        <w:t>Mit warmen Wasser</w:t>
      </w:r>
      <w:proofErr w:type="gramEnd"/>
      <w:r>
        <w:t xml:space="preserve"> auf 2 Liter auffüllen. Noch einmal gut umrühren!</w:t>
      </w:r>
    </w:p>
    <w:p w:rsidR="0006298F" w:rsidRDefault="0006298F"/>
    <w:p w:rsidR="0006298F" w:rsidRDefault="0006298F">
      <w:r>
        <w:t>Vor Ort: mit 8 Liter Wasser in einem 10l Eimer mischen, umr</w:t>
      </w:r>
      <w:r w:rsidR="00C04D07">
        <w:t xml:space="preserve">ühren! </w:t>
      </w:r>
    </w:p>
    <w:p w:rsidR="00F1769D" w:rsidRDefault="00F1769D"/>
    <w:p w:rsidR="00BC12C0" w:rsidRDefault="00872168">
      <w:r>
        <w:t xml:space="preserve">Als </w:t>
      </w:r>
      <w:r w:rsidR="001D539B">
        <w:t xml:space="preserve">Ring für die Seifenblasen bietet sich 2 ca. 80 cm lange Stangen/ Hölzer an. Diese verbindet man mit </w:t>
      </w:r>
      <w:r w:rsidR="00FC1E56">
        <w:t>dicken Schnürsenkeln für Sneakers</w:t>
      </w:r>
      <w:r w:rsidR="008F4880">
        <w:t xml:space="preserve">, sodass wenn man die Stangen auseinanderzieht ein „Kreis“ entsteht. </w:t>
      </w:r>
      <w:r w:rsidR="006B5F97">
        <w:rPr>
          <w:noProof/>
        </w:rPr>
        <w:drawing>
          <wp:inline distT="0" distB="0" distL="0" distR="0" wp14:anchorId="1FEB777F" wp14:editId="0E151FA8">
            <wp:extent cx="5760720" cy="37439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6B"/>
    <w:rsid w:val="0006298F"/>
    <w:rsid w:val="001D539B"/>
    <w:rsid w:val="00251968"/>
    <w:rsid w:val="0029259D"/>
    <w:rsid w:val="00314A2A"/>
    <w:rsid w:val="006B5F97"/>
    <w:rsid w:val="006F720E"/>
    <w:rsid w:val="007937C2"/>
    <w:rsid w:val="00872168"/>
    <w:rsid w:val="008F4880"/>
    <w:rsid w:val="00A16124"/>
    <w:rsid w:val="00B4256B"/>
    <w:rsid w:val="00BC12C0"/>
    <w:rsid w:val="00C04D07"/>
    <w:rsid w:val="00E7192D"/>
    <w:rsid w:val="00F1769D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5A26"/>
  <w15:chartTrackingRefBased/>
  <w15:docId w15:val="{3F477A1B-F462-4520-B06F-CAD20648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16</cp:revision>
  <dcterms:created xsi:type="dcterms:W3CDTF">2019-03-22T11:12:00Z</dcterms:created>
  <dcterms:modified xsi:type="dcterms:W3CDTF">2019-03-22T11:32:00Z</dcterms:modified>
</cp:coreProperties>
</file>