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4F3416" w:rsidP="004E6F7E">
      <w:pPr>
        <w:ind w:left="708" w:firstLine="708"/>
        <w:rPr>
          <w:sz w:val="28"/>
          <w:szCs w:val="28"/>
        </w:rPr>
      </w:pPr>
      <w:r w:rsidRPr="000B401C">
        <w:rPr>
          <w:b/>
          <w:sz w:val="28"/>
          <w:szCs w:val="28"/>
          <w:u w:val="single"/>
        </w:rPr>
        <w:t xml:space="preserve">Aufgabenvideo: </w:t>
      </w:r>
      <w:r w:rsidR="00675AE0">
        <w:rPr>
          <w:b/>
          <w:sz w:val="28"/>
          <w:szCs w:val="28"/>
          <w:u w:val="single"/>
        </w:rPr>
        <w:t>Hydraulik</w:t>
      </w:r>
      <w:r w:rsidR="00675AE0">
        <w:rPr>
          <w:sz w:val="28"/>
          <w:szCs w:val="28"/>
          <w:u w:val="single"/>
        </w:rPr>
        <w:t xml:space="preserve">      </w:t>
      </w:r>
      <w:r w:rsidR="009A2666" w:rsidRPr="000B401C">
        <w:rPr>
          <w:b/>
          <w:sz w:val="28"/>
          <w:szCs w:val="28"/>
        </w:rPr>
        <w:t xml:space="preserve">   </w:t>
      </w:r>
      <w:r w:rsidRPr="000B401C">
        <w:rPr>
          <w:b/>
          <w:sz w:val="28"/>
          <w:szCs w:val="28"/>
        </w:rPr>
        <w:t>(A)</w:t>
      </w:r>
      <w:r w:rsidR="009A2666" w:rsidRPr="000B401C">
        <w:rPr>
          <w:sz w:val="28"/>
          <w:szCs w:val="28"/>
        </w:rPr>
        <w:t>__________</w:t>
      </w:r>
    </w:p>
    <w:p w:rsidR="009A2666" w:rsidRDefault="00B005FF" w:rsidP="009A2666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CDD5AC" wp14:editId="268B198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487930"/>
                <wp:effectExtent l="0" t="0" r="26670" b="2667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48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148" w:rsidRDefault="00104F6F" w:rsidP="007D0778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7C6148">
                              <w:rPr>
                                <w:i/>
                              </w:rPr>
                              <w:t>Hydraulik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Pr="000321B3">
                              <w:rPr>
                                <w:i/>
                              </w:rPr>
                              <w:t>)</w:t>
                            </w:r>
                            <w:r w:rsidR="00F34359">
                              <w:t xml:space="preserve"> benötigt man</w:t>
                            </w:r>
                            <w:r w:rsidR="004F3416">
                              <w:t xml:space="preserve"> </w:t>
                            </w:r>
                            <w:r w:rsidR="007C6148">
                              <w:t xml:space="preserve">eine zwei </w:t>
                            </w:r>
                            <w:r w:rsidR="007D0778">
                              <w:t xml:space="preserve">unterschiedlich dicke Spritzen, einen   </w:t>
                            </w:r>
                            <w:r w:rsidR="007C6148">
                              <w:t>Plastikbecher gefüllt</w:t>
                            </w:r>
                            <w:r w:rsidR="007D0778">
                              <w:t xml:space="preserve"> </w:t>
                            </w:r>
                            <w:r w:rsidR="007C6148">
                              <w:t xml:space="preserve">mit Wasser und einen dünnen Plastikschlauch, um die Spritzen miteinander zu verbinden.             </w:t>
                            </w:r>
                          </w:p>
                          <w:p w:rsidR="00FC757C" w:rsidRDefault="00FC757C" w:rsidP="007C6148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4F3416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DD5AC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195.9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">
                <v:textbox>
                  <w:txbxContent>
                    <w:p w:rsidR="007C6148" w:rsidRDefault="00104F6F" w:rsidP="007D0778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7C6148">
                        <w:rPr>
                          <w:i/>
                        </w:rPr>
                        <w:t>Hydraulik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Pr="000321B3">
                        <w:rPr>
                          <w:i/>
                        </w:rPr>
                        <w:t>)</w:t>
                      </w:r>
                      <w:r w:rsidR="00F34359">
                        <w:t xml:space="preserve"> benötigt man</w:t>
                      </w:r>
                      <w:r w:rsidR="004F3416">
                        <w:t xml:space="preserve"> </w:t>
                      </w:r>
                      <w:r w:rsidR="007C6148">
                        <w:t xml:space="preserve">eine zwei </w:t>
                      </w:r>
                      <w:r w:rsidR="007D0778">
                        <w:t xml:space="preserve">unterschiedlich dicke Spritzen, einen   </w:t>
                      </w:r>
                      <w:r w:rsidR="007C6148">
                        <w:t>Plastikbecher gefüllt</w:t>
                      </w:r>
                      <w:r w:rsidR="007D0778">
                        <w:t xml:space="preserve"> </w:t>
                      </w:r>
                      <w:r w:rsidR="007C6148">
                        <w:t xml:space="preserve">mit Wasser und einen dünnen Plastikschlauch, um die Spritzen miteinander zu verbinden.             </w:t>
                      </w:r>
                    </w:p>
                    <w:p w:rsidR="00FC757C" w:rsidRDefault="00FC757C" w:rsidP="007C6148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4F3416">
                      <w:pPr>
                        <w:spacing w:after="0" w:line="280" w:lineRule="exact"/>
                        <w:jc w:val="both"/>
                      </w:pP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 w:rsidR="009664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F150D" wp14:editId="77B778B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153525"/>
                <wp:effectExtent l="0" t="0" r="28575" b="2857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150D" id="Textfeld 36" o:spid="_x0000_s1027" type="#_x0000_t202" style="position:absolute;left:0;text-align:left;margin-left:0;margin-top:.9pt;width:530.25pt;height:720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</w:txbxContent>
                </v:textbox>
                <w10:wrap anchorx="margin"/>
              </v:shape>
            </w:pict>
          </mc:Fallback>
        </mc:AlternateContent>
      </w:r>
      <w:r w:rsidR="004F3416"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549F4BB7" wp14:editId="7E2884B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7D0778">
      <w:pPr>
        <w:tabs>
          <w:tab w:val="left" w:pos="1775"/>
          <w:tab w:val="left" w:pos="3195"/>
        </w:tabs>
      </w:pPr>
      <w:r>
        <w:tab/>
      </w:r>
      <w:r w:rsidR="007D0778">
        <w:tab/>
      </w:r>
    </w:p>
    <w:p w:rsidR="009664C9" w:rsidRDefault="000F1E2A" w:rsidP="007C614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6146212" cy="1845389"/>
            <wp:effectExtent l="0" t="0" r="6985" b="2540"/>
            <wp:docPr id="5" name="Grafik 5" descr="C:\Users\Tabea\Documents\Uni\Physik\Philipp\Mechanik\Hydrau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bea\Documents\Uni\Physik\Philipp\Mechanik\Hydrau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36" cy="18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83" w:rsidRPr="009664C9" w:rsidRDefault="007878DC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08949D7E" wp14:editId="486A96D5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r>
                              <w:t xml:space="preserve">           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Default="007878DC" w:rsidP="007878DC">
                      <w:r>
                        <w:t xml:space="preserve">           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664C9" w:rsidRDefault="009A2666" w:rsidP="00A72197">
      <w:pPr>
        <w:rPr>
          <w:b/>
          <w:sz w:val="28"/>
          <w:szCs w:val="28"/>
        </w:rPr>
      </w:pPr>
      <w:r w:rsidRPr="003D2D0D">
        <w:rPr>
          <w:b/>
          <w:sz w:val="28"/>
          <w:szCs w:val="28"/>
        </w:rPr>
        <w:t xml:space="preserve">                               </w:t>
      </w:r>
      <w:r w:rsidR="00734900">
        <w:rPr>
          <w:b/>
          <w:sz w:val="28"/>
          <w:szCs w:val="28"/>
        </w:rPr>
        <w:t xml:space="preserve">  </w:t>
      </w:r>
      <w:r w:rsidRPr="003D2D0D">
        <w:rPr>
          <w:b/>
          <w:sz w:val="28"/>
          <w:szCs w:val="28"/>
        </w:rPr>
        <w:t xml:space="preserve">   </w:t>
      </w:r>
    </w:p>
    <w:p w:rsidR="009A2666" w:rsidRPr="003D2D0D" w:rsidRDefault="00712314" w:rsidP="000A74CF">
      <w:pPr>
        <w:ind w:left="1416"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6944" behindDoc="0" locked="0" layoutInCell="1" allowOverlap="1" wp14:anchorId="2F2AFA30" wp14:editId="1ECCBE1C">
            <wp:simplePos x="0" y="0"/>
            <wp:positionH relativeFrom="column">
              <wp:posOffset>184785</wp:posOffset>
            </wp:positionH>
            <wp:positionV relativeFrom="paragraph">
              <wp:posOffset>284480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 w:rsidRPr="003D2D0D">
        <w:rPr>
          <w:b/>
          <w:sz w:val="28"/>
          <w:szCs w:val="28"/>
          <w:u w:val="single"/>
        </w:rPr>
        <w:t xml:space="preserve">Aufgabenvideo: </w:t>
      </w:r>
      <w:r w:rsidR="00675AE0">
        <w:rPr>
          <w:b/>
          <w:sz w:val="28"/>
          <w:szCs w:val="28"/>
          <w:u w:val="single"/>
        </w:rPr>
        <w:t>Hydraulik</w:t>
      </w:r>
      <w:r w:rsidR="00675AE0">
        <w:rPr>
          <w:sz w:val="28"/>
          <w:szCs w:val="28"/>
          <w:u w:val="single"/>
        </w:rPr>
        <w:t xml:space="preserve">         </w:t>
      </w:r>
      <w:proofErr w:type="gramStart"/>
      <w:r w:rsidR="00675AE0">
        <w:rPr>
          <w:sz w:val="28"/>
          <w:szCs w:val="28"/>
          <w:u w:val="single"/>
        </w:rPr>
        <w:t xml:space="preserve">   </w:t>
      </w:r>
      <w:r w:rsidR="009A2666" w:rsidRPr="003D2D0D">
        <w:rPr>
          <w:b/>
          <w:sz w:val="28"/>
          <w:szCs w:val="28"/>
        </w:rPr>
        <w:t>(</w:t>
      </w:r>
      <w:proofErr w:type="gramEnd"/>
      <w:r w:rsidR="009A2666" w:rsidRPr="003D2D0D">
        <w:rPr>
          <w:b/>
          <w:sz w:val="28"/>
          <w:szCs w:val="28"/>
        </w:rPr>
        <w:t>B)</w:t>
      </w:r>
      <w:r w:rsidR="009A2666" w:rsidRPr="003D2D0D">
        <w:rPr>
          <w:sz w:val="28"/>
          <w:szCs w:val="28"/>
        </w:rPr>
        <w:t>__________</w:t>
      </w:r>
      <w:r w:rsidRPr="00712314">
        <w:rPr>
          <w:noProof/>
          <w:lang w:eastAsia="de-DE"/>
        </w:rPr>
        <w:t xml:space="preserve"> </w:t>
      </w:r>
    </w:p>
    <w:p w:rsidR="009A2666" w:rsidRDefault="0015606B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3403144" wp14:editId="60AEDB96">
                <wp:simplePos x="0" y="0"/>
                <wp:positionH relativeFrom="margin">
                  <wp:posOffset>274320</wp:posOffset>
                </wp:positionH>
                <wp:positionV relativeFrom="paragraph">
                  <wp:posOffset>64770</wp:posOffset>
                </wp:positionV>
                <wp:extent cx="6078855" cy="2573080"/>
                <wp:effectExtent l="0" t="0" r="17145" b="1778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57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C9" w:rsidRDefault="0015606B" w:rsidP="007D0778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="009664C9" w:rsidRPr="000321B3">
                              <w:rPr>
                                <w:i/>
                              </w:rPr>
                              <w:t>(„</w:t>
                            </w:r>
                            <w:r w:rsidR="009664C9">
                              <w:rPr>
                                <w:i/>
                              </w:rPr>
                              <w:t>H</w:t>
                            </w:r>
                            <w:r w:rsidR="007C6148">
                              <w:rPr>
                                <w:i/>
                              </w:rPr>
                              <w:t>ydraulik</w:t>
                            </w:r>
                            <w:r w:rsidR="009664C9" w:rsidRPr="000321B3">
                              <w:rPr>
                                <w:i/>
                              </w:rPr>
                              <w:t>“)</w:t>
                            </w:r>
                            <w:r w:rsidR="00582B6C">
                              <w:t xml:space="preserve"> benötigt man</w:t>
                            </w:r>
                            <w:r w:rsidR="009664C9">
                              <w:t xml:space="preserve"> </w:t>
                            </w:r>
                            <w:r w:rsidR="007C6148">
                              <w:t xml:space="preserve">zwei </w:t>
                            </w:r>
                            <w:r w:rsidR="007D0778">
                              <w:t xml:space="preserve">unterschiedlich dicke </w:t>
                            </w:r>
                            <w:r w:rsidR="009664C9">
                              <w:t>Spritze</w:t>
                            </w:r>
                            <w:r w:rsidR="007C6148">
                              <w:t>n</w:t>
                            </w:r>
                            <w:r w:rsidR="009664C9">
                              <w:t xml:space="preserve">, </w:t>
                            </w:r>
                            <w:r w:rsidR="007C6148">
                              <w:t>einen Plastikbecher gefüllt</w:t>
                            </w:r>
                            <w:r w:rsidR="007D0778">
                              <w:t xml:space="preserve"> </w:t>
                            </w:r>
                            <w:r w:rsidR="007C6148">
                              <w:t>mit Wasser und einen dünnen Plastikschlauch, um die Spritzen miteinander zu verbinden.</w:t>
                            </w:r>
                            <w:r w:rsidR="009664C9">
                              <w:t xml:space="preserve">             </w:t>
                            </w:r>
                          </w:p>
                          <w:p w:rsidR="009664C9" w:rsidRDefault="009664C9" w:rsidP="009664C9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</w:t>
                            </w:r>
                          </w:p>
                          <w:p w:rsidR="0015606B" w:rsidRDefault="0015606B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7C6148" w:rsidRDefault="007C6148" w:rsidP="009664C9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3144" id="Textfeld 64" o:spid="_x0000_s1030" type="#_x0000_t202" style="position:absolute;left:0;text-align:left;margin-left:21.6pt;margin-top:5.1pt;width:478.65pt;height:202.6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">
                <v:textbox>
                  <w:txbxContent>
                    <w:p w:rsidR="009664C9" w:rsidRDefault="0015606B" w:rsidP="007D0778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="009664C9" w:rsidRPr="000321B3">
                        <w:rPr>
                          <w:i/>
                        </w:rPr>
                        <w:t>(„</w:t>
                      </w:r>
                      <w:r w:rsidR="009664C9">
                        <w:rPr>
                          <w:i/>
                        </w:rPr>
                        <w:t>H</w:t>
                      </w:r>
                      <w:r w:rsidR="007C6148">
                        <w:rPr>
                          <w:i/>
                        </w:rPr>
                        <w:t>ydraulik</w:t>
                      </w:r>
                      <w:r w:rsidR="009664C9" w:rsidRPr="000321B3">
                        <w:rPr>
                          <w:i/>
                        </w:rPr>
                        <w:t>“)</w:t>
                      </w:r>
                      <w:r w:rsidR="00582B6C">
                        <w:t xml:space="preserve"> benötigt man</w:t>
                      </w:r>
                      <w:r w:rsidR="009664C9">
                        <w:t xml:space="preserve"> </w:t>
                      </w:r>
                      <w:r w:rsidR="007C6148">
                        <w:t xml:space="preserve">zwei </w:t>
                      </w:r>
                      <w:r w:rsidR="007D0778">
                        <w:t xml:space="preserve">unterschiedlich dicke </w:t>
                      </w:r>
                      <w:r w:rsidR="009664C9">
                        <w:t>Spritze</w:t>
                      </w:r>
                      <w:r w:rsidR="007C6148">
                        <w:t>n</w:t>
                      </w:r>
                      <w:r w:rsidR="009664C9">
                        <w:t xml:space="preserve">, </w:t>
                      </w:r>
                      <w:r w:rsidR="007C6148">
                        <w:t>einen Plastikbecher gefüllt</w:t>
                      </w:r>
                      <w:r w:rsidR="007D0778">
                        <w:t xml:space="preserve"> </w:t>
                      </w:r>
                      <w:r w:rsidR="007C6148">
                        <w:t>mit Wasser und einen dünnen Plastikschlauch, um die Spritzen miteinander zu verbinden.</w:t>
                      </w:r>
                      <w:r w:rsidR="009664C9">
                        <w:t xml:space="preserve">             </w:t>
                      </w:r>
                    </w:p>
                    <w:p w:rsidR="009664C9" w:rsidRDefault="009664C9" w:rsidP="009664C9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</w:t>
                      </w:r>
                    </w:p>
                    <w:p w:rsidR="0015606B" w:rsidRDefault="0015606B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7C6148" w:rsidRDefault="007C6148" w:rsidP="009664C9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71231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0256" behindDoc="0" locked="0" layoutInCell="1" allowOverlap="1" wp14:anchorId="0F0E11B2">
            <wp:simplePos x="0" y="0"/>
            <wp:positionH relativeFrom="column">
              <wp:posOffset>390525</wp:posOffset>
            </wp:positionH>
            <wp:positionV relativeFrom="paragraph">
              <wp:posOffset>170180</wp:posOffset>
            </wp:positionV>
            <wp:extent cx="5901690" cy="1773555"/>
            <wp:effectExtent l="0" t="0" r="3810" b="0"/>
            <wp:wrapNone/>
            <wp:docPr id="6" name="Grafik 6" descr="C:\Users\Tabea\Documents\Uni\Physik\Philipp\Mechanik\Hydrau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bea\Documents\Uni\Physik\Philipp\Mechanik\Hydraul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14" w:rsidRDefault="00712314" w:rsidP="007C6148">
      <w:pPr>
        <w:jc w:val="center"/>
      </w:pPr>
    </w:p>
    <w:p w:rsidR="00712314" w:rsidRDefault="00712314" w:rsidP="007C6148">
      <w:pPr>
        <w:jc w:val="center"/>
      </w:pPr>
    </w:p>
    <w:p w:rsidR="00712314" w:rsidRDefault="00712314" w:rsidP="007C6148">
      <w:pPr>
        <w:jc w:val="center"/>
      </w:pPr>
    </w:p>
    <w:p w:rsidR="00712314" w:rsidRDefault="00712314" w:rsidP="007C6148">
      <w:pPr>
        <w:jc w:val="center"/>
      </w:pPr>
    </w:p>
    <w:p w:rsidR="009A2666" w:rsidRDefault="009A2666" w:rsidP="007C6148">
      <w:pPr>
        <w:jc w:val="center"/>
      </w:pPr>
    </w:p>
    <w:p w:rsidR="009A2666" w:rsidRDefault="0071231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37248" behindDoc="0" locked="0" layoutInCell="1" allowOverlap="1" wp14:anchorId="0FEAC7F9" wp14:editId="3D064AD0">
            <wp:simplePos x="0" y="0"/>
            <wp:positionH relativeFrom="column">
              <wp:posOffset>269240</wp:posOffset>
            </wp:positionH>
            <wp:positionV relativeFrom="paragraph">
              <wp:posOffset>298450</wp:posOffset>
            </wp:positionV>
            <wp:extent cx="585258" cy="567055"/>
            <wp:effectExtent l="0" t="0" r="5715" b="4445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8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314" w:rsidRDefault="00712314" w:rsidP="009A2666">
      <w:pPr>
        <w:jc w:val="both"/>
      </w:pPr>
    </w:p>
    <w:p w:rsidR="009A2666" w:rsidRDefault="009664C9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F836778" wp14:editId="0F252EE7">
                <wp:simplePos x="0" y="0"/>
                <wp:positionH relativeFrom="column">
                  <wp:posOffset>346710</wp:posOffset>
                </wp:positionH>
                <wp:positionV relativeFrom="paragraph">
                  <wp:posOffset>46982</wp:posOffset>
                </wp:positionV>
                <wp:extent cx="6061710" cy="1961515"/>
                <wp:effectExtent l="0" t="0" r="15240" b="1968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582B6C" w:rsidRPr="00582B6C">
                              <w:rPr>
                                <w:i/>
                              </w:rPr>
                              <w:t>Volumen</w:t>
                            </w:r>
                            <w:r w:rsidR="00632A13">
                              <w:rPr>
                                <w:i/>
                              </w:rPr>
                              <w:t>,</w:t>
                            </w:r>
                            <w:r w:rsidR="00864679">
                              <w:rPr>
                                <w:i/>
                              </w:rPr>
                              <w:t xml:space="preserve"> </w:t>
                            </w:r>
                            <w:r w:rsidR="009664C9">
                              <w:rPr>
                                <w:i/>
                              </w:rPr>
                              <w:t>zusammen drücken</w:t>
                            </w:r>
                            <w:r w:rsidR="0002123E">
                              <w:rPr>
                                <w:i/>
                              </w:rPr>
                              <w:t>, unterschiedlich, Kraft</w:t>
                            </w:r>
                            <w:r w:rsidR="00632A13">
                              <w:rPr>
                                <w:i/>
                              </w:rPr>
                              <w:t>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6778" id="Textfeld 28" o:spid="_x0000_s1031" type="#_x0000_t202" style="position:absolute;left:0;text-align:left;margin-left:27.3pt;margin-top:3.7pt;width:477.3pt;height:154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582B6C" w:rsidRPr="00582B6C">
                        <w:rPr>
                          <w:i/>
                        </w:rPr>
                        <w:t>Volumen</w:t>
                      </w:r>
                      <w:r w:rsidR="00632A13">
                        <w:rPr>
                          <w:i/>
                        </w:rPr>
                        <w:t>,</w:t>
                      </w:r>
                      <w:r w:rsidR="00864679">
                        <w:rPr>
                          <w:i/>
                        </w:rPr>
                        <w:t xml:space="preserve"> </w:t>
                      </w:r>
                      <w:r w:rsidR="009664C9">
                        <w:rPr>
                          <w:i/>
                        </w:rPr>
                        <w:t>zusammen drücken</w:t>
                      </w:r>
                      <w:r w:rsidR="0002123E">
                        <w:rPr>
                          <w:i/>
                        </w:rPr>
                        <w:t>, unterschiedlich, Kraft</w:t>
                      </w:r>
                      <w:r w:rsidR="00632A13">
                        <w:rPr>
                          <w:i/>
                        </w:rPr>
                        <w:t>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712314" w:rsidRDefault="0071231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49536" behindDoc="0" locked="0" layoutInCell="1" allowOverlap="1" wp14:anchorId="6A84F8CF" wp14:editId="0A4A08BA">
            <wp:simplePos x="0" y="0"/>
            <wp:positionH relativeFrom="column">
              <wp:posOffset>219075</wp:posOffset>
            </wp:positionH>
            <wp:positionV relativeFrom="paragraph">
              <wp:posOffset>223520</wp:posOffset>
            </wp:positionV>
            <wp:extent cx="561663" cy="600227"/>
            <wp:effectExtent l="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3" cy="60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712314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36678D" wp14:editId="442F6D68">
                <wp:simplePos x="0" y="0"/>
                <wp:positionH relativeFrom="column">
                  <wp:posOffset>257175</wp:posOffset>
                </wp:positionH>
                <wp:positionV relativeFrom="paragraph">
                  <wp:posOffset>191771</wp:posOffset>
                </wp:positionV>
                <wp:extent cx="6188710" cy="4095750"/>
                <wp:effectExtent l="0" t="0" r="21590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  <w:gridCol w:w="3168"/>
                              <w:gridCol w:w="3168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E7125C" w:rsidRDefault="00E7125C" w:rsidP="00E7125C">
                                  <w:pPr>
                                    <w:jc w:val="center"/>
                                  </w:pPr>
                                  <w:r>
                                    <w:t>Zusammenfassend hat die dünnere Spritze einen kleinen Durchmesser, wodurch weniger Kraft benötigt wird, um den Kolben eine gewisse Strecke zu verschieben.</w:t>
                                  </w:r>
                                </w:p>
                                <w:p w:rsidR="009A2666" w:rsidRDefault="009A2666" w:rsidP="00AC513C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9EC0C2A" wp14:editId="3F9B6B5E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AC513C">
                                    <w:t>E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7125C" w:rsidRDefault="00E7125C" w:rsidP="00E7125C">
                                  <w:pPr>
                                    <w:jc w:val="center"/>
                                  </w:pPr>
                                  <w:r>
                                    <w:t>Sobald man Wasser in zwei Spritzen füllt und einen Schlauch an den Düsen der beiden Spritzen befestigt, entsteht eine Verbindung zwischen den Wassermengen.</w:t>
                                  </w:r>
                                </w:p>
                                <w:p w:rsidR="002C205C" w:rsidRDefault="009A2666" w:rsidP="00AC513C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872D342" wp14:editId="781F6A35">
                                        <wp:extent cx="171450" cy="161925"/>
                                        <wp:effectExtent l="0" t="0" r="0" b="0"/>
                                        <wp:docPr id="4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(</w:t>
                                  </w:r>
                                  <w:r w:rsidR="00AC513C">
                                    <w:rPr>
                                      <w:noProof/>
                                      <w:lang w:eastAsia="de-DE"/>
                                    </w:rPr>
                                    <w:t>W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7125C" w:rsidRDefault="00E7125C" w:rsidP="00E7125C">
                                  <w:pPr>
                                    <w:jc w:val="center"/>
                                  </w:pPr>
                                  <w:r>
                                    <w:t>Drückt man nun die dünnere Spritze zusammen, wird weitaus weniger Kraft benötigt, um seinen Kolben weit zu bewegen und so den Kolben der dicken Spritze ein klein wenig zu verschieben.</w:t>
                                  </w:r>
                                </w:p>
                                <w:p w:rsidR="009A2666" w:rsidRDefault="009A2666" w:rsidP="00E7125C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83A6E49" wp14:editId="24A5CA40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AC513C">
                                    <w:rPr>
                                      <w:noProof/>
                                      <w:lang w:eastAsia="de-DE"/>
                                    </w:rPr>
                                    <w:t>S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E7125C" w:rsidRDefault="00E7125C" w:rsidP="00E7125C">
                                  <w:pPr>
                                    <w:jc w:val="center"/>
                                  </w:pPr>
                                  <w:r>
                                    <w:t>Der Kolben der dicken Spritze bewegt sich nur wenig, während der Kolben der dünneren Spritze sich sichtbar mehr bewegt.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74CCA07" wp14:editId="27EF1AAD">
                                        <wp:extent cx="171450" cy="161925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9A2666" w:rsidRDefault="009A2666" w:rsidP="00AC513C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(</w:t>
                                  </w:r>
                                  <w:r w:rsidR="00AC513C">
                                    <w:rPr>
                                      <w:noProof/>
                                      <w:lang w:eastAsia="de-DE"/>
                                    </w:rPr>
                                    <w:t>S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7125C" w:rsidRDefault="00E7125C" w:rsidP="00E7125C">
                                  <w:pPr>
                                    <w:jc w:val="center"/>
                                  </w:pPr>
                                  <w:r>
                                    <w:t>Andersherum ist das bei der Spritze mit dem dickeren Durchmesser. Es wird viel Kraft benötigt, um ihn eine deutlich kleinere Strecke zu verschieben.</w:t>
                                  </w:r>
                                </w:p>
                                <w:p w:rsidR="009A2666" w:rsidRDefault="009A2666" w:rsidP="00AC513C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ADF382A" wp14:editId="007A6A85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AC513C">
                                    <w:t>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7125C" w:rsidRDefault="00E7125C" w:rsidP="00E7125C">
                                  <w:pPr>
                                    <w:jc w:val="center"/>
                                  </w:pPr>
                                  <w:r>
                                    <w:t>Danach drückt man die dicke Spritze zusammen. Das Wasser wird über einen Schlauch in die dünnere Spritze geleitet.</w:t>
                                  </w:r>
                                </w:p>
                                <w:p w:rsidR="009A2666" w:rsidRDefault="009A2666" w:rsidP="00AC513C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35519D3" wp14:editId="22CCA59F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AC513C">
                                    <w:t>A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  <w:t>Lösungswort:____________________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678D" id="Textfeld 27" o:spid="_x0000_s1032" type="#_x0000_t202" style="position:absolute;left:0;text-align:left;margin-left:20.25pt;margin-top:15.1pt;width:487.3pt;height:32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  <w:gridCol w:w="3168"/>
                        <w:gridCol w:w="3168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E7125C" w:rsidRDefault="00E7125C" w:rsidP="00E7125C">
                            <w:pPr>
                              <w:jc w:val="center"/>
                            </w:pPr>
                            <w:r>
                              <w:t>Zusammenfassend hat die dünnere Spritze einen kleinen Durchmesser, wodurch weniger Kraft benötigt wird, um den Kolben eine gewisse Strecke zu verschieben.</w:t>
                            </w:r>
                          </w:p>
                          <w:p w:rsidR="009A2666" w:rsidRDefault="009A2666" w:rsidP="00AC513C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EC0C2A" wp14:editId="3F9B6B5E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AC513C">
                              <w:t>E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7125C" w:rsidRDefault="00E7125C" w:rsidP="00E7125C">
                            <w:pPr>
                              <w:jc w:val="center"/>
                            </w:pPr>
                            <w:r>
                              <w:t>Sobald man Wasser in zwei Spritzen füllt und einen Schlauch an den Düsen der beiden Spritzen befestigt, entsteht eine Verbindung zwischen den Wassermengen.</w:t>
                            </w:r>
                          </w:p>
                          <w:p w:rsidR="002C205C" w:rsidRDefault="009A2666" w:rsidP="00AC513C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872D342" wp14:editId="781F6A35">
                                  <wp:extent cx="171450" cy="161925"/>
                                  <wp:effectExtent l="0" t="0" r="0" b="0"/>
                                  <wp:docPr id="4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(</w:t>
                            </w:r>
                            <w:r w:rsidR="00AC513C">
                              <w:rPr>
                                <w:noProof/>
                                <w:lang w:eastAsia="de-DE"/>
                              </w:rPr>
                              <w:t>W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7125C" w:rsidRDefault="00E7125C" w:rsidP="00E7125C">
                            <w:pPr>
                              <w:jc w:val="center"/>
                            </w:pPr>
                            <w:r>
                              <w:t>Drückt man nun die dünnere Spritze zusammen, wird weitaus weniger Kraft benötigt, um seinen Kolben weit zu bewegen und so den Kolben der dicken Spritze ein klein wenig zu verschieben.</w:t>
                            </w:r>
                          </w:p>
                          <w:p w:rsidR="009A2666" w:rsidRDefault="009A2666" w:rsidP="00E7125C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83A6E49" wp14:editId="24A5CA40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AC513C">
                              <w:rPr>
                                <w:noProof/>
                                <w:lang w:eastAsia="de-DE"/>
                              </w:rPr>
                              <w:t>S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E7125C" w:rsidRDefault="00E7125C" w:rsidP="00E7125C">
                            <w:pPr>
                              <w:jc w:val="center"/>
                            </w:pPr>
                            <w:r>
                              <w:t>Der Kolben der dicken Spritze bewegt sich nur wenig, während der Kolben der dünneren Spritze sich sichtbar mehr bewegt.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4CCA07" wp14:editId="27EF1AAD">
                                  <wp:extent cx="171450" cy="16192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9A2666" w:rsidRDefault="009A2666" w:rsidP="00AC513C"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(</w:t>
                            </w:r>
                            <w:r w:rsidR="00AC513C">
                              <w:rPr>
                                <w:noProof/>
                                <w:lang w:eastAsia="de-DE"/>
                              </w:rPr>
                              <w:t>S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7125C" w:rsidRDefault="00E7125C" w:rsidP="00E7125C">
                            <w:pPr>
                              <w:jc w:val="center"/>
                            </w:pPr>
                            <w:r>
                              <w:t>Andersherum ist das bei der Spritze mit dem dickeren Durchmesser. Es wird viel Kraft benötigt, um ihn eine deutlich kleinere Strecke zu verschieben.</w:t>
                            </w:r>
                          </w:p>
                          <w:p w:rsidR="009A2666" w:rsidRDefault="009A2666" w:rsidP="00AC513C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DF382A" wp14:editId="007A6A85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AC513C">
                              <w:t>R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7125C" w:rsidRDefault="00E7125C" w:rsidP="00E7125C">
                            <w:pPr>
                              <w:jc w:val="center"/>
                            </w:pPr>
                            <w:r>
                              <w:t>Danach drückt man die dicke Spritze zusammen. Das Wasser wird über einen Schlauch in die dünnere Spritze geleitet.</w:t>
                            </w:r>
                          </w:p>
                          <w:p w:rsidR="009A2666" w:rsidRDefault="009A2666" w:rsidP="00AC513C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5519D3" wp14:editId="22CCA59F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AC513C">
                              <w:t>A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  <w:t>Lösungswort:____________________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Pr="00734900" w:rsidRDefault="000A74CF" w:rsidP="00712314">
      <w:pPr>
        <w:ind w:left="1416"/>
        <w:jc w:val="center"/>
        <w:rPr>
          <w:sz w:val="28"/>
          <w:szCs w:val="28"/>
        </w:rPr>
      </w:pPr>
      <w:r w:rsidRPr="003D2D0D">
        <w:rPr>
          <w:b/>
          <w:sz w:val="28"/>
          <w:szCs w:val="28"/>
          <w:u w:val="single"/>
        </w:rPr>
        <w:t xml:space="preserve">Aufgabenvideo: </w:t>
      </w:r>
      <w:r w:rsidR="00675AE0">
        <w:rPr>
          <w:b/>
          <w:sz w:val="28"/>
          <w:szCs w:val="28"/>
          <w:u w:val="single"/>
        </w:rPr>
        <w:t xml:space="preserve">Hydraulik               </w:t>
      </w:r>
      <w:proofErr w:type="gramStart"/>
      <w:r w:rsidR="00675AE0">
        <w:rPr>
          <w:b/>
          <w:sz w:val="28"/>
          <w:szCs w:val="28"/>
          <w:u w:val="single"/>
        </w:rPr>
        <w:t xml:space="preserve">   </w:t>
      </w:r>
      <w:r w:rsidR="009A2666" w:rsidRPr="00734900">
        <w:rPr>
          <w:b/>
          <w:sz w:val="28"/>
          <w:szCs w:val="28"/>
        </w:rPr>
        <w:t>(</w:t>
      </w:r>
      <w:proofErr w:type="gramEnd"/>
      <w:r w:rsidR="009A2666" w:rsidRPr="00734900">
        <w:rPr>
          <w:b/>
          <w:sz w:val="28"/>
          <w:szCs w:val="28"/>
        </w:rPr>
        <w:t>C)</w:t>
      </w:r>
      <w:r w:rsidR="009A2666" w:rsidRPr="00734900">
        <w:rPr>
          <w:sz w:val="28"/>
          <w:szCs w:val="28"/>
        </w:rPr>
        <w:t xml:space="preserve"> __________</w:t>
      </w:r>
    </w:p>
    <w:p w:rsidR="009A2666" w:rsidRDefault="0071231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0016" behindDoc="0" locked="0" layoutInCell="1" allowOverlap="1" wp14:anchorId="351A073A" wp14:editId="4293F9BD">
            <wp:simplePos x="0" y="0"/>
            <wp:positionH relativeFrom="column">
              <wp:posOffset>232410</wp:posOffset>
            </wp:positionH>
            <wp:positionV relativeFrom="paragraph">
              <wp:posOffset>3175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81070AF" wp14:editId="19BFB88D">
                <wp:simplePos x="0" y="0"/>
                <wp:positionH relativeFrom="margin">
                  <wp:posOffset>339725</wp:posOffset>
                </wp:positionH>
                <wp:positionV relativeFrom="paragraph">
                  <wp:posOffset>125095</wp:posOffset>
                </wp:positionV>
                <wp:extent cx="6080760" cy="2658110"/>
                <wp:effectExtent l="0" t="0" r="15240" b="2794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65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6B" w:rsidRDefault="0015606B" w:rsidP="007D0778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="000A74CF" w:rsidRPr="000321B3">
                              <w:rPr>
                                <w:i/>
                              </w:rPr>
                              <w:t>(„</w:t>
                            </w:r>
                            <w:r w:rsidR="000A74CF">
                              <w:rPr>
                                <w:i/>
                              </w:rPr>
                              <w:t>H</w:t>
                            </w:r>
                            <w:r w:rsidR="00582B6C">
                              <w:rPr>
                                <w:i/>
                              </w:rPr>
                              <w:t>ydraulik</w:t>
                            </w:r>
                            <w:r w:rsidR="000A74CF" w:rsidRPr="000321B3">
                              <w:rPr>
                                <w:i/>
                              </w:rPr>
                              <w:t>“)</w:t>
                            </w:r>
                            <w:r w:rsidR="00582B6C">
                              <w:t xml:space="preserve"> benötigt man zwei </w:t>
                            </w:r>
                            <w:r w:rsidR="007D0778">
                              <w:t xml:space="preserve">unterschiedlich dicke </w:t>
                            </w:r>
                            <w:r w:rsidR="00582B6C">
                              <w:t>Spritzen, einen Plastikbecher gefüllt</w:t>
                            </w:r>
                            <w:r w:rsidR="007D0778">
                              <w:t xml:space="preserve"> </w:t>
                            </w:r>
                            <w:r w:rsidR="00582B6C">
                              <w:t xml:space="preserve">mit Wasser und einen dünnen Plastikschlauch, um die Spritzen miteinander zu verbinden.         </w:t>
                            </w: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70AF" id="Textfeld 65" o:spid="_x0000_s1033" type="#_x0000_t202" style="position:absolute;left:0;text-align:left;margin-left:26.75pt;margin-top:9.85pt;width:478.8pt;height:209.3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">
                <v:textbox>
                  <w:txbxContent>
                    <w:p w:rsidR="0015606B" w:rsidRDefault="0015606B" w:rsidP="007D0778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="000A74CF" w:rsidRPr="000321B3">
                        <w:rPr>
                          <w:i/>
                        </w:rPr>
                        <w:t>(„</w:t>
                      </w:r>
                      <w:r w:rsidR="000A74CF">
                        <w:rPr>
                          <w:i/>
                        </w:rPr>
                        <w:t>H</w:t>
                      </w:r>
                      <w:r w:rsidR="00582B6C">
                        <w:rPr>
                          <w:i/>
                        </w:rPr>
                        <w:t>ydraulik</w:t>
                      </w:r>
                      <w:r w:rsidR="000A74CF" w:rsidRPr="000321B3">
                        <w:rPr>
                          <w:i/>
                        </w:rPr>
                        <w:t>“)</w:t>
                      </w:r>
                      <w:r w:rsidR="00582B6C">
                        <w:t xml:space="preserve"> benötigt man zwei </w:t>
                      </w:r>
                      <w:r w:rsidR="007D0778">
                        <w:t xml:space="preserve">unterschiedlich dicke </w:t>
                      </w:r>
                      <w:r w:rsidR="00582B6C">
                        <w:t>Spritzen, einen Plastikbecher gefüllt</w:t>
                      </w:r>
                      <w:r w:rsidR="007D0778">
                        <w:t xml:space="preserve"> </w:t>
                      </w:r>
                      <w:r w:rsidR="00582B6C">
                        <w:t xml:space="preserve">mit Wasser und einen dünnen Plastikschlauch, um die Spritzen miteinander zu verbinden.         </w:t>
                      </w: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9A2666" w:rsidP="009A2666">
      <w:pPr>
        <w:jc w:val="both"/>
      </w:pPr>
    </w:p>
    <w:p w:rsidR="009A2666" w:rsidRDefault="000F1E2A" w:rsidP="000A74C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875094" cy="1765788"/>
            <wp:effectExtent l="0" t="0" r="0" b="6350"/>
            <wp:docPr id="7" name="Grafik 7" descr="C:\Users\Tabea\Documents\Uni\Physik\Philipp\Mechanik\Hydrau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bea\Documents\Uni\Physik\Philipp\Mechanik\Hydrauli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6" cy="17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6A5E2E3C" wp14:editId="3A2092A8">
            <wp:simplePos x="0" y="0"/>
            <wp:positionH relativeFrom="column">
              <wp:posOffset>290195</wp:posOffset>
            </wp:positionH>
            <wp:positionV relativeFrom="paragraph">
              <wp:posOffset>99060</wp:posOffset>
            </wp:positionV>
            <wp:extent cx="673735" cy="652780"/>
            <wp:effectExtent l="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7AC105" wp14:editId="374B99F5">
                <wp:simplePos x="0" y="0"/>
                <wp:positionH relativeFrom="column">
                  <wp:posOffset>340242</wp:posOffset>
                </wp:positionH>
                <wp:positionV relativeFrom="paragraph">
                  <wp:posOffset>20305</wp:posOffset>
                </wp:positionV>
                <wp:extent cx="6061710" cy="1637414"/>
                <wp:effectExtent l="0" t="0" r="15240" b="203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637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CF" w:rsidRDefault="00582B6C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Das Wasser wird in beide</w:t>
                            </w:r>
                            <w:r w:rsidR="000A74CF">
                              <w:rPr>
                                <w:sz w:val="24"/>
                                <w:szCs w:val="24"/>
                              </w:rPr>
                              <w:t xml:space="preserve"> Spritze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0A74CF">
                              <w:rPr>
                                <w:sz w:val="24"/>
                                <w:szCs w:val="24"/>
                              </w:rPr>
                              <w:t xml:space="preserve"> eingefüllt</w:t>
                            </w:r>
                            <w:r w:rsidR="008C6B94" w:rsidRPr="001560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A74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59E7" w:rsidRPr="00DC59E7" w:rsidRDefault="00582B6C" w:rsidP="00DC59E7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Verbindet man nun den Schlauch mit den </w:t>
                            </w:r>
                            <w:r w:rsidR="00DC59E7">
                              <w:rPr>
                                <w:sz w:val="24"/>
                                <w:szCs w:val="24"/>
                              </w:rPr>
                              <w:t xml:space="preserve">Düsen der </w:t>
                            </w:r>
                            <w:r w:rsidR="0038300F">
                              <w:rPr>
                                <w:sz w:val="24"/>
                                <w:szCs w:val="24"/>
                              </w:rPr>
                              <w:t xml:space="preserve">Spritzen, bei welcher </w:t>
                            </w:r>
                            <w:r w:rsidR="0038300F" w:rsidRPr="0038300F">
                              <w:rPr>
                                <w:b/>
                                <w:sz w:val="24"/>
                                <w:szCs w:val="24"/>
                              </w:rPr>
                              <w:t>Spritze</w:t>
                            </w:r>
                            <w:r w:rsidR="0038300F">
                              <w:rPr>
                                <w:sz w:val="24"/>
                                <w:szCs w:val="24"/>
                              </w:rPr>
                              <w:t xml:space="preserve"> wird </w:t>
                            </w:r>
                            <w:r w:rsidR="0038300F" w:rsidRPr="0038300F">
                              <w:rPr>
                                <w:b/>
                                <w:sz w:val="24"/>
                                <w:szCs w:val="24"/>
                              </w:rPr>
                              <w:t>mehr Kraft</w:t>
                            </w:r>
                            <w:r w:rsidR="0038300F">
                              <w:rPr>
                                <w:sz w:val="24"/>
                                <w:szCs w:val="24"/>
                              </w:rPr>
                              <w:t xml:space="preserve"> gebraucht, um den Kolben zu </w:t>
                            </w:r>
                            <w:r w:rsidR="0038300F" w:rsidRPr="0038300F">
                              <w:rPr>
                                <w:b/>
                                <w:sz w:val="24"/>
                                <w:szCs w:val="24"/>
                              </w:rPr>
                              <w:t>verschieben</w:t>
                            </w:r>
                            <w:r w:rsidR="00DC59E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A2666" w:rsidRDefault="00DC59E7" w:rsidP="009A2666">
                            <w:r>
                              <w:tab/>
                            </w:r>
                            <w:r>
                              <w:tab/>
                            </w:r>
                            <w:r w:rsidR="00712314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Grafik 11" o:spid="_x0000_i1026" type="#_x0000_t75" style="width:14.25pt;height:12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38300F">
                              <w:tab/>
                              <w:t>Bei der dicken Spritze</w:t>
                            </w:r>
                            <w:r>
                              <w:t>.</w:t>
                            </w:r>
                          </w:p>
                          <w:p w:rsidR="00DC59E7" w:rsidRDefault="00DC59E7" w:rsidP="009A2666">
                            <w:r>
                              <w:tab/>
                            </w:r>
                            <w:r>
                              <w:tab/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4674AF0" wp14:editId="39B2C456">
                                  <wp:extent cx="171450" cy="161925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300F">
                              <w:tab/>
                              <w:t>Bei der dünnen Spritze</w:t>
                            </w:r>
                            <w:r>
                              <w:t>.</w:t>
                            </w:r>
                          </w:p>
                          <w:p w:rsidR="00DC59E7" w:rsidRDefault="00DC59E7" w:rsidP="009A2666">
                            <w:r>
                              <w:tab/>
                            </w:r>
                            <w:r>
                              <w:tab/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4674AF0" wp14:editId="39B2C456">
                                  <wp:extent cx="171450" cy="161925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38300F">
                              <w:t>Bei beiden gleich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C105" id="Textfeld 23" o:spid="_x0000_s1034" type="#_x0000_t202" style="position:absolute;left:0;text-align:left;margin-left:26.8pt;margin-top:1.6pt;width:477.3pt;height:12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JBLwIAAFo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">
                <v:textbox>
                  <w:txbxContent>
                    <w:p w:rsidR="000A74CF" w:rsidRDefault="00582B6C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Das Wasser wird in beide</w:t>
                      </w:r>
                      <w:r w:rsidR="000A74CF">
                        <w:rPr>
                          <w:sz w:val="24"/>
                          <w:szCs w:val="24"/>
                        </w:rPr>
                        <w:t xml:space="preserve"> Spritze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0A74CF">
                        <w:rPr>
                          <w:sz w:val="24"/>
                          <w:szCs w:val="24"/>
                        </w:rPr>
                        <w:t xml:space="preserve"> eingefüllt</w:t>
                      </w:r>
                      <w:r w:rsidR="008C6B94" w:rsidRPr="0015606B">
                        <w:rPr>
                          <w:sz w:val="24"/>
                          <w:szCs w:val="24"/>
                        </w:rPr>
                        <w:t>.</w:t>
                      </w:r>
                      <w:r w:rsidR="000A74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C59E7" w:rsidRPr="00DC59E7" w:rsidRDefault="00582B6C" w:rsidP="00DC59E7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Verbindet man nun den Schlauch mit den </w:t>
                      </w:r>
                      <w:r w:rsidR="00DC59E7">
                        <w:rPr>
                          <w:sz w:val="24"/>
                          <w:szCs w:val="24"/>
                        </w:rPr>
                        <w:t xml:space="preserve">Düsen der </w:t>
                      </w:r>
                      <w:r w:rsidR="0038300F">
                        <w:rPr>
                          <w:sz w:val="24"/>
                          <w:szCs w:val="24"/>
                        </w:rPr>
                        <w:t xml:space="preserve">Spritzen, bei welcher </w:t>
                      </w:r>
                      <w:r w:rsidR="0038300F" w:rsidRPr="0038300F">
                        <w:rPr>
                          <w:b/>
                          <w:sz w:val="24"/>
                          <w:szCs w:val="24"/>
                        </w:rPr>
                        <w:t>Spritze</w:t>
                      </w:r>
                      <w:r w:rsidR="0038300F">
                        <w:rPr>
                          <w:sz w:val="24"/>
                          <w:szCs w:val="24"/>
                        </w:rPr>
                        <w:t xml:space="preserve"> wird </w:t>
                      </w:r>
                      <w:r w:rsidR="0038300F" w:rsidRPr="0038300F">
                        <w:rPr>
                          <w:b/>
                          <w:sz w:val="24"/>
                          <w:szCs w:val="24"/>
                        </w:rPr>
                        <w:t>mehr Kraft</w:t>
                      </w:r>
                      <w:r w:rsidR="0038300F">
                        <w:rPr>
                          <w:sz w:val="24"/>
                          <w:szCs w:val="24"/>
                        </w:rPr>
                        <w:t xml:space="preserve"> gebraucht, um den Kolben zu </w:t>
                      </w:r>
                      <w:r w:rsidR="0038300F" w:rsidRPr="0038300F">
                        <w:rPr>
                          <w:b/>
                          <w:sz w:val="24"/>
                          <w:szCs w:val="24"/>
                        </w:rPr>
                        <w:t>verschieben</w:t>
                      </w:r>
                      <w:r w:rsidR="00DC59E7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9A2666" w:rsidRDefault="00DC59E7" w:rsidP="009A2666">
                      <w:r>
                        <w:tab/>
                      </w:r>
                      <w:r>
                        <w:tab/>
                      </w:r>
                      <w:r w:rsidR="00712314">
                        <w:pict>
                          <v:shape id="Grafik 11" o:spid="_x0000_i1026" type="#_x0000_t75" style="width:14.25pt;height:12pt;visibility:visible;mso-wrap-style:square">
                            <v:imagedata r:id="rId11" o:title=""/>
                          </v:shape>
                        </w:pict>
                      </w:r>
                      <w:r w:rsidR="0038300F">
                        <w:tab/>
                        <w:t>Bei der dicken Spritze</w:t>
                      </w:r>
                      <w:r>
                        <w:t>.</w:t>
                      </w:r>
                    </w:p>
                    <w:p w:rsidR="00DC59E7" w:rsidRDefault="00DC59E7" w:rsidP="009A2666">
                      <w:r>
                        <w:tab/>
                      </w:r>
                      <w:r>
                        <w:tab/>
                      </w:r>
                      <w:r w:rsidRPr="00FA1B1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4674AF0" wp14:editId="39B2C456">
                            <wp:extent cx="171450" cy="161925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300F">
                        <w:tab/>
                        <w:t>Bei der dünnen Spritze</w:t>
                      </w:r>
                      <w:r>
                        <w:t>.</w:t>
                      </w:r>
                    </w:p>
                    <w:p w:rsidR="00DC59E7" w:rsidRDefault="00DC59E7" w:rsidP="009A2666">
                      <w:r>
                        <w:tab/>
                      </w:r>
                      <w:r>
                        <w:tab/>
                      </w:r>
                      <w:r w:rsidRPr="00FA1B1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4674AF0" wp14:editId="39B2C456">
                            <wp:extent cx="171450" cy="161925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38300F">
                        <w:t>Bei beiden gleich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71231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4896" behindDoc="0" locked="0" layoutInCell="1" allowOverlap="1" wp14:anchorId="32FA5C84" wp14:editId="49BBFDAF">
            <wp:simplePos x="0" y="0"/>
            <wp:positionH relativeFrom="column">
              <wp:posOffset>306705</wp:posOffset>
            </wp:positionH>
            <wp:positionV relativeFrom="paragraph">
              <wp:posOffset>170815</wp:posOffset>
            </wp:positionV>
            <wp:extent cx="573405" cy="612775"/>
            <wp:effectExtent l="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5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5802B2" wp14:editId="126C4B25">
                <wp:simplePos x="0" y="0"/>
                <wp:positionH relativeFrom="column">
                  <wp:posOffset>341630</wp:posOffset>
                </wp:positionH>
                <wp:positionV relativeFrom="paragraph">
                  <wp:posOffset>238760</wp:posOffset>
                </wp:positionV>
                <wp:extent cx="6067425" cy="4096512"/>
                <wp:effectExtent l="0" t="0" r="28575" b="1841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9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</w:t>
                            </w:r>
                          </w:p>
                          <w:p w:rsidR="00B34A5F" w:rsidRDefault="009A2666" w:rsidP="00B34A5F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712314" w:rsidRDefault="00712314" w:rsidP="00B34A5F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22E5" w:rsidRPr="00B34A5F" w:rsidRDefault="00B34A5F" w:rsidP="00B34A5F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Beide Spritzen benötigen unterschiedlich große Kräfte, um sie verschieden weit zu verschieben</w:t>
                            </w:r>
                            <w:r w:rsidR="00875146" w:rsidRPr="0015606B">
                              <w:rPr>
                                <w:sz w:val="24"/>
                                <w:szCs w:val="24"/>
                              </w:rPr>
                              <w:t xml:space="preserve">. Zeichne die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Kraftpfeile, die Wegstrecken und den Durchmesser der Spritzen ein</w:t>
                            </w:r>
                            <w:r w:rsidR="00875146" w:rsidRPr="0015606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DF0D2F" w:rsidRDefault="00DF0D2F" w:rsidP="009D22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02B2" id="Textfeld 20" o:spid="_x0000_s1035" type="#_x0000_t202" style="position:absolute;left:0;text-align:left;margin-left:26.9pt;margin-top:18.8pt;width:477.75pt;height:3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</w:t>
                      </w:r>
                    </w:p>
                    <w:p w:rsidR="00B34A5F" w:rsidRDefault="009A2666" w:rsidP="00B34A5F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712314" w:rsidRDefault="00712314" w:rsidP="00B34A5F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D22E5" w:rsidRPr="00B34A5F" w:rsidRDefault="00B34A5F" w:rsidP="00B34A5F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Beide Spritzen benötigen unterschiedlich große Kräfte, um sie verschieden weit zu verschieben</w:t>
                      </w:r>
                      <w:r w:rsidR="00875146" w:rsidRPr="0015606B">
                        <w:rPr>
                          <w:sz w:val="24"/>
                          <w:szCs w:val="24"/>
                        </w:rPr>
                        <w:t xml:space="preserve">. Zeichne die </w:t>
                      </w:r>
                      <w:r>
                        <w:rPr>
                          <w:sz w:val="24"/>
                          <w:szCs w:val="24"/>
                        </w:rPr>
                        <w:t>Kraftpfeile, die Wegstrecken und den Durchmesser der Spritzen ein</w:t>
                      </w:r>
                      <w:r w:rsidR="00875146" w:rsidRPr="0015606B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DF0D2F" w:rsidRDefault="00DF0D2F" w:rsidP="009D22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712314" w:rsidP="009A2666">
      <w:pPr>
        <w:jc w:val="both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5376" behindDoc="0" locked="0" layoutInCell="1" allowOverlap="1" wp14:anchorId="6A218376">
            <wp:simplePos x="0" y="0"/>
            <wp:positionH relativeFrom="column">
              <wp:posOffset>2124075</wp:posOffset>
            </wp:positionH>
            <wp:positionV relativeFrom="paragraph">
              <wp:posOffset>27305</wp:posOffset>
            </wp:positionV>
            <wp:extent cx="2388710" cy="2876550"/>
            <wp:effectExtent l="0" t="0" r="0" b="0"/>
            <wp:wrapNone/>
            <wp:docPr id="11" name="Grafik 11" descr="C:\Users\Tabea\Documents\Uni\Physik\Philipp\Mechanik\Sprit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bea\Documents\Uni\Physik\Philipp\Mechanik\Spritz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101AFF" w:rsidP="009A2666">
      <w:r>
        <w:t xml:space="preserve">                   </w:t>
      </w:r>
    </w:p>
    <w:p w:rsidR="007937C2" w:rsidRDefault="007937C2" w:rsidP="00101AFF">
      <w:pPr>
        <w:jc w:val="right"/>
      </w:pPr>
    </w:p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6"/>
    <w:rsid w:val="0002123E"/>
    <w:rsid w:val="000307DC"/>
    <w:rsid w:val="000321B3"/>
    <w:rsid w:val="00076919"/>
    <w:rsid w:val="000A74CF"/>
    <w:rsid w:val="000B401C"/>
    <w:rsid w:val="000E73E5"/>
    <w:rsid w:val="000F1E2A"/>
    <w:rsid w:val="00101AFF"/>
    <w:rsid w:val="00104F6F"/>
    <w:rsid w:val="0015606B"/>
    <w:rsid w:val="00167DC2"/>
    <w:rsid w:val="00182B8E"/>
    <w:rsid w:val="0027337E"/>
    <w:rsid w:val="00273E22"/>
    <w:rsid w:val="002C205C"/>
    <w:rsid w:val="002D73AE"/>
    <w:rsid w:val="003307E4"/>
    <w:rsid w:val="0038300F"/>
    <w:rsid w:val="00397F94"/>
    <w:rsid w:val="003D2D0D"/>
    <w:rsid w:val="004A64CA"/>
    <w:rsid w:val="004B2EDD"/>
    <w:rsid w:val="004E6F7E"/>
    <w:rsid w:val="004F3416"/>
    <w:rsid w:val="005004BD"/>
    <w:rsid w:val="00582B6C"/>
    <w:rsid w:val="00583850"/>
    <w:rsid w:val="006236AB"/>
    <w:rsid w:val="00632A13"/>
    <w:rsid w:val="006555E7"/>
    <w:rsid w:val="00675AE0"/>
    <w:rsid w:val="00712314"/>
    <w:rsid w:val="00734900"/>
    <w:rsid w:val="007878DC"/>
    <w:rsid w:val="007937C2"/>
    <w:rsid w:val="0079450F"/>
    <w:rsid w:val="007C6148"/>
    <w:rsid w:val="007D0778"/>
    <w:rsid w:val="007E38DB"/>
    <w:rsid w:val="008226A2"/>
    <w:rsid w:val="00864679"/>
    <w:rsid w:val="00875146"/>
    <w:rsid w:val="008C6B94"/>
    <w:rsid w:val="009664C9"/>
    <w:rsid w:val="00981F7A"/>
    <w:rsid w:val="009A2666"/>
    <w:rsid w:val="009A2E34"/>
    <w:rsid w:val="009B023A"/>
    <w:rsid w:val="009D22E5"/>
    <w:rsid w:val="009D5133"/>
    <w:rsid w:val="009F6399"/>
    <w:rsid w:val="00A11983"/>
    <w:rsid w:val="00A26651"/>
    <w:rsid w:val="00A50DC2"/>
    <w:rsid w:val="00A62AF0"/>
    <w:rsid w:val="00A72197"/>
    <w:rsid w:val="00AC513C"/>
    <w:rsid w:val="00B005FF"/>
    <w:rsid w:val="00B3078A"/>
    <w:rsid w:val="00B34A5F"/>
    <w:rsid w:val="00B805A6"/>
    <w:rsid w:val="00B8095F"/>
    <w:rsid w:val="00BA3EB6"/>
    <w:rsid w:val="00C31982"/>
    <w:rsid w:val="00C447FD"/>
    <w:rsid w:val="00CB3A35"/>
    <w:rsid w:val="00DC59E7"/>
    <w:rsid w:val="00DF0D2F"/>
    <w:rsid w:val="00E31146"/>
    <w:rsid w:val="00E465BE"/>
    <w:rsid w:val="00E5373B"/>
    <w:rsid w:val="00E7125C"/>
    <w:rsid w:val="00E764AF"/>
    <w:rsid w:val="00E83F65"/>
    <w:rsid w:val="00EB610D"/>
    <w:rsid w:val="00F127A3"/>
    <w:rsid w:val="00F34359"/>
    <w:rsid w:val="00F70864"/>
    <w:rsid w:val="00F721E6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C4B4"/>
  <w15:docId w15:val="{FB736FC8-C01C-4143-9626-651222D5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20</cp:revision>
  <dcterms:created xsi:type="dcterms:W3CDTF">2018-07-30T22:40:00Z</dcterms:created>
  <dcterms:modified xsi:type="dcterms:W3CDTF">2018-09-08T07:58:00Z</dcterms:modified>
</cp:coreProperties>
</file>