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9A2666" w:rsidP="009A2666">
      <w:pPr>
        <w:jc w:val="center"/>
        <w:rPr>
          <w:sz w:val="28"/>
          <w:szCs w:val="28"/>
        </w:rPr>
      </w:pPr>
      <w:r w:rsidRPr="000B401C">
        <w:rPr>
          <w:b/>
          <w:sz w:val="28"/>
          <w:szCs w:val="28"/>
        </w:rPr>
        <w:t xml:space="preserve">                    </w:t>
      </w:r>
      <w:r w:rsidR="000B401C">
        <w:rPr>
          <w:b/>
          <w:sz w:val="28"/>
          <w:szCs w:val="28"/>
        </w:rPr>
        <w:t xml:space="preserve">          </w:t>
      </w:r>
      <w:r w:rsidR="00E764AF">
        <w:rPr>
          <w:b/>
          <w:sz w:val="28"/>
          <w:szCs w:val="28"/>
        </w:rPr>
        <w:t xml:space="preserve">         </w:t>
      </w:r>
      <w:r w:rsidR="000B401C">
        <w:rPr>
          <w:b/>
          <w:sz w:val="28"/>
          <w:szCs w:val="28"/>
        </w:rPr>
        <w:t xml:space="preserve"> </w:t>
      </w:r>
      <w:r w:rsidR="004F3416" w:rsidRPr="000B401C">
        <w:rPr>
          <w:b/>
          <w:sz w:val="28"/>
          <w:szCs w:val="28"/>
          <w:u w:val="single"/>
        </w:rPr>
        <w:t xml:space="preserve">Aufgabenvideo: </w:t>
      </w:r>
      <w:r w:rsidR="001E0506">
        <w:rPr>
          <w:b/>
          <w:sz w:val="28"/>
          <w:szCs w:val="28"/>
          <w:u w:val="single"/>
        </w:rPr>
        <w:t>Wippe – zweiseitiger Hebel</w:t>
      </w:r>
      <w:r w:rsidR="006B4B85" w:rsidRPr="006B4B85">
        <w:rPr>
          <w:b/>
          <w:sz w:val="28"/>
          <w:szCs w:val="28"/>
        </w:rPr>
        <w:t xml:space="preserve"> (A)</w:t>
      </w:r>
      <w:r w:rsidRPr="000B401C">
        <w:rPr>
          <w:sz w:val="28"/>
          <w:szCs w:val="28"/>
        </w:rPr>
        <w:t xml:space="preserve">                   </w:t>
      </w:r>
    </w:p>
    <w:p w:rsidR="009A2666" w:rsidRDefault="004F3416" w:rsidP="009A2666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33394063" wp14:editId="3667D907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371725"/>
                <wp:effectExtent l="0" t="0" r="26670" b="2857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6F" w:rsidRDefault="00104F6F" w:rsidP="002B4C3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>Für das Ex</w:t>
                            </w:r>
                            <w:r w:rsidR="00231CAA">
                              <w:t>p</w:t>
                            </w:r>
                            <w:r>
                              <w:t xml:space="preserve">eriment </w:t>
                            </w:r>
                            <w:r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</w:t>
                            </w:r>
                            <w:r w:rsidR="006E12C5">
                              <w:rPr>
                                <w:i/>
                              </w:rPr>
                              <w:t>Wippe – zweiseitiger Hebel</w:t>
                            </w:r>
                            <w:r w:rsidR="000321B3" w:rsidRPr="000321B3">
                              <w:rPr>
                                <w:i/>
                              </w:rPr>
                              <w:t>“</w:t>
                            </w:r>
                            <w:r w:rsidRPr="000321B3">
                              <w:rPr>
                                <w:i/>
                              </w:rPr>
                              <w:t>)</w:t>
                            </w:r>
                            <w:r>
                              <w:t xml:space="preserve"> benötigt m</w:t>
                            </w:r>
                            <w:r w:rsidR="002B4C36">
                              <w:t xml:space="preserve">an zwei </w:t>
                            </w:r>
                            <w:r w:rsidR="00A751B4">
                              <w:t>5-Cent Stücke, ein 10-Cent Stück</w:t>
                            </w:r>
                            <w:r w:rsidR="002B4C36">
                              <w:t xml:space="preserve">, </w:t>
                            </w:r>
                            <w:r w:rsidR="00A751B4">
                              <w:t>einen Stift und ein Lineal.</w:t>
                            </w:r>
                            <w:r w:rsidR="004F3416">
                              <w:t xml:space="preserve"> </w:t>
                            </w:r>
                          </w:p>
                          <w:p w:rsidR="00A751B4" w:rsidRDefault="00A751B4" w:rsidP="002B4C3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</w:p>
                          <w:p w:rsidR="00A751B4" w:rsidRDefault="00A751B4" w:rsidP="002B4C3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</w:p>
                          <w:p w:rsidR="001B359B" w:rsidRDefault="001B359B" w:rsidP="001B359B">
                            <w:pPr>
                              <w:spacing w:after="0" w:line="280" w:lineRule="exact"/>
                              <w:ind w:left="708"/>
                              <w:jc w:val="both"/>
                            </w:pPr>
                          </w:p>
                          <w:p w:rsidR="001B359B" w:rsidRDefault="001B359B" w:rsidP="001B359B">
                            <w:pPr>
                              <w:spacing w:after="0" w:line="280" w:lineRule="exact"/>
                              <w:ind w:left="708"/>
                              <w:jc w:val="both"/>
                            </w:pP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55.2pt;margin-top:18.15pt;width:506.4pt;height:186.75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">
                <v:textbox>
                  <w:txbxContent>
                    <w:p w:rsidR="00104F6F" w:rsidRDefault="00104F6F" w:rsidP="002B4C36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>Für das Ex</w:t>
                      </w:r>
                      <w:r w:rsidR="00231CAA">
                        <w:t>p</w:t>
                      </w:r>
                      <w:r>
                        <w:t xml:space="preserve">eriment </w:t>
                      </w:r>
                      <w:r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</w:t>
                      </w:r>
                      <w:r w:rsidR="006E12C5">
                        <w:rPr>
                          <w:i/>
                        </w:rPr>
                        <w:t>Wippe – zweiseitiger Hebel</w:t>
                      </w:r>
                      <w:r w:rsidR="000321B3" w:rsidRPr="000321B3">
                        <w:rPr>
                          <w:i/>
                        </w:rPr>
                        <w:t>“</w:t>
                      </w:r>
                      <w:r w:rsidRPr="000321B3">
                        <w:rPr>
                          <w:i/>
                        </w:rPr>
                        <w:t>)</w:t>
                      </w:r>
                      <w:r>
                        <w:t xml:space="preserve"> benötigt m</w:t>
                      </w:r>
                      <w:r w:rsidR="002B4C36">
                        <w:t xml:space="preserve">an zwei </w:t>
                      </w:r>
                      <w:r w:rsidR="00A751B4">
                        <w:t>5-Cent Stücke, ein 10-Cent Stück</w:t>
                      </w:r>
                      <w:r w:rsidR="002B4C36">
                        <w:t xml:space="preserve">, </w:t>
                      </w:r>
                      <w:r w:rsidR="00A751B4">
                        <w:t>einen Stift und ein Lineal.</w:t>
                      </w:r>
                      <w:r w:rsidR="004F3416">
                        <w:t xml:space="preserve"> </w:t>
                      </w:r>
                    </w:p>
                    <w:p w:rsidR="00A751B4" w:rsidRDefault="00A751B4" w:rsidP="002B4C36">
                      <w:pPr>
                        <w:spacing w:after="0" w:line="280" w:lineRule="exact"/>
                        <w:ind w:left="900"/>
                        <w:jc w:val="both"/>
                      </w:pPr>
                    </w:p>
                    <w:p w:rsidR="00A751B4" w:rsidRDefault="00A751B4" w:rsidP="002B4C36">
                      <w:pPr>
                        <w:spacing w:after="0" w:line="280" w:lineRule="exact"/>
                        <w:ind w:left="900"/>
                        <w:jc w:val="both"/>
                      </w:pPr>
                    </w:p>
                    <w:p w:rsidR="001B359B" w:rsidRDefault="001B359B" w:rsidP="001B359B">
                      <w:pPr>
                        <w:spacing w:after="0" w:line="280" w:lineRule="exact"/>
                        <w:ind w:left="708"/>
                        <w:jc w:val="both"/>
                      </w:pPr>
                    </w:p>
                    <w:p w:rsidR="001B359B" w:rsidRDefault="001B359B" w:rsidP="001B359B">
                      <w:pPr>
                        <w:spacing w:after="0" w:line="280" w:lineRule="exact"/>
                        <w:ind w:left="708"/>
                        <w:jc w:val="both"/>
                      </w:pP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042400"/>
                <wp:effectExtent l="0" t="0" r="28575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27" type="#_x0000_t202" style="position:absolute;left:0;text-align:left;margin-left:0;margin-top:.9pt;width:530.25pt;height:712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m9MAIAAFo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66" w:rsidRDefault="002B4C36" w:rsidP="002B4C36">
      <w:pPr>
        <w:tabs>
          <w:tab w:val="left" w:pos="5932"/>
          <w:tab w:val="left" w:pos="6609"/>
        </w:tabs>
      </w:pPr>
      <w:r>
        <w:tab/>
      </w:r>
      <w:r>
        <w:tab/>
      </w:r>
    </w:p>
    <w:p w:rsidR="009A2666" w:rsidRDefault="00A751B4" w:rsidP="009A2666">
      <w:pPr>
        <w:jc w:val="center"/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50F053EB">
            <wp:simplePos x="0" y="0"/>
            <wp:positionH relativeFrom="margin">
              <wp:align>center</wp:align>
            </wp:positionH>
            <wp:positionV relativeFrom="paragraph">
              <wp:posOffset>5937</wp:posOffset>
            </wp:positionV>
            <wp:extent cx="2496991" cy="1925589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991" cy="192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F6F" w:rsidRDefault="001165D2" w:rsidP="001165D2">
      <w:pPr>
        <w:tabs>
          <w:tab w:val="left" w:pos="1750"/>
          <w:tab w:val="center" w:pos="3130"/>
        </w:tabs>
      </w:pPr>
      <w:r>
        <w:tab/>
      </w:r>
      <w:r>
        <w:tab/>
      </w:r>
    </w:p>
    <w:p w:rsidR="00104F6F" w:rsidRDefault="00104F6F" w:rsidP="009A2666">
      <w:pPr>
        <w:jc w:val="center"/>
      </w:pPr>
    </w:p>
    <w:p w:rsidR="00104F6F" w:rsidRDefault="00104F6F" w:rsidP="009A2666">
      <w:pPr>
        <w:jc w:val="center"/>
      </w:pPr>
    </w:p>
    <w:p w:rsidR="009A2666" w:rsidRDefault="009A2666" w:rsidP="009A2666">
      <w:pPr>
        <w:jc w:val="center"/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25568BFC" wp14:editId="04451858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  <w:r w:rsidR="00A751B4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1.25pt;width:502.8pt;height:15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  <w:r w:rsidR="00A751B4">
                        <w:rPr>
                          <w:u w:val="single"/>
                        </w:rPr>
                        <w:t>.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Pr="00073F17" w:rsidRDefault="007878DC" w:rsidP="007878D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</w:t>
                            </w:r>
                            <w:r w:rsidRPr="00073F17">
                              <w:rPr>
                                <w:u w:val="single"/>
                              </w:rPr>
                              <w:t xml:space="preserve">  Erkläre deine Beobachtungen</w:t>
                            </w:r>
                            <w:r w:rsidR="00A751B4">
                              <w:rPr>
                                <w:u w:val="single"/>
                              </w:rPr>
                              <w:t>.</w:t>
                            </w:r>
                            <w:r w:rsidRPr="00073F17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7.25pt;margin-top:10.85pt;width:498.75pt;height:24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Pr="00073F17" w:rsidRDefault="007878DC" w:rsidP="007878DC">
                      <w:pPr>
                        <w:rPr>
                          <w:u w:val="single"/>
                        </w:rPr>
                      </w:pPr>
                      <w:r>
                        <w:t xml:space="preserve">           </w:t>
                      </w:r>
                      <w:r w:rsidRPr="00073F17">
                        <w:rPr>
                          <w:u w:val="single"/>
                        </w:rPr>
                        <w:t xml:space="preserve">  Erkläre deine Beobachtungen</w:t>
                      </w:r>
                      <w:r w:rsidR="00A751B4">
                        <w:rPr>
                          <w:u w:val="single"/>
                        </w:rPr>
                        <w:t>.</w:t>
                      </w:r>
                      <w:r w:rsidRPr="00073F17">
                        <w:rPr>
                          <w:u w:val="single"/>
                        </w:rPr>
                        <w:t xml:space="preserve">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A2666" w:rsidRPr="003D2D0D" w:rsidRDefault="009A2666" w:rsidP="009A2666">
      <w:pPr>
        <w:jc w:val="center"/>
        <w:rPr>
          <w:sz w:val="28"/>
          <w:szCs w:val="28"/>
        </w:rPr>
      </w:pPr>
      <w:r w:rsidRPr="003D2D0D">
        <w:rPr>
          <w:b/>
          <w:sz w:val="28"/>
          <w:szCs w:val="28"/>
        </w:rPr>
        <w:lastRenderedPageBreak/>
        <w:t xml:space="preserve">                               </w:t>
      </w:r>
      <w:r w:rsidR="00734900">
        <w:rPr>
          <w:b/>
          <w:sz w:val="28"/>
          <w:szCs w:val="28"/>
        </w:rPr>
        <w:t xml:space="preserve">  </w:t>
      </w:r>
      <w:r w:rsidRPr="003D2D0D">
        <w:rPr>
          <w:b/>
          <w:sz w:val="28"/>
          <w:szCs w:val="28"/>
        </w:rPr>
        <w:t xml:space="preserve">   </w:t>
      </w:r>
      <w:r w:rsidRPr="003D2D0D">
        <w:rPr>
          <w:b/>
          <w:sz w:val="28"/>
          <w:szCs w:val="28"/>
          <w:u w:val="single"/>
        </w:rPr>
        <w:t xml:space="preserve">Aufgabenvideo: </w:t>
      </w:r>
      <w:r w:rsidR="001E0506">
        <w:rPr>
          <w:b/>
          <w:sz w:val="28"/>
          <w:szCs w:val="28"/>
          <w:u w:val="single"/>
        </w:rPr>
        <w:t>Wippe – zweiseitiger Hebel</w:t>
      </w:r>
      <w:r w:rsidRPr="003D2D0D">
        <w:rPr>
          <w:b/>
          <w:sz w:val="28"/>
          <w:szCs w:val="28"/>
        </w:rPr>
        <w:t xml:space="preserve"> (B)</w:t>
      </w:r>
      <w:r w:rsidRPr="003D2D0D">
        <w:rPr>
          <w:sz w:val="28"/>
          <w:szCs w:val="28"/>
        </w:rPr>
        <w:t xml:space="preserve">              </w:t>
      </w:r>
    </w:p>
    <w:p w:rsidR="009A2666" w:rsidRDefault="00C53ACB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198408</wp:posOffset>
                </wp:positionH>
                <wp:positionV relativeFrom="paragraph">
                  <wp:posOffset>28887</wp:posOffset>
                </wp:positionV>
                <wp:extent cx="6315075" cy="9402792"/>
                <wp:effectExtent l="0" t="0" r="28575" b="2730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402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0" type="#_x0000_t202" style="position:absolute;left:0;text-align:left;margin-left:15.6pt;margin-top:2.25pt;width:497.25pt;height:74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606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DF025FA" wp14:editId="70EDB6DE">
                <wp:simplePos x="0" y="0"/>
                <wp:positionH relativeFrom="margin">
                  <wp:posOffset>354842</wp:posOffset>
                </wp:positionH>
                <wp:positionV relativeFrom="paragraph">
                  <wp:posOffset>244418</wp:posOffset>
                </wp:positionV>
                <wp:extent cx="6078855" cy="2429302"/>
                <wp:effectExtent l="0" t="0" r="17145" b="2857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B4" w:rsidRDefault="00A751B4" w:rsidP="00A751B4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Wippe – zweiseitiger Hebel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zwei 5-Cent Stücke, ein 10-Cent Stück, einen Stift und ein Lineal. </w:t>
                            </w:r>
                          </w:p>
                          <w:p w:rsidR="00CF56D5" w:rsidRDefault="00CF56D5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BD0D3F" w:rsidRDefault="00BD0D3F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057730" w:rsidRDefault="00057730" w:rsidP="0015606B"/>
                          <w:p w:rsidR="00057730" w:rsidRDefault="00057730" w:rsidP="0015606B"/>
                          <w:p w:rsidR="00057730" w:rsidRDefault="00057730" w:rsidP="0015606B"/>
                          <w:p w:rsidR="00057730" w:rsidRDefault="00057730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25FA" id="Textfeld 64" o:spid="_x0000_s1031" type="#_x0000_t202" style="position:absolute;left:0;text-align:left;margin-left:27.95pt;margin-top:19.25pt;width:478.65pt;height:191.3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AKMAIAAFo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">
                <v:textbox>
                  <w:txbxContent>
                    <w:p w:rsidR="00A751B4" w:rsidRDefault="00A751B4" w:rsidP="00A751B4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Wippe – zweiseitiger Hebel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zwei 5-Cent Stücke, ein 10-Cent Stück, einen Stift und ein Lineal. </w:t>
                      </w:r>
                    </w:p>
                    <w:p w:rsidR="00CF56D5" w:rsidRDefault="00CF56D5" w:rsidP="00CF56D5">
                      <w:pPr>
                        <w:spacing w:after="0" w:line="280" w:lineRule="exact"/>
                        <w:jc w:val="both"/>
                      </w:pPr>
                    </w:p>
                    <w:p w:rsidR="00BD0D3F" w:rsidRDefault="00BD0D3F" w:rsidP="00CF56D5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BD0D3F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057730" w:rsidRDefault="00057730" w:rsidP="0015606B"/>
                    <w:p w:rsidR="00057730" w:rsidRDefault="00057730" w:rsidP="0015606B"/>
                    <w:p w:rsidR="00057730" w:rsidRDefault="00057730" w:rsidP="0015606B"/>
                    <w:p w:rsidR="00057730" w:rsidRDefault="00057730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B3078A"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5B7E9317" wp14:editId="21DDC148">
            <wp:simplePos x="0" y="0"/>
            <wp:positionH relativeFrom="column">
              <wp:posOffset>318135</wp:posOffset>
            </wp:positionH>
            <wp:positionV relativeFrom="paragraph">
              <wp:posOffset>127000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br/>
      </w:r>
    </w:p>
    <w:p w:rsidR="009A2666" w:rsidRDefault="00A751B4" w:rsidP="009A2666">
      <w:pPr>
        <w:jc w:val="both"/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0512BB1B">
            <wp:simplePos x="0" y="0"/>
            <wp:positionH relativeFrom="margin">
              <wp:align>center</wp:align>
            </wp:positionH>
            <wp:positionV relativeFrom="paragraph">
              <wp:posOffset>93648</wp:posOffset>
            </wp:positionV>
            <wp:extent cx="2496820" cy="1925320"/>
            <wp:effectExtent l="0" t="0" r="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B8095F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9C1B1B3" wp14:editId="06CAE1E5">
            <wp:simplePos x="0" y="0"/>
            <wp:positionH relativeFrom="column">
              <wp:posOffset>299720</wp:posOffset>
            </wp:positionH>
            <wp:positionV relativeFrom="paragraph">
              <wp:posOffset>15875</wp:posOffset>
            </wp:positionV>
            <wp:extent cx="674286" cy="653143"/>
            <wp:effectExtent l="1905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107315</wp:posOffset>
                </wp:positionV>
                <wp:extent cx="6061710" cy="1961515"/>
                <wp:effectExtent l="13335" t="7620" r="11430" b="1206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 xml:space="preserve">Folgende Begriffe können dir helfen: </w:t>
                            </w:r>
                            <w:r w:rsidR="00A751B4">
                              <w:rPr>
                                <w:i/>
                              </w:rPr>
                              <w:t>Gleichgewicht,</w:t>
                            </w:r>
                            <w:r w:rsidR="00AB0066">
                              <w:rPr>
                                <w:i/>
                              </w:rPr>
                              <w:t xml:space="preserve"> </w:t>
                            </w:r>
                            <w:r w:rsidR="00A751B4">
                              <w:rPr>
                                <w:i/>
                              </w:rPr>
                              <w:t xml:space="preserve">schwerer, leichter, </w:t>
                            </w:r>
                            <w:r w:rsidR="00AB0066">
                              <w:rPr>
                                <w:i/>
                              </w:rPr>
                              <w:t>n</w:t>
                            </w:r>
                            <w:r w:rsidR="00211387">
                              <w:rPr>
                                <w:i/>
                              </w:rPr>
                              <w:t>äher am Drehpunkt</w:t>
                            </w:r>
                            <w:r w:rsidR="00AB0066">
                              <w:rPr>
                                <w:i/>
                              </w:rPr>
                              <w:t xml:space="preserve"> (Stift)</w:t>
                            </w:r>
                            <w:r w:rsidR="00211387">
                              <w:rPr>
                                <w:i/>
                              </w:rPr>
                              <w:t>, weiter weg vom Drehpunkt.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2" type="#_x0000_t202" style="position:absolute;left:0;text-align:left;margin-left:27.3pt;margin-top:8.45pt;width:477.3pt;height:1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 xml:space="preserve">Folgende Begriffe können dir helfen: </w:t>
                      </w:r>
                      <w:r w:rsidR="00A751B4">
                        <w:rPr>
                          <w:i/>
                        </w:rPr>
                        <w:t>Gleichgewicht,</w:t>
                      </w:r>
                      <w:r w:rsidR="00AB0066">
                        <w:rPr>
                          <w:i/>
                        </w:rPr>
                        <w:t xml:space="preserve"> </w:t>
                      </w:r>
                      <w:r w:rsidR="00A751B4">
                        <w:rPr>
                          <w:i/>
                        </w:rPr>
                        <w:t xml:space="preserve">schwerer, leichter, </w:t>
                      </w:r>
                      <w:r w:rsidR="00AB0066">
                        <w:rPr>
                          <w:i/>
                        </w:rPr>
                        <w:t>n</w:t>
                      </w:r>
                      <w:r w:rsidR="00211387">
                        <w:rPr>
                          <w:i/>
                        </w:rPr>
                        <w:t>äher am Drehpunkt</w:t>
                      </w:r>
                      <w:r w:rsidR="00AB0066">
                        <w:rPr>
                          <w:i/>
                        </w:rPr>
                        <w:t xml:space="preserve"> (Stift)</w:t>
                      </w:r>
                      <w:r w:rsidR="00211387">
                        <w:rPr>
                          <w:i/>
                        </w:rPr>
                        <w:t>, weiter weg vom Drehpunkt.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45EF4C0D" wp14:editId="084568DD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250166</wp:posOffset>
                </wp:positionH>
                <wp:positionV relativeFrom="paragraph">
                  <wp:posOffset>153573</wp:posOffset>
                </wp:positionV>
                <wp:extent cx="6188710" cy="4166559"/>
                <wp:effectExtent l="0" t="0" r="21590" b="2476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4166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4"/>
                              <w:gridCol w:w="3145"/>
                              <w:gridCol w:w="3145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C53ACB" w:rsidRDefault="00C53ACB" w:rsidP="00D22E02">
                                  <w:pPr>
                                    <w:jc w:val="center"/>
                                  </w:pPr>
                                  <w:r>
                                    <w:t xml:space="preserve">Auch, wenn sich auf beiden Seiten in gleichem Abstand gleichschwere Gewichte (je eine 5-Cent Münze) befinden, ist das Lineal im Gleichgewicht. 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C06D004" wp14:editId="1C66F43C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C53ACB">
                                    <w:t>O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C53ACB" w:rsidRDefault="00C53ACB" w:rsidP="00C53ACB">
                                  <w:r>
                                    <w:t>Wird die schwerere Münze nun näher in Richtung des Stifts (de</w:t>
                                  </w:r>
                                  <w:r w:rsidR="00E7763F">
                                    <w:t>m</w:t>
                                  </w:r>
                                  <w:r>
                                    <w:t xml:space="preserve"> Dreh</w:t>
                                  </w:r>
                                  <w:r w:rsidR="00E7763F">
                                    <w:t>punkt</w:t>
                                  </w:r>
                                  <w:r>
                                    <w:t xml:space="preserve">) geführt, befindet sich das Lineal wieder im Gleichgewicht. </w:t>
                                  </w:r>
                                </w:p>
                                <w:p w:rsidR="00662BDA" w:rsidRDefault="00662BDA" w:rsidP="002C205C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04EEF0E" wp14:editId="1F35E745">
                                        <wp:extent cx="171450" cy="161925"/>
                                        <wp:effectExtent l="0" t="0" r="0" b="0"/>
                                        <wp:docPr id="2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C53ACB" w:rsidRDefault="00C53ACB" w:rsidP="00C53ACB">
                                  <w:r>
                                    <w:t xml:space="preserve">Obwohl die 5-Cent Münze weniger wiegt, als die 10-Cent Münze befindet sich das Lineal nun im Gleichgewicht. Dieses Phänomen wird als das Hebelgesetz bezeichnet. 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2A8EB50" wp14:editId="255812C3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C53ACB">
                                    <w:rPr>
                                      <w:noProof/>
                                      <w:lang w:eastAsia="de-DE"/>
                                    </w:rPr>
                                    <w:t>N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6555E7">
                              <w:trPr>
                                <w:trHeight w:val="2638"/>
                              </w:trPr>
                              <w:tc>
                                <w:tcPr>
                                  <w:tcW w:w="3167" w:type="dxa"/>
                                </w:tcPr>
                                <w:p w:rsidR="00C53ACB" w:rsidRDefault="00C53ACB" w:rsidP="00C53ACB">
                                  <w:r>
                                    <w:t>Durch den längeren Hebelarm (längerer Abstand zu</w:t>
                                  </w:r>
                                  <w:r w:rsidR="00E7763F">
                                    <w:t xml:space="preserve">m </w:t>
                                  </w:r>
                                  <w:r>
                                    <w:t>Dreh</w:t>
                                  </w:r>
                                  <w:r w:rsidR="00E7763F">
                                    <w:t>punkt</w:t>
                                  </w:r>
                                  <w:r>
                                    <w:t xml:space="preserve"> als die 10-Cent 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Münze) wird die Kraft der 5-Cent Münze so doll verstärkt, dass sie so groß wie die der 10-Cent Münze ist. </w:t>
                                  </w:r>
                                </w:p>
                                <w:p w:rsidR="009A2666" w:rsidRDefault="00F54CA1" w:rsidP="00C53ACB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15B9215" wp14:editId="20FFF7B6">
                                        <wp:extent cx="171450" cy="161925"/>
                                        <wp:effectExtent l="0" t="0" r="0" b="0"/>
                                        <wp:docPr id="3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C53ACB">
                                    <w:t>T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C53ACB" w:rsidRDefault="00C53ACB" w:rsidP="00C53ACB">
                                  <w:r>
                                    <w:t xml:space="preserve">Das Lineal ist so auf dem Stift platziert, dass links und rechts der gleiche Abstand ist. Es befindet sich im Gleichgewicht. 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50B4A50" wp14:editId="0D2EADD1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C53ACB">
                                    <w:t>M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C53ACB" w:rsidRDefault="00C53ACB" w:rsidP="00C53ACB">
                                  <w:r>
                                    <w:t>Ersetzt man eine der 5-Cent Münzen mit einer schwereren 10-Cent Münze, kippt das Lineal auf die schwerere Seite.</w:t>
                                  </w:r>
                                </w:p>
                                <w:p w:rsidR="009A2666" w:rsidRDefault="009A2666" w:rsidP="00C53ACB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2CEDABB" wp14:editId="64AA0D6D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</w:t>
                                  </w:r>
                                  <w:r w:rsidR="00C53ACB">
                                    <w:t>M</w:t>
                                  </w:r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</w:r>
                            <w:proofErr w:type="gramStart"/>
                            <w:r>
                              <w:t>Lösungswort:_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33" type="#_x0000_t202" style="position:absolute;left:0;text-align:left;margin-left:19.7pt;margin-top:12.1pt;width:487.3pt;height:3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4"/>
                        <w:gridCol w:w="3145"/>
                        <w:gridCol w:w="3145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C53ACB" w:rsidRDefault="00C53ACB" w:rsidP="00D22E02">
                            <w:pPr>
                              <w:jc w:val="center"/>
                            </w:pPr>
                            <w:r>
                              <w:t xml:space="preserve">Auch, wenn sich auf beiden Seiten in gleichem Abstand gleichschwere Gewichte (je eine 5-Cent Münze) befinden, ist das Lineal im Gleichgewicht. 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06D004" wp14:editId="1C66F43C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C53ACB">
                              <w:t>O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C53ACB" w:rsidRDefault="00C53ACB" w:rsidP="00C53ACB">
                            <w:r>
                              <w:t>Wird die schwerere Münze nun näher in Richtung des Stifts (de</w:t>
                            </w:r>
                            <w:r w:rsidR="00E7763F">
                              <w:t>m</w:t>
                            </w:r>
                            <w:r>
                              <w:t xml:space="preserve"> Dreh</w:t>
                            </w:r>
                            <w:r w:rsidR="00E7763F">
                              <w:t>punkt</w:t>
                            </w:r>
                            <w:r>
                              <w:t xml:space="preserve">) geführt, befindet sich das Lineal wieder im Gleichgewicht. </w:t>
                            </w:r>
                          </w:p>
                          <w:p w:rsidR="00662BDA" w:rsidRDefault="00662BDA" w:rsidP="002C205C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4EEF0E" wp14:editId="1F35E745">
                                  <wp:extent cx="171450" cy="161925"/>
                                  <wp:effectExtent l="0" t="0" r="0" b="0"/>
                                  <wp:docPr id="2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(E)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C53ACB" w:rsidRDefault="00C53ACB" w:rsidP="00C53ACB">
                            <w:r>
                              <w:t xml:space="preserve">Obwohl die 5-Cent Münze weniger wiegt, als die 10-Cent Münze befindet sich das Lineal nun im Gleichgewicht. Dieses Phänomen wird als das Hebelgesetz bezeichnet. 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A8EB50" wp14:editId="255812C3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C53ACB">
                              <w:rPr>
                                <w:noProof/>
                                <w:lang w:eastAsia="de-DE"/>
                              </w:rPr>
                              <w:t>N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6555E7">
                        <w:trPr>
                          <w:trHeight w:val="2638"/>
                        </w:trPr>
                        <w:tc>
                          <w:tcPr>
                            <w:tcW w:w="3167" w:type="dxa"/>
                          </w:tcPr>
                          <w:p w:rsidR="00C53ACB" w:rsidRDefault="00C53ACB" w:rsidP="00C53ACB">
                            <w:r>
                              <w:t>Durch den längeren Hebelarm (längerer Abstand zu</w:t>
                            </w:r>
                            <w:r w:rsidR="00E7763F">
                              <w:t xml:space="preserve">m </w:t>
                            </w:r>
                            <w:r>
                              <w:t>Dreh</w:t>
                            </w:r>
                            <w:r w:rsidR="00E7763F">
                              <w:t>punkt</w:t>
                            </w:r>
                            <w:r>
                              <w:t xml:space="preserve"> als die 10-Cent </w:t>
                            </w:r>
                            <w:bookmarkStart w:id="1" w:name="_GoBack"/>
                            <w:bookmarkEnd w:id="1"/>
                            <w:r>
                              <w:t xml:space="preserve">Münze) wird die Kraft der 5-Cent Münze so doll verstärkt, dass sie so groß wie die der 10-Cent Münze ist. </w:t>
                            </w:r>
                          </w:p>
                          <w:p w:rsidR="009A2666" w:rsidRDefault="00F54CA1" w:rsidP="00C53ACB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15B9215" wp14:editId="20FFF7B6">
                                  <wp:extent cx="171450" cy="161925"/>
                                  <wp:effectExtent l="0" t="0" r="0" b="0"/>
                                  <wp:docPr id="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C53ACB">
                              <w:t>T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C53ACB" w:rsidRDefault="00C53ACB" w:rsidP="00C53ACB">
                            <w:r>
                              <w:t xml:space="preserve">Das Lineal ist so auf dem Stift platziert, dass links und rechts der gleiche Abstand ist. Es befindet sich im Gleichgewicht. 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0B4A50" wp14:editId="0D2EADD1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C53ACB">
                              <w:t>M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C53ACB" w:rsidRDefault="00C53ACB" w:rsidP="00C53ACB">
                            <w:r>
                              <w:t>Ersetzt man eine der 5-Cent Münzen mit einer schwereren 10-Cent Münze, kippt das Lineal auf die schwerere Seite.</w:t>
                            </w:r>
                          </w:p>
                          <w:p w:rsidR="009A2666" w:rsidRDefault="009A2666" w:rsidP="00C53ACB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CEDABB" wp14:editId="64AA0D6D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</w:t>
                            </w:r>
                            <w:r w:rsidR="00C53ACB">
                              <w:t>M</w:t>
                            </w:r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</w:r>
                      <w:proofErr w:type="gramStart"/>
                      <w:r>
                        <w:t>Lösungswort:_</w:t>
                      </w:r>
                      <w:proofErr w:type="gramEnd"/>
                      <w:r>
                        <w:t>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Pr="00734900" w:rsidRDefault="009A2666" w:rsidP="009A2666">
      <w:pPr>
        <w:jc w:val="center"/>
        <w:rPr>
          <w:sz w:val="28"/>
          <w:szCs w:val="28"/>
        </w:rPr>
      </w:pPr>
      <w:r w:rsidRPr="00734900">
        <w:rPr>
          <w:b/>
          <w:sz w:val="28"/>
          <w:szCs w:val="28"/>
        </w:rPr>
        <w:lastRenderedPageBreak/>
        <w:t xml:space="preserve">                                   </w:t>
      </w:r>
      <w:r w:rsidRPr="00734900">
        <w:rPr>
          <w:b/>
          <w:sz w:val="28"/>
          <w:szCs w:val="28"/>
          <w:u w:val="single"/>
        </w:rPr>
        <w:t xml:space="preserve">Aufgabenvideo: </w:t>
      </w:r>
      <w:r w:rsidR="001E0506">
        <w:rPr>
          <w:b/>
          <w:sz w:val="28"/>
          <w:szCs w:val="28"/>
          <w:u w:val="single"/>
        </w:rPr>
        <w:t>Wippe – zweiseitiger Hebel</w:t>
      </w:r>
      <w:r w:rsidR="006B4B85">
        <w:rPr>
          <w:b/>
          <w:sz w:val="28"/>
          <w:szCs w:val="28"/>
        </w:rPr>
        <w:t xml:space="preserve"> </w:t>
      </w:r>
      <w:r w:rsidRPr="00734900">
        <w:rPr>
          <w:b/>
          <w:sz w:val="28"/>
          <w:szCs w:val="28"/>
        </w:rPr>
        <w:t>(C)</w:t>
      </w:r>
      <w:r w:rsidRPr="00734900">
        <w:rPr>
          <w:sz w:val="28"/>
          <w:szCs w:val="28"/>
        </w:rPr>
        <w:t xml:space="preserve">              </w:t>
      </w:r>
    </w:p>
    <w:p w:rsidR="009A2666" w:rsidRDefault="006B4B85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06AFE6F" wp14:editId="43AFA10C">
                <wp:simplePos x="0" y="0"/>
                <wp:positionH relativeFrom="margin">
                  <wp:posOffset>348018</wp:posOffset>
                </wp:positionH>
                <wp:positionV relativeFrom="paragraph">
                  <wp:posOffset>128412</wp:posOffset>
                </wp:positionV>
                <wp:extent cx="6078855" cy="2354239"/>
                <wp:effectExtent l="0" t="0" r="17145" b="2730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35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B4" w:rsidRDefault="00A751B4" w:rsidP="00A751B4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Wippe – zweiseitiger Hebel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zwei 5-Cent Stücke, ein 10-Cent Stück, einen Stift und ein Lineal. </w:t>
                            </w:r>
                          </w:p>
                          <w:p w:rsidR="0015606B" w:rsidRDefault="0015606B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FE6F" id="Textfeld 65" o:spid="_x0000_s1034" type="#_x0000_t202" style="position:absolute;left:0;text-align:left;margin-left:27.4pt;margin-top:10.1pt;width:478.65pt;height:185.3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">
                <v:textbox>
                  <w:txbxContent>
                    <w:p w:rsidR="00A751B4" w:rsidRDefault="00A751B4" w:rsidP="00A751B4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Wippe – zweiseitiger Hebel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zwei 5-Cent Stücke, ein 10-Cent Stück, einen Stift und ein Lineal. </w:t>
                      </w:r>
                    </w:p>
                    <w:p w:rsidR="0015606B" w:rsidRDefault="0015606B" w:rsidP="00BD0D3F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1852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208483</wp:posOffset>
                </wp:positionH>
                <wp:positionV relativeFrom="paragraph">
                  <wp:posOffset>36753</wp:posOffset>
                </wp:positionV>
                <wp:extent cx="6315075" cy="9641433"/>
                <wp:effectExtent l="0" t="0" r="28575" b="1714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64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5" type="#_x0000_t202" style="position:absolute;left:0;text-align:left;margin-left:16.4pt;margin-top:2.9pt;width:497.25pt;height:75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dYMAIAAFo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351A073A" wp14:editId="4293F9BD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br/>
      </w:r>
    </w:p>
    <w:p w:rsidR="009A2666" w:rsidRDefault="00A751B4" w:rsidP="009A2666">
      <w:pPr>
        <w:jc w:val="both"/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7640306F">
            <wp:simplePos x="0" y="0"/>
            <wp:positionH relativeFrom="margin">
              <wp:align>center</wp:align>
            </wp:positionH>
            <wp:positionV relativeFrom="paragraph">
              <wp:posOffset>4350</wp:posOffset>
            </wp:positionV>
            <wp:extent cx="2496820" cy="1925320"/>
            <wp:effectExtent l="0" t="0" r="0" b="0"/>
            <wp:wrapNone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724E4E8" wp14:editId="5D6E9E2D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362309</wp:posOffset>
                </wp:positionH>
                <wp:positionV relativeFrom="paragraph">
                  <wp:posOffset>51171</wp:posOffset>
                </wp:positionV>
                <wp:extent cx="6061710" cy="1673525"/>
                <wp:effectExtent l="0" t="0" r="15240" b="2222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6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090" w:rsidRDefault="009A2666" w:rsidP="00610090">
                            <w:pPr>
                              <w:spacing w:after="0" w:line="280" w:lineRule="exact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</w:t>
                            </w:r>
                            <w:r w:rsidR="00610090">
                              <w:tab/>
                            </w:r>
                            <w:r w:rsidR="00610090" w:rsidRPr="00610090">
                              <w:rPr>
                                <w:b/>
                              </w:rPr>
                              <w:t>Aufgabe</w:t>
                            </w:r>
                            <w:r w:rsidR="00610090">
                              <w:t xml:space="preserve">: </w:t>
                            </w:r>
                            <w:r w:rsidR="007A7327">
                              <w:t>Ergänze den Lückentext:</w:t>
                            </w:r>
                            <w:r w:rsidRPr="00EF13F0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Pr="003E531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610090" w:rsidRDefault="00610090" w:rsidP="00610090">
                            <w:pPr>
                              <w:spacing w:after="0" w:line="280" w:lineRule="exact"/>
                            </w:pPr>
                          </w:p>
                          <w:p w:rsidR="007A7327" w:rsidRDefault="007A7327" w:rsidP="007A7327">
                            <w:r>
                              <w:t>Ist der Abstand der 5-Cent Münzen zum Stift (der Drehachse), die am Ende des Lineals liegen gleich, befindet sich das Lineal im ____________________ (Gleich- / Ungleichgewicht).</w:t>
                            </w:r>
                            <w:r>
                              <w:br/>
                              <w:t xml:space="preserve">Wird eines der 5-Cent Stücke nun mit einem schwereren 10-Cent Stück ersetzt, kippt die Wippe in Richtung des ____________________ (5-Cent / 10-Cent Stücks). </w:t>
                            </w:r>
                            <w:r>
                              <w:br/>
                              <w:t xml:space="preserve">Wird das schwerere 10-Cent Stück____________________ (näher in Richtung des Lineals / weiter vom Lineal weg) bewegt, befindet sich das Lineal wieder im Kräftegleichgewicht. </w:t>
                            </w:r>
                          </w:p>
                          <w:p w:rsidR="007A7327" w:rsidRDefault="007A7327" w:rsidP="007A7327"/>
                          <w:p w:rsidR="007A7327" w:rsidRDefault="007A7327" w:rsidP="007A7327"/>
                          <w:p w:rsidR="007A7327" w:rsidRDefault="007A7327" w:rsidP="007A7327"/>
                          <w:p w:rsidR="009A2666" w:rsidRDefault="009A2666" w:rsidP="007A7327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left:0;text-align:left;margin-left:28.55pt;margin-top:4.05pt;width:477.3pt;height:13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">
                <v:textbox>
                  <w:txbxContent>
                    <w:p w:rsidR="00610090" w:rsidRDefault="009A2666" w:rsidP="00610090">
                      <w:pPr>
                        <w:spacing w:after="0" w:line="280" w:lineRule="exact"/>
                        <w:rPr>
                          <w:u w:val="single"/>
                        </w:rPr>
                      </w:pPr>
                      <w:r w:rsidRPr="00EF13F0">
                        <w:t xml:space="preserve"> </w:t>
                      </w:r>
                      <w:r w:rsidR="00610090">
                        <w:tab/>
                      </w:r>
                      <w:r w:rsidR="00610090" w:rsidRPr="00610090">
                        <w:rPr>
                          <w:b/>
                        </w:rPr>
                        <w:t>Aufgabe</w:t>
                      </w:r>
                      <w:r w:rsidR="00610090">
                        <w:t xml:space="preserve">: </w:t>
                      </w:r>
                      <w:r w:rsidR="007A7327">
                        <w:t>Ergänze den Lückentext:</w:t>
                      </w:r>
                      <w:r w:rsidRPr="00EF13F0">
                        <w:t xml:space="preserve">          </w:t>
                      </w:r>
                      <w:r>
                        <w:t xml:space="preserve"> </w:t>
                      </w:r>
                      <w:r w:rsidRPr="003E531D">
                        <w:rPr>
                          <w:u w:val="single"/>
                        </w:rPr>
                        <w:t xml:space="preserve"> </w:t>
                      </w:r>
                    </w:p>
                    <w:p w:rsidR="00610090" w:rsidRDefault="00610090" w:rsidP="00610090">
                      <w:pPr>
                        <w:spacing w:after="0" w:line="280" w:lineRule="exact"/>
                      </w:pPr>
                    </w:p>
                    <w:p w:rsidR="007A7327" w:rsidRDefault="007A7327" w:rsidP="007A7327">
                      <w:r>
                        <w:t>Ist der Abstand der 5-Cent Münzen zum Stift (der Drehachse), die am Ende des Lineals liegen gleich, befindet sich das Lineal im ____________________ (Gleich- / Ungleichgewicht).</w:t>
                      </w:r>
                      <w:r>
                        <w:br/>
                        <w:t xml:space="preserve">Wird eines der 5-Cent Stücke nun mit einem schwereren 10-Cent Stück ersetzt, kippt die Wippe in Richtung des ____________________ (5-Cent / 10-Cent Stücks). </w:t>
                      </w:r>
                      <w:r>
                        <w:br/>
                        <w:t xml:space="preserve">Wird das schwerere 10-Cent Stück____________________ (näher in Richtung des Lineals / weiter vom Lineal weg) bewegt, befindet sich das Lineal wieder im Kräftegleichgewicht. </w:t>
                      </w:r>
                    </w:p>
                    <w:p w:rsidR="007A7327" w:rsidRDefault="007A7327" w:rsidP="007A7327"/>
                    <w:p w:rsidR="007A7327" w:rsidRDefault="007A7327" w:rsidP="007A7327"/>
                    <w:p w:rsidR="007A7327" w:rsidRDefault="007A7327" w:rsidP="007A7327"/>
                    <w:p w:rsidR="009A2666" w:rsidRDefault="009A2666" w:rsidP="007A7327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7A7327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77994F78" wp14:editId="4F8AAFEB">
            <wp:simplePos x="0" y="0"/>
            <wp:positionH relativeFrom="column">
              <wp:posOffset>249651</wp:posOffset>
            </wp:positionH>
            <wp:positionV relativeFrom="paragraph">
              <wp:posOffset>158151</wp:posOffset>
            </wp:positionV>
            <wp:extent cx="573802" cy="612950"/>
            <wp:effectExtent l="1905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7A7327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336430</wp:posOffset>
                </wp:positionH>
                <wp:positionV relativeFrom="paragraph">
                  <wp:posOffset>10328</wp:posOffset>
                </wp:positionV>
                <wp:extent cx="6067425" cy="4793375"/>
                <wp:effectExtent l="0" t="0" r="28575" b="2667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79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4C" w:rsidRPr="00E0044C" w:rsidRDefault="00E0044C" w:rsidP="00185217">
                            <w:pPr>
                              <w:ind w:left="1050"/>
                              <w:rPr>
                                <w:b/>
                              </w:rPr>
                            </w:pPr>
                            <w:r w:rsidRPr="00E0044C">
                              <w:rPr>
                                <w:b/>
                              </w:rPr>
                              <w:t xml:space="preserve">Das Hebelgesetz: </w:t>
                            </w:r>
                          </w:p>
                          <w:p w:rsidR="00E0044C" w:rsidRDefault="005B46E9" w:rsidP="00185217">
                            <w:pPr>
                              <w:ind w:left="1050"/>
                              <w:rPr>
                                <w:b/>
                              </w:rPr>
                            </w:pPr>
                            <w:r>
                              <w:t>Stelle dir vor die 5-Cent Münze ist ein</w:t>
                            </w:r>
                            <w:r w:rsidR="00B255AC">
                              <w:t>e</w:t>
                            </w:r>
                            <w:r>
                              <w:t xml:space="preserve"> kleine, leichte Person und die 10-Cent Münze eine große, schwere Person auf einer Wippe. In Zeichnung </w:t>
                            </w:r>
                            <w:r w:rsidR="00E0044C">
                              <w:t xml:space="preserve">____ </w:t>
                            </w:r>
                            <w:r>
                              <w:t>(A / B) ist der Abstand der Personen zum Drehpunkt gleich. In Zeichnung</w:t>
                            </w:r>
                            <w:r w:rsidR="00E0044C">
                              <w:t xml:space="preserve"> ____</w:t>
                            </w:r>
                            <w:r>
                              <w:t xml:space="preserve"> </w:t>
                            </w:r>
                            <w:r w:rsidR="00E0044C">
                              <w:t xml:space="preserve">(A / </w:t>
                            </w:r>
                            <w:r>
                              <w:t>B</w:t>
                            </w:r>
                            <w:r w:rsidR="00E0044C">
                              <w:t>)</w:t>
                            </w:r>
                            <w:r>
                              <w:t xml:space="preserve"> </w:t>
                            </w:r>
                            <w:r w:rsidR="00E0044C">
                              <w:t>ist der Abstand der Personen zum Drehpunkt ungleich. Obwohl die kleinere Person weniger wiegt, befindet sich die Wippe in Zeichnung B im Gleichgewicht.</w:t>
                            </w:r>
                            <w:r w:rsidR="00185217">
                              <w:br/>
                            </w:r>
                            <w:r w:rsidR="00F56937">
                              <w:rPr>
                                <w:b/>
                              </w:rPr>
                              <w:t>Aufgabe</w:t>
                            </w:r>
                            <w:r w:rsidR="00185217">
                              <w:rPr>
                                <w:b/>
                              </w:rPr>
                              <w:t>n:</w:t>
                            </w:r>
                          </w:p>
                          <w:p w:rsidR="00185217" w:rsidRDefault="00E0044C" w:rsidP="00E0044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Was ist also ausschlaggebend für die Gleichgewichtsänderung von Abbildung A zu Abbildung B? </w:t>
                            </w:r>
                          </w:p>
                          <w:p w:rsidR="00E0044C" w:rsidRPr="00E0044C" w:rsidRDefault="00E0044C" w:rsidP="00E0044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Versuche anhand deiner Erkenntnis aus A mit deinem Nachbarn eine Regel zu formulieren. Hilfreiche Wörter sind: Kraft, verstärken, Abstand zum Drehpunkt.  </w:t>
                            </w:r>
                          </w:p>
                          <w:p w:rsidR="00F56937" w:rsidRPr="00231CAA" w:rsidRDefault="00F56937" w:rsidP="00F56937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7" type="#_x0000_t202" style="position:absolute;left:0;text-align:left;margin-left:26.5pt;margin-top:.8pt;width:477.75pt;height:37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">
                <v:textbox>
                  <w:txbxContent>
                    <w:p w:rsidR="00E0044C" w:rsidRPr="00E0044C" w:rsidRDefault="00E0044C" w:rsidP="00185217">
                      <w:pPr>
                        <w:ind w:left="1050"/>
                        <w:rPr>
                          <w:b/>
                        </w:rPr>
                      </w:pPr>
                      <w:r w:rsidRPr="00E0044C">
                        <w:rPr>
                          <w:b/>
                        </w:rPr>
                        <w:t xml:space="preserve">Das Hebelgesetz: </w:t>
                      </w:r>
                    </w:p>
                    <w:p w:rsidR="00E0044C" w:rsidRDefault="005B46E9" w:rsidP="00185217">
                      <w:pPr>
                        <w:ind w:left="1050"/>
                        <w:rPr>
                          <w:b/>
                        </w:rPr>
                      </w:pPr>
                      <w:r>
                        <w:t xml:space="preserve">Stelle dir vor die 5-Cent Münze ist </w:t>
                      </w:r>
                      <w:r>
                        <w:t>ein</w:t>
                      </w:r>
                      <w:r w:rsidR="00B255AC">
                        <w:t>e</w:t>
                      </w:r>
                      <w:bookmarkStart w:id="1" w:name="_GoBack"/>
                      <w:bookmarkEnd w:id="1"/>
                      <w:r>
                        <w:t xml:space="preserve"> kleine, leichte Person und die 10-Cent Münze eine große, schwere Person auf einer Wippe. In Zeichnung </w:t>
                      </w:r>
                      <w:r w:rsidR="00E0044C">
                        <w:t xml:space="preserve">____ </w:t>
                      </w:r>
                      <w:r>
                        <w:t>(A / B) ist der Abstand der Personen zum Drehpunkt gleich. In Zeichnung</w:t>
                      </w:r>
                      <w:r w:rsidR="00E0044C">
                        <w:t xml:space="preserve"> ____</w:t>
                      </w:r>
                      <w:r>
                        <w:t xml:space="preserve"> </w:t>
                      </w:r>
                      <w:r w:rsidR="00E0044C">
                        <w:t xml:space="preserve">(A / </w:t>
                      </w:r>
                      <w:r>
                        <w:t>B</w:t>
                      </w:r>
                      <w:r w:rsidR="00E0044C">
                        <w:t>)</w:t>
                      </w:r>
                      <w:r>
                        <w:t xml:space="preserve"> </w:t>
                      </w:r>
                      <w:r w:rsidR="00E0044C">
                        <w:t>ist der Abstand der Personen zum Drehpunkt ungleich. Obwohl die kleinere Person weniger wiegt, befindet sich die Wippe in Zeichnung B im Gleichgewicht.</w:t>
                      </w:r>
                      <w:r w:rsidR="00185217">
                        <w:br/>
                      </w:r>
                      <w:r w:rsidR="00F56937">
                        <w:rPr>
                          <w:b/>
                        </w:rPr>
                        <w:t>Aufgabe</w:t>
                      </w:r>
                      <w:r w:rsidR="00185217">
                        <w:rPr>
                          <w:b/>
                        </w:rPr>
                        <w:t>n:</w:t>
                      </w:r>
                    </w:p>
                    <w:p w:rsidR="00185217" w:rsidRDefault="00E0044C" w:rsidP="00E0044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Was ist also ausschlaggebend für die Gleichgewichtsänderung von Abbildung A zu Abbildung B? </w:t>
                      </w:r>
                    </w:p>
                    <w:p w:rsidR="00E0044C" w:rsidRPr="00E0044C" w:rsidRDefault="00E0044C" w:rsidP="00E0044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Versuche anhand deiner Erkenntnis aus A mit deinem Nachbarn eine Regel zu formulieren. Hilfreiche Wörter sind: Kraft, verstärken, Abstand zum Drehpunkt.  </w:t>
                      </w:r>
                    </w:p>
                    <w:p w:rsidR="00F56937" w:rsidRPr="00231CAA" w:rsidRDefault="00F56937" w:rsidP="00F56937">
                      <w:pPr>
                        <w:spacing w:after="0"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5B46E9" w:rsidP="009A2666">
      <w:r>
        <w:rPr>
          <w:noProof/>
        </w:rPr>
        <w:drawing>
          <wp:anchor distT="0" distB="0" distL="114300" distR="114300" simplePos="0" relativeHeight="251719680" behindDoc="0" locked="0" layoutInCell="1" allowOverlap="1" wp14:anchorId="05302384">
            <wp:simplePos x="0" y="0"/>
            <wp:positionH relativeFrom="margin">
              <wp:align>center</wp:align>
            </wp:positionH>
            <wp:positionV relativeFrom="paragraph">
              <wp:posOffset>39517</wp:posOffset>
            </wp:positionV>
            <wp:extent cx="5567830" cy="1552353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830" cy="155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/>
    <w:p w:rsidR="009A2666" w:rsidRDefault="009A2666" w:rsidP="009A2666"/>
    <w:p w:rsidR="009A2666" w:rsidRDefault="009A2666" w:rsidP="009A2666"/>
    <w:p w:rsidR="007937C2" w:rsidRDefault="007937C2"/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E15"/>
    <w:multiLevelType w:val="hybridMultilevel"/>
    <w:tmpl w:val="DD92E9F8"/>
    <w:lvl w:ilvl="0" w:tplc="7A0EE44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321B3"/>
    <w:rsid w:val="00032C20"/>
    <w:rsid w:val="00057730"/>
    <w:rsid w:val="00073F17"/>
    <w:rsid w:val="00076919"/>
    <w:rsid w:val="000959D2"/>
    <w:rsid w:val="000A6711"/>
    <w:rsid w:val="000B1838"/>
    <w:rsid w:val="000B401C"/>
    <w:rsid w:val="000C6206"/>
    <w:rsid w:val="00104F6F"/>
    <w:rsid w:val="001165D2"/>
    <w:rsid w:val="001429CB"/>
    <w:rsid w:val="0015606B"/>
    <w:rsid w:val="00167DC2"/>
    <w:rsid w:val="00182B8E"/>
    <w:rsid w:val="00185217"/>
    <w:rsid w:val="001B359B"/>
    <w:rsid w:val="001D4808"/>
    <w:rsid w:val="001E0506"/>
    <w:rsid w:val="00211387"/>
    <w:rsid w:val="00231CAA"/>
    <w:rsid w:val="0027337E"/>
    <w:rsid w:val="002B4C36"/>
    <w:rsid w:val="002C205C"/>
    <w:rsid w:val="003307E4"/>
    <w:rsid w:val="00363C96"/>
    <w:rsid w:val="00382A62"/>
    <w:rsid w:val="00397F94"/>
    <w:rsid w:val="003D2D0D"/>
    <w:rsid w:val="00441E34"/>
    <w:rsid w:val="004A64CA"/>
    <w:rsid w:val="004B2EDD"/>
    <w:rsid w:val="004F3416"/>
    <w:rsid w:val="005004BD"/>
    <w:rsid w:val="005B46E9"/>
    <w:rsid w:val="00607206"/>
    <w:rsid w:val="00610090"/>
    <w:rsid w:val="00632A13"/>
    <w:rsid w:val="006555E7"/>
    <w:rsid w:val="00662BDA"/>
    <w:rsid w:val="006B4B85"/>
    <w:rsid w:val="006D4705"/>
    <w:rsid w:val="006E12C5"/>
    <w:rsid w:val="00734900"/>
    <w:rsid w:val="0078656A"/>
    <w:rsid w:val="007878DC"/>
    <w:rsid w:val="007937C2"/>
    <w:rsid w:val="0079450F"/>
    <w:rsid w:val="007A4EDC"/>
    <w:rsid w:val="007A7327"/>
    <w:rsid w:val="007E1E30"/>
    <w:rsid w:val="007E38DB"/>
    <w:rsid w:val="007F613A"/>
    <w:rsid w:val="00812E6E"/>
    <w:rsid w:val="008226A2"/>
    <w:rsid w:val="00855C62"/>
    <w:rsid w:val="00875146"/>
    <w:rsid w:val="008A1FAE"/>
    <w:rsid w:val="008C0D0E"/>
    <w:rsid w:val="008C6B94"/>
    <w:rsid w:val="008E5227"/>
    <w:rsid w:val="009120F3"/>
    <w:rsid w:val="00981F7A"/>
    <w:rsid w:val="009A2666"/>
    <w:rsid w:val="009B023A"/>
    <w:rsid w:val="00A11983"/>
    <w:rsid w:val="00A1312F"/>
    <w:rsid w:val="00A50DC2"/>
    <w:rsid w:val="00A751B4"/>
    <w:rsid w:val="00AB0066"/>
    <w:rsid w:val="00AB768C"/>
    <w:rsid w:val="00B255AC"/>
    <w:rsid w:val="00B3078A"/>
    <w:rsid w:val="00B8095F"/>
    <w:rsid w:val="00BA3EB6"/>
    <w:rsid w:val="00BD0D3F"/>
    <w:rsid w:val="00C04ABE"/>
    <w:rsid w:val="00C20B0E"/>
    <w:rsid w:val="00C53ACB"/>
    <w:rsid w:val="00CD37DD"/>
    <w:rsid w:val="00CF56D5"/>
    <w:rsid w:val="00D61908"/>
    <w:rsid w:val="00E0044C"/>
    <w:rsid w:val="00E31146"/>
    <w:rsid w:val="00E465BE"/>
    <w:rsid w:val="00E5373B"/>
    <w:rsid w:val="00E764AF"/>
    <w:rsid w:val="00E7763F"/>
    <w:rsid w:val="00F02035"/>
    <w:rsid w:val="00F127A3"/>
    <w:rsid w:val="00F54CA1"/>
    <w:rsid w:val="00F56937"/>
    <w:rsid w:val="00F70864"/>
    <w:rsid w:val="00F721E6"/>
    <w:rsid w:val="00F92AD9"/>
    <w:rsid w:val="00FB603F"/>
    <w:rsid w:val="00FC5026"/>
    <w:rsid w:val="00FD5692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2C00"/>
  <w15:chartTrackingRefBased/>
  <w15:docId w15:val="{7E017C84-E6B6-4B8A-8FB1-710B09A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11</cp:revision>
  <dcterms:created xsi:type="dcterms:W3CDTF">2018-08-13T22:43:00Z</dcterms:created>
  <dcterms:modified xsi:type="dcterms:W3CDTF">2018-08-21T08:53:00Z</dcterms:modified>
</cp:coreProperties>
</file>