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4F3416" w:rsidP="004E6F7E">
      <w:pPr>
        <w:ind w:left="708" w:firstLine="708"/>
        <w:rPr>
          <w:sz w:val="28"/>
          <w:szCs w:val="28"/>
        </w:rPr>
      </w:pPr>
      <w:r w:rsidRPr="000B401C">
        <w:rPr>
          <w:b/>
          <w:sz w:val="28"/>
          <w:szCs w:val="28"/>
          <w:u w:val="single"/>
        </w:rPr>
        <w:t xml:space="preserve">Aufgabenvideo: </w:t>
      </w:r>
      <w:proofErr w:type="gramStart"/>
      <w:r w:rsidR="009008F5">
        <w:rPr>
          <w:b/>
          <w:sz w:val="28"/>
          <w:szCs w:val="28"/>
          <w:u w:val="single"/>
        </w:rPr>
        <w:t>Unterwasservulkan</w:t>
      </w:r>
      <w:r w:rsidR="009A2666" w:rsidRPr="000B401C">
        <w:rPr>
          <w:b/>
          <w:sz w:val="28"/>
          <w:szCs w:val="28"/>
        </w:rPr>
        <w:t xml:space="preserve">  </w:t>
      </w:r>
      <w:r w:rsidRPr="000B401C">
        <w:rPr>
          <w:b/>
          <w:sz w:val="28"/>
          <w:szCs w:val="28"/>
        </w:rPr>
        <w:t>(</w:t>
      </w:r>
      <w:proofErr w:type="gramEnd"/>
      <w:r w:rsidRPr="000B401C">
        <w:rPr>
          <w:b/>
          <w:sz w:val="28"/>
          <w:szCs w:val="28"/>
        </w:rPr>
        <w:t>A)</w:t>
      </w:r>
      <w:r w:rsidR="009A2666" w:rsidRPr="000B401C">
        <w:rPr>
          <w:sz w:val="28"/>
          <w:szCs w:val="28"/>
        </w:rPr>
        <w:t>__________</w:t>
      </w:r>
      <w:r w:rsidR="000F0269" w:rsidRPr="000F0269">
        <w:rPr>
          <w:noProof/>
          <w:lang w:eastAsia="de-DE"/>
        </w:rPr>
        <w:t xml:space="preserve"> </w:t>
      </w:r>
    </w:p>
    <w:p w:rsidR="009A2666" w:rsidRDefault="009008F5" w:rsidP="009A2666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62FA8C1" wp14:editId="5D69CCE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775097"/>
                <wp:effectExtent l="0" t="0" r="26670" b="2540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775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9E4" w:rsidRDefault="00E069E4" w:rsidP="00E069E4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Unterwasservulkan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 Becherglas mit warmem Wasser, zwei Fläschchen, wovon eins heißes Wasser und eins kaltes Wasser befasst, und Lebensmittelfarbe.</w:t>
                            </w: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A8C1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218.5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HYLAIAAFM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">
                <v:textbox>
                  <w:txbxContent>
                    <w:p w:rsidR="00E069E4" w:rsidRDefault="00E069E4" w:rsidP="00E069E4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Unterwasservulkan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 Becherglas mit warmem Wasser, zwei Fläschchen, wovon eins heißes Wasser und eins kaltes Wasser befasst, und Lebensmittelfarbe.</w:t>
                      </w: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 w:rsidR="00F07349">
        <w:rPr>
          <w:b/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33728378" wp14:editId="4B2A70A1">
            <wp:simplePos x="0" y="0"/>
            <wp:positionH relativeFrom="column">
              <wp:posOffset>61137</wp:posOffset>
            </wp:positionH>
            <wp:positionV relativeFrom="paragraph">
              <wp:posOffset>97155</wp:posOffset>
            </wp:positionV>
            <wp:extent cx="709295" cy="836295"/>
            <wp:effectExtent l="0" t="0" r="0" b="1905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4C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AEDC09" wp14:editId="533C152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153525"/>
                <wp:effectExtent l="0" t="0" r="28575" b="2857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  <w:p w:rsidR="009664C9" w:rsidRDefault="009664C9" w:rsidP="009A2666"/>
                          <w:p w:rsidR="009664C9" w:rsidRDefault="009664C9" w:rsidP="009A2666"/>
                          <w:p w:rsidR="000F0269" w:rsidRDefault="000F0269" w:rsidP="009A2666"/>
                          <w:p w:rsidR="000F0269" w:rsidRDefault="000F0269" w:rsidP="009A2666"/>
                          <w:p w:rsidR="000F0269" w:rsidRDefault="000F026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DC09" id="Textfeld 36" o:spid="_x0000_s1027" type="#_x0000_t202" style="position:absolute;left:0;text-align:left;margin-left:0;margin-top:.9pt;width:530.25pt;height:720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  <w:p w:rsidR="009664C9" w:rsidRDefault="009664C9" w:rsidP="009A2666"/>
                    <w:p w:rsidR="009664C9" w:rsidRDefault="009664C9" w:rsidP="009A2666"/>
                    <w:p w:rsidR="000F0269" w:rsidRDefault="000F0269" w:rsidP="009A2666"/>
                    <w:p w:rsidR="000F0269" w:rsidRDefault="000F0269" w:rsidP="009A2666"/>
                    <w:p w:rsidR="000F0269" w:rsidRDefault="000F026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</w:txbxContent>
                </v:textbox>
                <w10:wrap anchorx="margin"/>
              </v:shape>
            </w:pict>
          </mc:Fallback>
        </mc:AlternateContent>
      </w:r>
    </w:p>
    <w:p w:rsidR="009A2666" w:rsidRDefault="009664C9" w:rsidP="009664C9">
      <w:pPr>
        <w:tabs>
          <w:tab w:val="left" w:pos="3195"/>
        </w:tabs>
      </w:pPr>
      <w:r>
        <w:tab/>
      </w:r>
    </w:p>
    <w:p w:rsidR="009664C9" w:rsidRDefault="000F0269" w:rsidP="009008F5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727872" behindDoc="0" locked="0" layoutInCell="1" allowOverlap="1" wp14:anchorId="6217C115">
            <wp:simplePos x="0" y="0"/>
            <wp:positionH relativeFrom="margin">
              <wp:posOffset>952500</wp:posOffset>
            </wp:positionH>
            <wp:positionV relativeFrom="paragraph">
              <wp:posOffset>100965</wp:posOffset>
            </wp:positionV>
            <wp:extent cx="4981575" cy="1896418"/>
            <wp:effectExtent l="0" t="0" r="0" b="8890"/>
            <wp:wrapNone/>
            <wp:docPr id="8" name="Grafik 8" descr="C:\Users\Tabea\Documents\Uni\Physik\Philipp\Arbeitsblätter\Vulk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bea\Documents\Uni\Physik\Philipp\Arbeitsblätter\Vulka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9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269" w:rsidRDefault="000F0269" w:rsidP="009008F5">
      <w:pPr>
        <w:jc w:val="right"/>
      </w:pPr>
    </w:p>
    <w:p w:rsidR="000F0269" w:rsidRDefault="000F0269" w:rsidP="009008F5">
      <w:pPr>
        <w:jc w:val="right"/>
      </w:pPr>
    </w:p>
    <w:p w:rsidR="000F0269" w:rsidRDefault="000F0269" w:rsidP="009008F5">
      <w:pPr>
        <w:jc w:val="right"/>
      </w:pPr>
    </w:p>
    <w:p w:rsidR="000F0269" w:rsidRDefault="000F0269" w:rsidP="009008F5">
      <w:pPr>
        <w:jc w:val="right"/>
      </w:pPr>
    </w:p>
    <w:p w:rsidR="000F0269" w:rsidRDefault="000F0269" w:rsidP="009008F5">
      <w:pPr>
        <w:jc w:val="right"/>
      </w:pPr>
    </w:p>
    <w:p w:rsidR="00A11983" w:rsidRPr="009664C9" w:rsidRDefault="00A11983" w:rsidP="009664C9">
      <w:pPr>
        <w:jc w:val="center"/>
      </w:pPr>
    </w:p>
    <w:p w:rsidR="00A11983" w:rsidRDefault="000F0269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08949D7E" wp14:editId="486A96D5">
            <wp:simplePos x="0" y="0"/>
            <wp:positionH relativeFrom="column">
              <wp:posOffset>92710</wp:posOffset>
            </wp:positionH>
            <wp:positionV relativeFrom="paragraph">
              <wp:posOffset>154940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8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368300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29pt;width:502.8pt;height:15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0F0269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54AD0D9A" wp14:editId="0DEFC19D">
            <wp:simplePos x="0" y="0"/>
            <wp:positionH relativeFrom="column">
              <wp:posOffset>123825</wp:posOffset>
            </wp:positionH>
            <wp:positionV relativeFrom="paragraph">
              <wp:posOffset>118745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0F0269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F524D" wp14:editId="16653023">
                <wp:simplePos x="0" y="0"/>
                <wp:positionH relativeFrom="margin">
                  <wp:posOffset>228600</wp:posOffset>
                </wp:positionH>
                <wp:positionV relativeFrom="paragraph">
                  <wp:posOffset>161290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r>
                              <w:t xml:space="preserve">           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8pt;margin-top:12.7pt;width:498.75pt;height:24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IfN6YDgAAAACgEAAA8AAABkcnMvZG93&#10;bnJldi54bWxMj8FOwzAQRO9I/IO1SFwQdYiTUEKcCiGB4AZtBVc33iYR8TrYbhr+HvcEx9GMZt5U&#10;q9kMbELne0sSbhYJMKTG6p5aCdvN0/USmA+KtBosoYQf9LCqz88qVWp7pHec1qFlsYR8qSR0IYwl&#10;577p0Ci/sCNS9PbWGRWidC3XTh1juRl4miQFN6qnuNCpER87bL7WByNhmb1Mn/5VvH00xX64C1e3&#10;0/O3k/LyYn64BxZwDn9hOOFHdKgj084eSHs2SBBFvBIkpHkG7OQnQuTAdhLyVGTA64r/v1D/Ag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IfN6YDgAAAACgEAAA8AAAAAAAAAAAAAAAAA&#10;iAQAAGRycy9kb3ducmV2LnhtbFBLBQYAAAAABAAEAPMAAACVBQAAAAA=&#10;">
                <v:textbox>
                  <w:txbxContent>
                    <w:p w:rsidR="007878DC" w:rsidRDefault="007878DC" w:rsidP="007878DC">
                      <w:r>
                        <w:t xml:space="preserve">           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104E94">
      <w:pPr>
        <w:rPr>
          <w:b/>
          <w:sz w:val="28"/>
          <w:szCs w:val="28"/>
          <w:u w:val="single"/>
        </w:rPr>
      </w:pPr>
    </w:p>
    <w:p w:rsidR="000F0269" w:rsidRDefault="004D09E0" w:rsidP="004D0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9A2666" w:rsidRPr="004D09E0" w:rsidRDefault="009A2666" w:rsidP="004D09E0">
      <w:pPr>
        <w:jc w:val="center"/>
        <w:rPr>
          <w:b/>
          <w:sz w:val="28"/>
          <w:szCs w:val="28"/>
        </w:rPr>
      </w:pPr>
      <w:r w:rsidRPr="003D2D0D">
        <w:rPr>
          <w:b/>
          <w:sz w:val="28"/>
          <w:szCs w:val="28"/>
          <w:u w:val="single"/>
        </w:rPr>
        <w:lastRenderedPageBreak/>
        <w:t xml:space="preserve">Aufgabenvideo: </w:t>
      </w:r>
      <w:r w:rsidR="00104E94">
        <w:rPr>
          <w:b/>
          <w:sz w:val="28"/>
          <w:szCs w:val="28"/>
          <w:u w:val="single"/>
        </w:rPr>
        <w:t>Unterwasservulkan</w:t>
      </w:r>
      <w:r w:rsidRPr="003D2D0D">
        <w:rPr>
          <w:b/>
          <w:sz w:val="28"/>
          <w:szCs w:val="28"/>
        </w:rPr>
        <w:t xml:space="preserve"> (B)</w:t>
      </w:r>
      <w:r w:rsidRPr="003D2D0D">
        <w:rPr>
          <w:sz w:val="28"/>
          <w:szCs w:val="28"/>
        </w:rPr>
        <w:t>__________</w:t>
      </w:r>
      <w:r w:rsidR="00DD6611" w:rsidRPr="00DD6611">
        <w:rPr>
          <w:noProof/>
          <w:lang w:eastAsia="de-DE"/>
        </w:rPr>
        <w:t xml:space="preserve"> </w:t>
      </w:r>
    </w:p>
    <w:p w:rsidR="009A2666" w:rsidRDefault="00F950FD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28E1978" wp14:editId="6073EDBA">
                <wp:simplePos x="0" y="0"/>
                <wp:positionH relativeFrom="margin">
                  <wp:posOffset>352425</wp:posOffset>
                </wp:positionH>
                <wp:positionV relativeFrom="paragraph">
                  <wp:posOffset>252095</wp:posOffset>
                </wp:positionV>
                <wp:extent cx="6172200" cy="2724150"/>
                <wp:effectExtent l="0" t="0" r="19050" b="1905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FD" w:rsidRDefault="00E069E4" w:rsidP="00E069E4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Unterwasservulkan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 Becherglas mit warmem Wasser, zwei Fläschchen, wovon eins heißes Wasser und eins kaltes Wasser befasst, und Lebensmittelfarbe.</w:t>
                            </w:r>
                          </w:p>
                          <w:p w:rsidR="0015606B" w:rsidRPr="00916EE5" w:rsidRDefault="0015606B" w:rsidP="00E06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1978" id="Textfeld 64" o:spid="_x0000_s1030" type="#_x0000_t202" style="position:absolute;left:0;text-align:left;margin-left:27.75pt;margin-top:19.85pt;width:486pt;height:214.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">
                <v:textbox>
                  <w:txbxContent>
                    <w:p w:rsidR="00F950FD" w:rsidRDefault="00E069E4" w:rsidP="00E069E4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Unterwasservulkan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 Becherglas mit warmem Wasser, zwei Fläschchen, wovon eins heißes Wasser und eins kaltes Wasser befasst, und Lebensmittelfarbe.</w:t>
                      </w:r>
                    </w:p>
                    <w:p w:rsidR="0015606B" w:rsidRPr="00916EE5" w:rsidRDefault="0015606B" w:rsidP="00E069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7B2086" wp14:editId="309B6FF3">
                <wp:simplePos x="0" y="0"/>
                <wp:positionH relativeFrom="column">
                  <wp:posOffset>201930</wp:posOffset>
                </wp:positionH>
                <wp:positionV relativeFrom="paragraph">
                  <wp:posOffset>38100</wp:posOffset>
                </wp:positionV>
                <wp:extent cx="6315075" cy="9281795"/>
                <wp:effectExtent l="0" t="0" r="28575" b="1460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8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F950FD" w:rsidRDefault="00F950FD" w:rsidP="009A2666"/>
                          <w:p w:rsidR="00DD6611" w:rsidRDefault="00DD6611" w:rsidP="009A2666"/>
                          <w:p w:rsidR="00F950FD" w:rsidRDefault="00F950FD" w:rsidP="009A2666"/>
                          <w:p w:rsidR="00F950FD" w:rsidRDefault="00F950F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2086" id="Textfeld 30" o:spid="_x0000_s1031" type="#_x0000_t202" style="position:absolute;left:0;text-align:left;margin-left:15.9pt;margin-top:3pt;width:497.25pt;height:730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F950FD" w:rsidRDefault="00F950FD" w:rsidP="009A2666"/>
                    <w:p w:rsidR="00DD6611" w:rsidRDefault="00DD6611" w:rsidP="009A2666"/>
                    <w:p w:rsidR="00F950FD" w:rsidRDefault="00F950FD" w:rsidP="009A2666"/>
                    <w:p w:rsidR="00F950FD" w:rsidRDefault="00F950FD" w:rsidP="009A2666"/>
                  </w:txbxContent>
                </v:textbox>
              </v:shape>
            </w:pict>
          </mc:Fallback>
        </mc:AlternateContent>
      </w:r>
      <w:r w:rsidR="00696B73"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56228AC1" wp14:editId="0631E0EA">
            <wp:simplePos x="0" y="0"/>
            <wp:positionH relativeFrom="column">
              <wp:posOffset>295910</wp:posOffset>
            </wp:positionH>
            <wp:positionV relativeFrom="paragraph">
              <wp:posOffset>85090</wp:posOffset>
            </wp:positionV>
            <wp:extent cx="637540" cy="753110"/>
            <wp:effectExtent l="0" t="0" r="0" b="889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br/>
      </w: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69E4" w:rsidRDefault="00E069E4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069E4" w:rsidRDefault="00E069E4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DD6611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13255C8C">
            <wp:simplePos x="0" y="0"/>
            <wp:positionH relativeFrom="margin">
              <wp:posOffset>1017905</wp:posOffset>
            </wp:positionH>
            <wp:positionV relativeFrom="paragraph">
              <wp:posOffset>12700</wp:posOffset>
            </wp:positionV>
            <wp:extent cx="5105400" cy="1948066"/>
            <wp:effectExtent l="0" t="0" r="0" b="0"/>
            <wp:wrapNone/>
            <wp:docPr id="7" name="Grafik 7" descr="C:\Users\Tabea\Documents\Uni\Physik\Philipp\Arbeitsblätter\Vulk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bea\Documents\Uni\Physik\Philipp\Arbeitsblätter\Vulka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D09E0" w:rsidRDefault="004D09E0" w:rsidP="00696B7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A2666" w:rsidRPr="00F07349" w:rsidRDefault="00F07349" w:rsidP="00696B73">
      <w:pPr>
        <w:jc w:val="center"/>
      </w:pPr>
      <w:r w:rsidRPr="00F073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2666" w:rsidRDefault="004D09E0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4F2CC018" wp14:editId="02D2412C">
            <wp:simplePos x="0" y="0"/>
            <wp:positionH relativeFrom="column">
              <wp:posOffset>313055</wp:posOffset>
            </wp:positionH>
            <wp:positionV relativeFrom="paragraph">
              <wp:posOffset>81280</wp:posOffset>
            </wp:positionV>
            <wp:extent cx="673735" cy="652780"/>
            <wp:effectExtent l="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664C9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2DFDA" wp14:editId="4F929D17">
                <wp:simplePos x="0" y="0"/>
                <wp:positionH relativeFrom="column">
                  <wp:posOffset>346710</wp:posOffset>
                </wp:positionH>
                <wp:positionV relativeFrom="paragraph">
                  <wp:posOffset>176766</wp:posOffset>
                </wp:positionV>
                <wp:extent cx="6061710" cy="1961515"/>
                <wp:effectExtent l="0" t="0" r="15240" b="1968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B66AD2" w:rsidRPr="00B66AD2">
                              <w:rPr>
                                <w:i/>
                              </w:rPr>
                              <w:t>warm, kalt, Dichte</w:t>
                            </w:r>
                            <w:r w:rsidR="00B66AD2">
                              <w:rPr>
                                <w:i/>
                              </w:rPr>
                              <w:t xml:space="preserve">, </w:t>
                            </w:r>
                            <w:r w:rsidR="00D25473">
                              <w:rPr>
                                <w:i/>
                              </w:rPr>
                              <w:t>leichter, schwerer.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DFDA" id="Textfeld 28" o:spid="_x0000_s1032" type="#_x0000_t202" style="position:absolute;left:0;text-align:left;margin-left:27.3pt;margin-top:13.9pt;width:477.3pt;height:15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B66AD2" w:rsidRPr="00B66AD2">
                        <w:rPr>
                          <w:i/>
                        </w:rPr>
                        <w:t>warm, kalt, Dichte</w:t>
                      </w:r>
                      <w:r w:rsidR="00B66AD2">
                        <w:rPr>
                          <w:i/>
                        </w:rPr>
                        <w:t xml:space="preserve">, </w:t>
                      </w:r>
                      <w:r w:rsidR="00D25473">
                        <w:rPr>
                          <w:i/>
                        </w:rPr>
                        <w:t>leichter, schwerer.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664C9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14D5D2E" wp14:editId="3FFCB269">
            <wp:simplePos x="0" y="0"/>
            <wp:positionH relativeFrom="column">
              <wp:posOffset>287655</wp:posOffset>
            </wp:positionH>
            <wp:positionV relativeFrom="paragraph">
              <wp:posOffset>219075</wp:posOffset>
            </wp:positionV>
            <wp:extent cx="573405" cy="612775"/>
            <wp:effectExtent l="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664C9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517A3" wp14:editId="6C28B8FB">
                <wp:simplePos x="0" y="0"/>
                <wp:positionH relativeFrom="column">
                  <wp:posOffset>247650</wp:posOffset>
                </wp:positionH>
                <wp:positionV relativeFrom="paragraph">
                  <wp:posOffset>89535</wp:posOffset>
                </wp:positionV>
                <wp:extent cx="6188710" cy="3724275"/>
                <wp:effectExtent l="0" t="0" r="21590" b="2857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DD6611">
                              <w:t xml:space="preserve">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3139"/>
                              <w:gridCol w:w="3150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DF3153" w:rsidRDefault="00DF3153" w:rsidP="00DF3153">
                                  <w:pPr>
                                    <w:jc w:val="center"/>
                                  </w:pPr>
                                  <w:r>
                                    <w:t>Wasser besteht aus vielen Wasserteilchen. Wärmeres Wasser hat weniger Teilchen als kälteres Wasser.</w:t>
                                  </w:r>
                                </w:p>
                                <w:p w:rsidR="009A2666" w:rsidRDefault="009A2666" w:rsidP="00DF3153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9E5D95B" wp14:editId="31D07544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DF3153">
                                    <w:t>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DF3153" w:rsidRDefault="00DF3153" w:rsidP="00DF3153">
                                  <w:pPr>
                                    <w:jc w:val="center"/>
                                  </w:pPr>
                                  <w:r>
                                    <w:t>Eine geringere Dichte sorgt dafür, dass warmes Wasser leichter ist als kaltes Wasser bei gleicher Menge.</w:t>
                                  </w:r>
                                </w:p>
                                <w:p w:rsidR="002C205C" w:rsidRDefault="009A2666" w:rsidP="00DF3153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52F7930" wp14:editId="2948E4DB">
                                        <wp:extent cx="171450" cy="161925"/>
                                        <wp:effectExtent l="0" t="0" r="0" b="0"/>
                                        <wp:docPr id="4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(</w:t>
                                  </w:r>
                                  <w:r w:rsidR="00DF3153">
                                    <w:rPr>
                                      <w:noProof/>
                                      <w:lang w:eastAsia="de-DE"/>
                                    </w:rPr>
                                    <w:t>N</w:t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DF3153" w:rsidRDefault="00DF3153" w:rsidP="00DF3153">
                                  <w:pPr>
                                    <w:jc w:val="center"/>
                                  </w:pPr>
                                  <w:r>
                                    <w:t>Weil warmes Wasser eine geringere Dichte hat und leichter ist, steigt aus diesem Fläschchen das Wasser nach oben.</w:t>
                                  </w:r>
                                </w:p>
                                <w:p w:rsidR="009A2666" w:rsidRDefault="009A2666" w:rsidP="002375C5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C8064CC" wp14:editId="14A7CBA4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2375C5">
                                    <w:rPr>
                                      <w:noProof/>
                                      <w:lang w:eastAsia="de-DE"/>
                                    </w:rPr>
                                    <w:t>E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DA5329">
                              <w:trPr>
                                <w:trHeight w:val="2203"/>
                              </w:trPr>
                              <w:tc>
                                <w:tcPr>
                                  <w:tcW w:w="3167" w:type="dxa"/>
                                </w:tcPr>
                                <w:p w:rsidR="00DF3153" w:rsidRDefault="00DF3153" w:rsidP="00DF3153">
                                  <w:pPr>
                                    <w:jc w:val="center"/>
                                  </w:pPr>
                                  <w:r>
                                    <w:t>Befinden sich die beiden Fläschchen nun in dem großen Behälter, steigt aus einer Flasche das Wasser an die Oberfläche.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8A2C17E" wp14:editId="06E5CAFB">
                                        <wp:extent cx="171450" cy="161925"/>
                                        <wp:effectExtent l="0" t="0" r="0" b="0"/>
                                        <wp:docPr id="15" name="Grafi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9A2666" w:rsidRDefault="009A2666" w:rsidP="00DF315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                 (</w:t>
                                  </w:r>
                                  <w:r w:rsidR="00DF3153">
                                    <w:rPr>
                                      <w:noProof/>
                                      <w:lang w:eastAsia="de-DE"/>
                                    </w:rPr>
                                    <w:t>T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DF3153" w:rsidRDefault="00DF3153" w:rsidP="00DF3153">
                                  <w:r>
                                    <w:t>Das kalte Wasser mit der höheren Dichte bleibt unten.</w:t>
                                  </w:r>
                                </w:p>
                                <w:p w:rsidR="009A2666" w:rsidRDefault="009A2666" w:rsidP="00DF3153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8A8A83F" wp14:editId="394B410B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DF3153">
                                    <w:t>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E651CA" w:rsidRDefault="00DF3153" w:rsidP="00E651CA">
                                  <w:r>
                                    <w:t>Dementsprechend hat warmes Wasser auch eine geringere Dichte als kaltes Wasser.</w:t>
                                  </w:r>
                                </w:p>
                                <w:p w:rsidR="009A2666" w:rsidRDefault="009A2666" w:rsidP="00DF3153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1299ED1" wp14:editId="44BE9A15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DF3153">
                                    <w:t>U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  <w:t>Lösungswort:____________________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17A3" id="Textfeld 27" o:spid="_x0000_s1033" type="#_x0000_t202" style="position:absolute;left:0;text-align:left;margin-left:19.5pt;margin-top:7.05pt;width:487.3pt;height:29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DD6611">
                        <w:t xml:space="preserve">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3139"/>
                        <w:gridCol w:w="3150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DF3153" w:rsidRDefault="00DF3153" w:rsidP="00DF3153">
                            <w:pPr>
                              <w:jc w:val="center"/>
                            </w:pPr>
                            <w:r>
                              <w:t>Wasser besteht aus vielen Wasserteilchen. Wärmeres Wasser hat weniger Teilchen als kälteres Wasser.</w:t>
                            </w:r>
                          </w:p>
                          <w:p w:rsidR="009A2666" w:rsidRDefault="009A2666" w:rsidP="00DF3153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E5D95B" wp14:editId="31D07544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DF3153">
                              <w:t>R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DF3153" w:rsidRDefault="00DF3153" w:rsidP="00DF3153">
                            <w:pPr>
                              <w:jc w:val="center"/>
                            </w:pPr>
                            <w:r>
                              <w:t>Eine geringere Dichte sorgt dafür, dass warmes Wasser leichter ist als kaltes Wasser bei gleicher Menge.</w:t>
                            </w:r>
                          </w:p>
                          <w:p w:rsidR="002C205C" w:rsidRDefault="009A2666" w:rsidP="00DF3153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2F7930" wp14:editId="2948E4DB">
                                  <wp:extent cx="171450" cy="161925"/>
                                  <wp:effectExtent l="0" t="0" r="0" b="0"/>
                                  <wp:docPr id="4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(</w:t>
                            </w:r>
                            <w:r w:rsidR="00DF3153">
                              <w:rPr>
                                <w:noProof/>
                                <w:lang w:eastAsia="de-DE"/>
                              </w:rPr>
                              <w:t>N</w:t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DF3153" w:rsidRDefault="00DF3153" w:rsidP="00DF3153">
                            <w:pPr>
                              <w:jc w:val="center"/>
                            </w:pPr>
                            <w:r>
                              <w:t>Weil warmes Wasser eine geringere Dichte hat und leichter ist, steigt aus diesem Fläschchen das Wasser nach oben.</w:t>
                            </w:r>
                          </w:p>
                          <w:p w:rsidR="009A2666" w:rsidRDefault="009A2666" w:rsidP="002375C5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8064CC" wp14:editId="14A7CBA4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2375C5">
                              <w:rPr>
                                <w:noProof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DA5329">
                        <w:trPr>
                          <w:trHeight w:val="2203"/>
                        </w:trPr>
                        <w:tc>
                          <w:tcPr>
                            <w:tcW w:w="3167" w:type="dxa"/>
                          </w:tcPr>
                          <w:p w:rsidR="00DF3153" w:rsidRDefault="00DF3153" w:rsidP="00DF3153">
                            <w:pPr>
                              <w:jc w:val="center"/>
                            </w:pPr>
                            <w:r>
                              <w:t>Befinden sich die beiden Fläschchen nun in dem großen Behälter, steigt aus einer Flasche das Wasser an die Oberfläche.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A2C17E" wp14:editId="06E5CAFB">
                                  <wp:extent cx="171450" cy="161925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9A2666" w:rsidRDefault="009A2666" w:rsidP="00DF3153"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        (</w:t>
                            </w:r>
                            <w:r w:rsidR="00DF3153">
                              <w:rPr>
                                <w:noProof/>
                                <w:lang w:eastAsia="de-DE"/>
                              </w:rPr>
                              <w:t>T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DF3153" w:rsidRDefault="00DF3153" w:rsidP="00DF3153">
                            <w:r>
                              <w:t>Das kalte Wasser mit der höheren Dichte bleibt unten.</w:t>
                            </w:r>
                          </w:p>
                          <w:p w:rsidR="009A2666" w:rsidRDefault="009A2666" w:rsidP="00DF3153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A8A83F" wp14:editId="394B410B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DF3153">
                              <w:t>R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E651CA" w:rsidRDefault="00DF3153" w:rsidP="00E651CA">
                            <w:r>
                              <w:t>Dementsprechend hat warmes Wasser auch eine geringere Dichte als kaltes Wasser.</w:t>
                            </w:r>
                          </w:p>
                          <w:p w:rsidR="009A2666" w:rsidRDefault="009A2666" w:rsidP="00DF3153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299ED1" wp14:editId="44BE9A15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DF3153">
                              <w:t>U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  <w:t>Lösungswort:____________________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FC0B9B" w:rsidRDefault="00FC0B9B" w:rsidP="009A2666"/>
    <w:p w:rsidR="009A2666" w:rsidRDefault="00E17306" w:rsidP="009A266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F93936" wp14:editId="44149227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</wp:posOffset>
                </wp:positionV>
                <wp:extent cx="6315075" cy="9563100"/>
                <wp:effectExtent l="0" t="0" r="2857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3936" id="Textfeld 26" o:spid="_x0000_s1034" type="#_x0000_t202" style="position:absolute;margin-left:15.75pt;margin-top:15pt;width:497.25pt;height:75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2666" w:rsidRPr="00734900" w:rsidRDefault="00137F94" w:rsidP="000A74CF">
      <w:pPr>
        <w:ind w:left="1416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3BD2D00B" wp14:editId="21841682">
            <wp:simplePos x="0" y="0"/>
            <wp:positionH relativeFrom="column">
              <wp:posOffset>283845</wp:posOffset>
            </wp:positionH>
            <wp:positionV relativeFrom="paragraph">
              <wp:posOffset>299085</wp:posOffset>
            </wp:positionV>
            <wp:extent cx="637540" cy="753110"/>
            <wp:effectExtent l="0" t="0" r="0" b="889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CF" w:rsidRPr="003D2D0D">
        <w:rPr>
          <w:b/>
          <w:sz w:val="28"/>
          <w:szCs w:val="28"/>
          <w:u w:val="single"/>
        </w:rPr>
        <w:t xml:space="preserve">Aufgabenvideo: </w:t>
      </w:r>
      <w:r w:rsidR="00D25473">
        <w:rPr>
          <w:b/>
          <w:sz w:val="28"/>
          <w:szCs w:val="28"/>
          <w:u w:val="single"/>
        </w:rPr>
        <w:t xml:space="preserve">Unterwasservulkan </w:t>
      </w:r>
      <w:r w:rsidR="000A74CF" w:rsidRPr="003D2D0D">
        <w:rPr>
          <w:b/>
          <w:sz w:val="28"/>
          <w:szCs w:val="28"/>
        </w:rPr>
        <w:t xml:space="preserve"> </w:t>
      </w:r>
      <w:r w:rsidR="009A2666" w:rsidRPr="00734900">
        <w:rPr>
          <w:b/>
          <w:sz w:val="28"/>
          <w:szCs w:val="28"/>
        </w:rPr>
        <w:t>(C)</w:t>
      </w:r>
      <w:r w:rsidR="009A2666" w:rsidRPr="00734900">
        <w:rPr>
          <w:sz w:val="28"/>
          <w:szCs w:val="28"/>
        </w:rPr>
        <w:t xml:space="preserve"> __________</w:t>
      </w:r>
    </w:p>
    <w:p w:rsidR="009A2666" w:rsidRDefault="00137F94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3602AE7" wp14:editId="7B5ACA2A">
                <wp:simplePos x="0" y="0"/>
                <wp:positionH relativeFrom="margin">
                  <wp:posOffset>340242</wp:posOffset>
                </wp:positionH>
                <wp:positionV relativeFrom="paragraph">
                  <wp:posOffset>129570</wp:posOffset>
                </wp:positionV>
                <wp:extent cx="6080760" cy="2913320"/>
                <wp:effectExtent l="0" t="0" r="15240" b="2095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91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73" w:rsidRDefault="00D25473" w:rsidP="00D25473">
                            <w:pPr>
                              <w:spacing w:after="0" w:line="280" w:lineRule="exact"/>
                              <w:ind w:left="81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Unterwasservulkan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 Becherglas mit warmem Wasser, zwei Fläschchen, wovon eins heißes Wasser und eins kaltes Wasser befasst, und Lebensmittelfarbe.</w:t>
                            </w: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2AE7" id="Textfeld 65" o:spid="_x0000_s1035" type="#_x0000_t202" style="position:absolute;left:0;text-align:left;margin-left:26.8pt;margin-top:10.2pt;width:478.8pt;height:229.4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">
                <v:textbox>
                  <w:txbxContent>
                    <w:p w:rsidR="00D25473" w:rsidRDefault="00D25473" w:rsidP="00D25473">
                      <w:pPr>
                        <w:spacing w:after="0" w:line="280" w:lineRule="exact"/>
                        <w:ind w:left="81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Unterwasservulkan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 Becherglas mit warmem Wasser, zwei Fläschchen, wovon eins heißes Wasser und eins kaltes Wasser befasst, und Lebensmittelfarbe.</w:t>
                      </w: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9A2666" w:rsidRDefault="009A2666" w:rsidP="009A2666">
      <w:pPr>
        <w:jc w:val="both"/>
      </w:pPr>
    </w:p>
    <w:p w:rsidR="009A2666" w:rsidRDefault="00D25473" w:rsidP="00137F94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539563" cy="2109427"/>
            <wp:effectExtent l="0" t="0" r="4445" b="5715"/>
            <wp:docPr id="11" name="Grafik 11" descr="C:\Users\Tabea\Documents\Uni\Physik\Philipp\Arbeitsblätter\Vulk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bea\Documents\Uni\Physik\Philipp\Arbeitsblätter\Vulka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02" cy="21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9D468EB" wp14:editId="44C9D683">
            <wp:simplePos x="0" y="0"/>
            <wp:positionH relativeFrom="column">
              <wp:posOffset>347345</wp:posOffset>
            </wp:positionH>
            <wp:positionV relativeFrom="paragraph">
              <wp:posOffset>80010</wp:posOffset>
            </wp:positionV>
            <wp:extent cx="673735" cy="652780"/>
            <wp:effectExtent l="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0A74CF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AC105" wp14:editId="374B99F5">
                <wp:simplePos x="0" y="0"/>
                <wp:positionH relativeFrom="column">
                  <wp:posOffset>340242</wp:posOffset>
                </wp:positionH>
                <wp:positionV relativeFrom="paragraph">
                  <wp:posOffset>24233</wp:posOffset>
                </wp:positionV>
                <wp:extent cx="6061710" cy="776177"/>
                <wp:effectExtent l="0" t="0" r="15240" b="2413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26" w:rsidRDefault="00D03C26" w:rsidP="00D03C26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Kreuze an:</w:t>
                            </w:r>
                          </w:p>
                          <w:p w:rsidR="009A2666" w:rsidRPr="00931640" w:rsidRDefault="005D2E6F" w:rsidP="00D03C26">
                            <w:pPr>
                              <w:spacing w:after="0" w:line="280" w:lineRule="exact"/>
                              <w:ind w:left="70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0" t="0" r="0" b="9525"/>
                                  <wp:docPr id="2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1640">
                              <w:t xml:space="preserve">   </w:t>
                            </w:r>
                            <w:r w:rsidR="00EC5F18">
                              <w:rPr>
                                <w:sz w:val="24"/>
                                <w:szCs w:val="24"/>
                              </w:rPr>
                              <w:t xml:space="preserve">Das </w:t>
                            </w:r>
                            <w:r w:rsidR="00931640">
                              <w:rPr>
                                <w:sz w:val="24"/>
                                <w:szCs w:val="24"/>
                              </w:rPr>
                              <w:t>heiße</w:t>
                            </w:r>
                            <w:r w:rsidR="001853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F18" w:rsidRPr="007C39F6">
                              <w:rPr>
                                <w:b/>
                                <w:sz w:val="24"/>
                                <w:szCs w:val="24"/>
                              </w:rPr>
                              <w:t>Wasser</w:t>
                            </w:r>
                            <w:r w:rsidR="00EC5F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640">
                              <w:rPr>
                                <w:sz w:val="24"/>
                                <w:szCs w:val="24"/>
                              </w:rPr>
                              <w:t>steigt auf, das</w:t>
                            </w:r>
                            <w:r w:rsidR="001853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640">
                              <w:rPr>
                                <w:sz w:val="24"/>
                                <w:szCs w:val="24"/>
                              </w:rPr>
                              <w:t>kalte</w:t>
                            </w:r>
                            <w:r w:rsidR="001853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640">
                              <w:rPr>
                                <w:sz w:val="24"/>
                                <w:szCs w:val="24"/>
                              </w:rPr>
                              <w:t>bleibt unten.</w:t>
                            </w:r>
                          </w:p>
                          <w:p w:rsidR="00931640" w:rsidRPr="00931640" w:rsidRDefault="00931640" w:rsidP="00931640">
                            <w:pPr>
                              <w:spacing w:after="0" w:line="280" w:lineRule="exact"/>
                              <w:ind w:left="70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9860" cy="136525"/>
                                  <wp:effectExtent l="0" t="0" r="254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Das kalte </w:t>
                            </w:r>
                            <w:r w:rsidRPr="007C39F6">
                              <w:rPr>
                                <w:b/>
                                <w:sz w:val="24"/>
                                <w:szCs w:val="24"/>
                              </w:rPr>
                              <w:t>Wasser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steigt auf, das</w:t>
                            </w:r>
                            <w:r w:rsidR="001853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bleibt unten.</w:t>
                            </w:r>
                            <w:bookmarkStart w:id="0" w:name="_GoBack"/>
                            <w:bookmarkEnd w:id="0"/>
                          </w:p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C105" id="Textfeld 23" o:spid="_x0000_s1036" type="#_x0000_t202" style="position:absolute;left:0;text-align:left;margin-left:26.8pt;margin-top:1.9pt;width:477.3pt;height:6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">
                <v:textbox>
                  <w:txbxContent>
                    <w:p w:rsidR="00D03C26" w:rsidRDefault="00D03C26" w:rsidP="00D03C26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Kreuze an:</w:t>
                      </w:r>
                    </w:p>
                    <w:p w:rsidR="009A2666" w:rsidRPr="00931640" w:rsidRDefault="005D2E6F" w:rsidP="00D03C26">
                      <w:pPr>
                        <w:spacing w:after="0" w:line="280" w:lineRule="exact"/>
                        <w:ind w:left="70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" cy="142875"/>
                            <wp:effectExtent l="0" t="0" r="0" b="9525"/>
                            <wp:docPr id="2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1640">
                        <w:t xml:space="preserve">   </w:t>
                      </w:r>
                      <w:r w:rsidR="00EC5F18">
                        <w:rPr>
                          <w:sz w:val="24"/>
                          <w:szCs w:val="24"/>
                        </w:rPr>
                        <w:t xml:space="preserve">Das </w:t>
                      </w:r>
                      <w:r w:rsidR="00931640">
                        <w:rPr>
                          <w:sz w:val="24"/>
                          <w:szCs w:val="24"/>
                        </w:rPr>
                        <w:t>heiße</w:t>
                      </w:r>
                      <w:r w:rsidR="001853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5F18" w:rsidRPr="007C39F6">
                        <w:rPr>
                          <w:b/>
                          <w:sz w:val="24"/>
                          <w:szCs w:val="24"/>
                        </w:rPr>
                        <w:t>Wasser</w:t>
                      </w:r>
                      <w:r w:rsidR="00EC5F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1640">
                        <w:rPr>
                          <w:sz w:val="24"/>
                          <w:szCs w:val="24"/>
                        </w:rPr>
                        <w:t>steigt auf, das</w:t>
                      </w:r>
                      <w:r w:rsidR="001853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1640">
                        <w:rPr>
                          <w:sz w:val="24"/>
                          <w:szCs w:val="24"/>
                        </w:rPr>
                        <w:t>kalte</w:t>
                      </w:r>
                      <w:r w:rsidR="001853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1640">
                        <w:rPr>
                          <w:sz w:val="24"/>
                          <w:szCs w:val="24"/>
                        </w:rPr>
                        <w:t>bleibt unten.</w:t>
                      </w:r>
                    </w:p>
                    <w:p w:rsidR="00931640" w:rsidRPr="00931640" w:rsidRDefault="00931640" w:rsidP="00931640">
                      <w:pPr>
                        <w:spacing w:after="0" w:line="280" w:lineRule="exact"/>
                        <w:ind w:left="702" w:firstLine="708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9860" cy="136525"/>
                            <wp:effectExtent l="0" t="0" r="254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Das kalte </w:t>
                      </w:r>
                      <w:r w:rsidRPr="007C39F6">
                        <w:rPr>
                          <w:b/>
                          <w:sz w:val="24"/>
                          <w:szCs w:val="24"/>
                        </w:rPr>
                        <w:t>Wasser</w:t>
                      </w:r>
                      <w:r>
                        <w:rPr>
                          <w:sz w:val="24"/>
                          <w:szCs w:val="24"/>
                        </w:rPr>
                        <w:t xml:space="preserve"> steigt auf, das</w:t>
                      </w:r>
                      <w:r w:rsidR="001853B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bleibt unten.</w:t>
                      </w:r>
                      <w:bookmarkStart w:id="1" w:name="_GoBack"/>
                      <w:bookmarkEnd w:id="1"/>
                    </w:p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A1570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0BD8453A" wp14:editId="02E474CD">
            <wp:simplePos x="0" y="0"/>
            <wp:positionH relativeFrom="column">
              <wp:posOffset>332740</wp:posOffset>
            </wp:positionH>
            <wp:positionV relativeFrom="paragraph">
              <wp:posOffset>240030</wp:posOffset>
            </wp:positionV>
            <wp:extent cx="573405" cy="612775"/>
            <wp:effectExtent l="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A1570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14E09" wp14:editId="4EBB8B35">
                <wp:simplePos x="0" y="0"/>
                <wp:positionH relativeFrom="column">
                  <wp:posOffset>329609</wp:posOffset>
                </wp:positionH>
                <wp:positionV relativeFrom="paragraph">
                  <wp:posOffset>139109</wp:posOffset>
                </wp:positionV>
                <wp:extent cx="6067425" cy="4306186"/>
                <wp:effectExtent l="0" t="0" r="28575" b="1841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0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E16120">
                              <w:rPr>
                                <w:b/>
                              </w:rPr>
                              <w:t>Aufgabe:</w:t>
                            </w:r>
                            <w:r>
                              <w:t xml:space="preserve"> </w:t>
                            </w:r>
                          </w:p>
                          <w:p w:rsidR="008C6B94" w:rsidRDefault="009A2666" w:rsidP="008C6B94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E17306" w:rsidRDefault="00875146" w:rsidP="00F950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5606B">
                              <w:rPr>
                                <w:sz w:val="24"/>
                                <w:szCs w:val="24"/>
                              </w:rPr>
                              <w:t>In de</w:t>
                            </w:r>
                            <w:r w:rsidR="00FC0B9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AF0">
                              <w:rPr>
                                <w:sz w:val="24"/>
                                <w:szCs w:val="24"/>
                              </w:rPr>
                              <w:t xml:space="preserve">linken </w:t>
                            </w:r>
                            <w:r w:rsidR="00FC0B9B">
                              <w:rPr>
                                <w:sz w:val="24"/>
                                <w:szCs w:val="24"/>
                              </w:rPr>
                              <w:t>Fläschchen ist die gleiche Menge Wasser wie in dem rechten Fläschchen.</w:t>
                            </w:r>
                            <w:r w:rsidR="00A15706">
                              <w:rPr>
                                <w:sz w:val="24"/>
                                <w:szCs w:val="24"/>
                              </w:rPr>
                              <w:t xml:space="preserve"> Links </w:t>
                            </w:r>
                            <w:r w:rsidR="00FC0B9B">
                              <w:rPr>
                                <w:sz w:val="24"/>
                                <w:szCs w:val="24"/>
                              </w:rPr>
                              <w:t>sind die Wasser</w:t>
                            </w:r>
                            <w:r w:rsidR="00A15706">
                              <w:rPr>
                                <w:sz w:val="24"/>
                                <w:szCs w:val="24"/>
                              </w:rPr>
                              <w:t>teilchen</w:t>
                            </w:r>
                            <w:r w:rsidR="00FC0B9B">
                              <w:rPr>
                                <w:sz w:val="24"/>
                                <w:szCs w:val="24"/>
                              </w:rPr>
                              <w:t xml:space="preserve"> weiter voneinander weg, da das Wasser </w:t>
                            </w:r>
                            <w:r w:rsidR="00A15706">
                              <w:rPr>
                                <w:sz w:val="24"/>
                                <w:szCs w:val="24"/>
                              </w:rPr>
                              <w:t>wärmer ist. Rechts liege</w:t>
                            </w:r>
                            <w:r w:rsidR="00FC0B9B">
                              <w:rPr>
                                <w:sz w:val="24"/>
                                <w:szCs w:val="24"/>
                              </w:rPr>
                              <w:t xml:space="preserve">n sie enger beieinander, da es </w:t>
                            </w:r>
                            <w:r w:rsidR="00A15706">
                              <w:rPr>
                                <w:sz w:val="24"/>
                                <w:szCs w:val="24"/>
                              </w:rPr>
                              <w:t>kühler ist. Zeichne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 die fehlenden Teilchen in die </w:t>
                            </w:r>
                            <w:r w:rsidR="00FC0B9B">
                              <w:rPr>
                                <w:sz w:val="24"/>
                                <w:szCs w:val="24"/>
                              </w:rPr>
                              <w:t>Fläschchen</w:t>
                            </w:r>
                            <w:r w:rsidR="00E173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606B">
                              <w:rPr>
                                <w:sz w:val="24"/>
                                <w:szCs w:val="24"/>
                              </w:rPr>
                              <w:t xml:space="preserve">ein: </w:t>
                            </w:r>
                          </w:p>
                          <w:p w:rsidR="00FC0B9B" w:rsidRPr="000E73E5" w:rsidRDefault="00FC0B9B" w:rsidP="00F950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Frage: Welches Wasser ist schwerer? 200ml warmes oder 200ml kaltes Wasser?</w:t>
                            </w:r>
                          </w:p>
                          <w:p w:rsidR="00DF0D2F" w:rsidRDefault="00FC0B9B" w:rsidP="00A1570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4495800" cy="2737827"/>
                                  <wp:effectExtent l="0" t="0" r="0" b="5715"/>
                                  <wp:docPr id="41" name="Grafik 41" descr="C:\Users\Tabea\Documents\Uni\Physik\Philipp\Arbeitsblätter\flasc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Tabea\Documents\Uni\Physik\Philipp\Arbeitsblätter\flasc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1797" cy="2741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4E09" id="Textfeld 20" o:spid="_x0000_s1037" type="#_x0000_t202" style="position:absolute;left:0;text-align:left;margin-left:25.95pt;margin-top:10.95pt;width:477.75pt;height:3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E16120">
                        <w:rPr>
                          <w:b/>
                        </w:rPr>
                        <w:t>Aufgabe:</w:t>
                      </w:r>
                      <w:r>
                        <w:t xml:space="preserve"> </w:t>
                      </w:r>
                    </w:p>
                    <w:p w:rsidR="008C6B94" w:rsidRDefault="009A2666" w:rsidP="008C6B94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E17306" w:rsidRDefault="00875146" w:rsidP="00F950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5606B">
                        <w:rPr>
                          <w:sz w:val="24"/>
                          <w:szCs w:val="24"/>
                        </w:rPr>
                        <w:t>In de</w:t>
                      </w:r>
                      <w:r w:rsidR="00FC0B9B">
                        <w:rPr>
                          <w:sz w:val="24"/>
                          <w:szCs w:val="24"/>
                        </w:rPr>
                        <w:t>m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2AF0">
                        <w:rPr>
                          <w:sz w:val="24"/>
                          <w:szCs w:val="24"/>
                        </w:rPr>
                        <w:t xml:space="preserve">linken </w:t>
                      </w:r>
                      <w:r w:rsidR="00FC0B9B">
                        <w:rPr>
                          <w:sz w:val="24"/>
                          <w:szCs w:val="24"/>
                        </w:rPr>
                        <w:t>Fläschchen ist die gleiche Menge Wasser wie in dem rechten Fläschchen.</w:t>
                      </w:r>
                      <w:r w:rsidR="00A15706">
                        <w:rPr>
                          <w:sz w:val="24"/>
                          <w:szCs w:val="24"/>
                        </w:rPr>
                        <w:t xml:space="preserve"> Links </w:t>
                      </w:r>
                      <w:r w:rsidR="00FC0B9B">
                        <w:rPr>
                          <w:sz w:val="24"/>
                          <w:szCs w:val="24"/>
                        </w:rPr>
                        <w:t>sind die Wasser</w:t>
                      </w:r>
                      <w:r w:rsidR="00A15706">
                        <w:rPr>
                          <w:sz w:val="24"/>
                          <w:szCs w:val="24"/>
                        </w:rPr>
                        <w:t>teilchen</w:t>
                      </w:r>
                      <w:r w:rsidR="00FC0B9B">
                        <w:rPr>
                          <w:sz w:val="24"/>
                          <w:szCs w:val="24"/>
                        </w:rPr>
                        <w:t xml:space="preserve"> weiter voneinander weg, da das Wasser </w:t>
                      </w:r>
                      <w:r w:rsidR="00A15706">
                        <w:rPr>
                          <w:sz w:val="24"/>
                          <w:szCs w:val="24"/>
                        </w:rPr>
                        <w:t>wärmer ist. Rechts liege</w:t>
                      </w:r>
                      <w:r w:rsidR="00FC0B9B">
                        <w:rPr>
                          <w:sz w:val="24"/>
                          <w:szCs w:val="24"/>
                        </w:rPr>
                        <w:t xml:space="preserve">n sie enger beieinander, da es </w:t>
                      </w:r>
                      <w:r w:rsidR="00A15706">
                        <w:rPr>
                          <w:sz w:val="24"/>
                          <w:szCs w:val="24"/>
                        </w:rPr>
                        <w:t>kühler ist. Zeichne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 die fehlenden Teilchen in die </w:t>
                      </w:r>
                      <w:r w:rsidR="00FC0B9B">
                        <w:rPr>
                          <w:sz w:val="24"/>
                          <w:szCs w:val="24"/>
                        </w:rPr>
                        <w:t>Fläschchen</w:t>
                      </w:r>
                      <w:r w:rsidR="00E173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5606B">
                        <w:rPr>
                          <w:sz w:val="24"/>
                          <w:szCs w:val="24"/>
                        </w:rPr>
                        <w:t xml:space="preserve">ein: </w:t>
                      </w:r>
                    </w:p>
                    <w:p w:rsidR="00FC0B9B" w:rsidRPr="000E73E5" w:rsidRDefault="00FC0B9B" w:rsidP="00F950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Frage: Welches Wasser ist schwerer? 200ml warmes oder 200ml kaltes Wasser?</w:t>
                      </w:r>
                    </w:p>
                    <w:p w:rsidR="00DF0D2F" w:rsidRDefault="00FC0B9B" w:rsidP="00A15706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4495800" cy="2737827"/>
                            <wp:effectExtent l="0" t="0" r="0" b="5715"/>
                            <wp:docPr id="41" name="Grafik 41" descr="C:\Users\Tabea\Documents\Uni\Physik\Philipp\Arbeitsblätter\flasc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Tabea\Documents\Uni\Physik\Philipp\Arbeitsblätter\flasc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1797" cy="2741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101AFF" w:rsidP="009A2666">
      <w:r>
        <w:t xml:space="preserve">                   </w:t>
      </w:r>
    </w:p>
    <w:p w:rsidR="007937C2" w:rsidRDefault="007937C2" w:rsidP="00101AFF">
      <w:pPr>
        <w:jc w:val="right"/>
      </w:pPr>
    </w:p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10E5B"/>
    <w:rsid w:val="000321B3"/>
    <w:rsid w:val="00076919"/>
    <w:rsid w:val="000A74CF"/>
    <w:rsid w:val="000B401C"/>
    <w:rsid w:val="000E73E5"/>
    <w:rsid w:val="000F0269"/>
    <w:rsid w:val="00101AFF"/>
    <w:rsid w:val="00104E94"/>
    <w:rsid w:val="00104F6F"/>
    <w:rsid w:val="00137F94"/>
    <w:rsid w:val="0015606B"/>
    <w:rsid w:val="00167DC2"/>
    <w:rsid w:val="00174552"/>
    <w:rsid w:val="00182B8E"/>
    <w:rsid w:val="001853B6"/>
    <w:rsid w:val="001E1020"/>
    <w:rsid w:val="002375C5"/>
    <w:rsid w:val="0027337E"/>
    <w:rsid w:val="002A13A3"/>
    <w:rsid w:val="002C205C"/>
    <w:rsid w:val="003307E4"/>
    <w:rsid w:val="00397F94"/>
    <w:rsid w:val="003D2D0D"/>
    <w:rsid w:val="00425023"/>
    <w:rsid w:val="004A64CA"/>
    <w:rsid w:val="004B2EDD"/>
    <w:rsid w:val="004D09E0"/>
    <w:rsid w:val="004E6F7E"/>
    <w:rsid w:val="004F3416"/>
    <w:rsid w:val="005004BD"/>
    <w:rsid w:val="005D2E6F"/>
    <w:rsid w:val="00632A13"/>
    <w:rsid w:val="006555E7"/>
    <w:rsid w:val="00696B73"/>
    <w:rsid w:val="00734900"/>
    <w:rsid w:val="007878DC"/>
    <w:rsid w:val="007937C2"/>
    <w:rsid w:val="0079450F"/>
    <w:rsid w:val="007C39F6"/>
    <w:rsid w:val="007E38DB"/>
    <w:rsid w:val="008226A2"/>
    <w:rsid w:val="00875146"/>
    <w:rsid w:val="00892709"/>
    <w:rsid w:val="008B6281"/>
    <w:rsid w:val="008C6B94"/>
    <w:rsid w:val="009008F5"/>
    <w:rsid w:val="00931640"/>
    <w:rsid w:val="009664C9"/>
    <w:rsid w:val="00981F7A"/>
    <w:rsid w:val="009A2666"/>
    <w:rsid w:val="009B023A"/>
    <w:rsid w:val="009D5133"/>
    <w:rsid w:val="009F6399"/>
    <w:rsid w:val="00A11983"/>
    <w:rsid w:val="00A15706"/>
    <w:rsid w:val="00A50DC2"/>
    <w:rsid w:val="00A62AF0"/>
    <w:rsid w:val="00AA23A2"/>
    <w:rsid w:val="00AB1FD7"/>
    <w:rsid w:val="00B005FF"/>
    <w:rsid w:val="00B3078A"/>
    <w:rsid w:val="00B66AD2"/>
    <w:rsid w:val="00B8095F"/>
    <w:rsid w:val="00BA3EB6"/>
    <w:rsid w:val="00CB3A35"/>
    <w:rsid w:val="00D03C26"/>
    <w:rsid w:val="00D25473"/>
    <w:rsid w:val="00DA5329"/>
    <w:rsid w:val="00DD6611"/>
    <w:rsid w:val="00DF0D2F"/>
    <w:rsid w:val="00DF11C2"/>
    <w:rsid w:val="00DF3153"/>
    <w:rsid w:val="00E069E4"/>
    <w:rsid w:val="00E17306"/>
    <w:rsid w:val="00E31146"/>
    <w:rsid w:val="00E465BE"/>
    <w:rsid w:val="00E46A7D"/>
    <w:rsid w:val="00E5373B"/>
    <w:rsid w:val="00E651CA"/>
    <w:rsid w:val="00E71596"/>
    <w:rsid w:val="00E764AF"/>
    <w:rsid w:val="00E83F65"/>
    <w:rsid w:val="00EB610D"/>
    <w:rsid w:val="00EC5F18"/>
    <w:rsid w:val="00F07349"/>
    <w:rsid w:val="00F127A3"/>
    <w:rsid w:val="00F34359"/>
    <w:rsid w:val="00F70864"/>
    <w:rsid w:val="00F721E6"/>
    <w:rsid w:val="00F950FD"/>
    <w:rsid w:val="00FC0B9B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6C63"/>
  <w15:docId w15:val="{B09B6F03-EB6E-40EE-9844-62800A42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6</cp:revision>
  <dcterms:created xsi:type="dcterms:W3CDTF">2018-06-27T11:23:00Z</dcterms:created>
  <dcterms:modified xsi:type="dcterms:W3CDTF">2018-06-27T11:26:00Z</dcterms:modified>
</cp:coreProperties>
</file>