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BFB" w:rsidRDefault="001F3BFB" w:rsidP="001F3BFB">
      <w:pPr>
        <w:jc w:val="center"/>
        <w:rPr>
          <w:rFonts w:ascii="Meta Offc Pro" w:hAnsi="Meta Offc Pro"/>
          <w:b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51E703D" wp14:editId="7BC48C81">
            <wp:simplePos x="0" y="0"/>
            <wp:positionH relativeFrom="margin">
              <wp:posOffset>-80133</wp:posOffset>
            </wp:positionH>
            <wp:positionV relativeFrom="paragraph">
              <wp:posOffset>305691</wp:posOffset>
            </wp:positionV>
            <wp:extent cx="570016" cy="623641"/>
            <wp:effectExtent l="0" t="0" r="1905" b="5080"/>
            <wp:wrapNone/>
            <wp:docPr id="46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16" cy="62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mallCaps/>
          <w:sz w:val="28"/>
          <w:szCs w:val="28"/>
          <w:u w:val="single"/>
        </w:rPr>
        <w:t>Bau eines Bechertelefons</w:t>
      </w:r>
    </w:p>
    <w:p w:rsidR="001F3BFB" w:rsidRDefault="001F3BFB" w:rsidP="001F3BFB">
      <w:pPr>
        <w:rPr>
          <w:rFonts w:ascii="Meta Offc Pro" w:hAnsi="Meta Offc Pro"/>
          <w:b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4F217B" wp14:editId="7CC445D2">
                <wp:simplePos x="0" y="0"/>
                <wp:positionH relativeFrom="margin">
                  <wp:align>left</wp:align>
                </wp:positionH>
                <wp:positionV relativeFrom="paragraph">
                  <wp:posOffset>236781</wp:posOffset>
                </wp:positionV>
                <wp:extent cx="6287985" cy="797357"/>
                <wp:effectExtent l="0" t="0" r="17780" b="22225"/>
                <wp:wrapNone/>
                <wp:docPr id="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985" cy="797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BFB" w:rsidRPr="002438AB" w:rsidRDefault="001F3BFB" w:rsidP="001F3BF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Hlk481403719"/>
                            <w:bookmarkEnd w:id="0"/>
                            <w:r>
                              <w:t xml:space="preserve">                </w:t>
                            </w:r>
                            <w:r>
                              <w:br/>
                            </w: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Hast du nicht auch einmal davon geträumt, so viel zu telefonieren, wie du willst, ohne einen Cent dafür zu bezahlen? Das muss kein Traum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bleiben….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F3BFB" w:rsidRDefault="001F3BFB" w:rsidP="001F3BFB">
                            <w:pPr>
                              <w:jc w:val="both"/>
                            </w:pPr>
                            <w:r>
                              <w:t xml:space="preserve">                             </w:t>
                            </w:r>
                          </w:p>
                          <w:p w:rsidR="001F3BFB" w:rsidRDefault="001F3BFB" w:rsidP="001F3BFB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2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65pt;width:495.1pt;height:62.8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">
                <v:textbox>
                  <w:txbxContent>
                    <w:p w:rsidR="001F3BFB" w:rsidRPr="002438AB" w:rsidRDefault="001F3BFB" w:rsidP="001F3BF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Hlk481403719"/>
                      <w:bookmarkEnd w:id="1"/>
                      <w:r>
                        <w:t xml:space="preserve">                </w:t>
                      </w:r>
                      <w:r>
                        <w:br/>
                      </w: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Hast du nicht auch einmal davon geträumt, so viel zu telefonieren, wie du willst, ohne einen Cent dafür zu bezahlen? Das muss kein Traum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bleiben….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1F3BFB" w:rsidRDefault="001F3BFB" w:rsidP="001F3BFB">
                      <w:pPr>
                        <w:jc w:val="both"/>
                      </w:pPr>
                      <w:r>
                        <w:t xml:space="preserve">                             </w:t>
                      </w:r>
                    </w:p>
                    <w:p w:rsidR="001F3BFB" w:rsidRDefault="001F3BFB" w:rsidP="001F3BFB">
                      <w:r>
                        <w:br/>
                        <w:t xml:space="preserve">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BFB" w:rsidRDefault="001F3BFB" w:rsidP="001F3BFB">
      <w:pPr>
        <w:rPr>
          <w:rFonts w:ascii="Meta Offc Pro" w:hAnsi="Meta Offc Pro"/>
          <w:b/>
          <w:sz w:val="24"/>
        </w:rPr>
      </w:pPr>
    </w:p>
    <w:p w:rsidR="001F3BFB" w:rsidRDefault="001F3BFB" w:rsidP="001F3BFB">
      <w:pPr>
        <w:rPr>
          <w:rFonts w:ascii="Meta Offc Pro" w:hAnsi="Meta Offc Pro"/>
          <w:b/>
          <w:sz w:val="24"/>
        </w:rPr>
      </w:pPr>
    </w:p>
    <w:p w:rsidR="001F3BFB" w:rsidRDefault="001F3BFB" w:rsidP="001F3BFB">
      <w:pPr>
        <w:rPr>
          <w:rFonts w:ascii="Meta Offc Pro" w:hAnsi="Meta Offc Pro"/>
          <w:b/>
          <w:sz w:val="24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0B776D6" wp14:editId="6956B8CC">
            <wp:simplePos x="0" y="0"/>
            <wp:positionH relativeFrom="margin">
              <wp:posOffset>-71843</wp:posOffset>
            </wp:positionH>
            <wp:positionV relativeFrom="paragraph">
              <wp:posOffset>309468</wp:posOffset>
            </wp:positionV>
            <wp:extent cx="558806" cy="659080"/>
            <wp:effectExtent l="0" t="0" r="0" b="8255"/>
            <wp:wrapNone/>
            <wp:docPr id="46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6" cy="6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BFB" w:rsidRDefault="001F3BFB" w:rsidP="001F3BFB">
      <w:pPr>
        <w:rPr>
          <w:rFonts w:ascii="Meta Offc Pro" w:hAnsi="Meta Offc Pro"/>
          <w:b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FC47C5" wp14:editId="6F5A2C5A">
                <wp:simplePos x="0" y="0"/>
                <wp:positionH relativeFrom="margin">
                  <wp:align>left</wp:align>
                </wp:positionH>
                <wp:positionV relativeFrom="paragraph">
                  <wp:posOffset>304313</wp:posOffset>
                </wp:positionV>
                <wp:extent cx="6264233" cy="1463040"/>
                <wp:effectExtent l="0" t="0" r="22860" b="22860"/>
                <wp:wrapNone/>
                <wp:docPr id="4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33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BFB" w:rsidRDefault="001F3BFB" w:rsidP="001F3BFB">
                            <w:pPr>
                              <w:jc w:val="both"/>
                            </w:pPr>
                            <w:r>
                              <w:t xml:space="preserve">                </w:t>
                            </w:r>
                            <w:r>
                              <w:br/>
                            </w: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C47C5" id="_x0000_s1027" type="#_x0000_t202" style="position:absolute;margin-left:0;margin-top:23.95pt;width:493.25pt;height:115.2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">
                <v:textbox>
                  <w:txbxContent>
                    <w:p w:rsidR="001F3BFB" w:rsidRDefault="001F3BFB" w:rsidP="001F3BFB">
                      <w:pPr>
                        <w:jc w:val="both"/>
                      </w:pPr>
                      <w:r>
                        <w:t xml:space="preserve">                </w:t>
                      </w:r>
                      <w:r>
                        <w:br/>
                      </w: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BFB" w:rsidRDefault="001F3BFB" w:rsidP="001F3BFB">
      <w:pPr>
        <w:rPr>
          <w:rFonts w:ascii="Meta Offc Pro" w:hAnsi="Meta Offc Pro"/>
          <w:b/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1646617" wp14:editId="33AD61B0">
            <wp:simplePos x="0" y="0"/>
            <wp:positionH relativeFrom="column">
              <wp:posOffset>738173</wp:posOffset>
            </wp:positionH>
            <wp:positionV relativeFrom="paragraph">
              <wp:posOffset>106872</wp:posOffset>
            </wp:positionV>
            <wp:extent cx="4832669" cy="1296063"/>
            <wp:effectExtent l="0" t="0" r="6350" b="0"/>
            <wp:wrapNone/>
            <wp:docPr id="76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455" cy="1300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BFB" w:rsidRDefault="001F3BFB" w:rsidP="001F3BFB">
      <w:pPr>
        <w:rPr>
          <w:rFonts w:ascii="Meta Offc Pro" w:hAnsi="Meta Offc Pro"/>
          <w:b/>
          <w:sz w:val="24"/>
        </w:rPr>
      </w:pPr>
    </w:p>
    <w:p w:rsidR="001F3BFB" w:rsidRDefault="001F3BFB" w:rsidP="001F3BFB">
      <w:pPr>
        <w:rPr>
          <w:rFonts w:ascii="Meta Offc Pro" w:hAnsi="Meta Offc Pro"/>
          <w:b/>
          <w:sz w:val="24"/>
        </w:rPr>
      </w:pPr>
    </w:p>
    <w:p w:rsidR="001F3BFB" w:rsidRDefault="001F3BFB" w:rsidP="001F3BFB">
      <w:pPr>
        <w:rPr>
          <w:rFonts w:ascii="Meta Offc Pro" w:hAnsi="Meta Offc Pro"/>
          <w:b/>
          <w:sz w:val="24"/>
        </w:rPr>
      </w:pPr>
    </w:p>
    <w:p w:rsidR="001F3BFB" w:rsidRDefault="001F3BFB" w:rsidP="001F3BFB">
      <w:pPr>
        <w:rPr>
          <w:rFonts w:ascii="Meta Offc Pro" w:hAnsi="Meta Offc Pro"/>
          <w:b/>
          <w:sz w:val="24"/>
        </w:rPr>
      </w:pPr>
    </w:p>
    <w:p w:rsidR="001F3BFB" w:rsidRDefault="001F3BFB" w:rsidP="001F3BFB">
      <w:pPr>
        <w:rPr>
          <w:rFonts w:ascii="Meta Offc Pro" w:hAnsi="Meta Offc Pro"/>
          <w:b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1D8974FB" wp14:editId="3D598512">
            <wp:simplePos x="0" y="0"/>
            <wp:positionH relativeFrom="margin">
              <wp:posOffset>-47501</wp:posOffset>
            </wp:positionH>
            <wp:positionV relativeFrom="paragraph">
              <wp:posOffset>110375</wp:posOffset>
            </wp:positionV>
            <wp:extent cx="718457" cy="713502"/>
            <wp:effectExtent l="0" t="0" r="5715" b="0"/>
            <wp:wrapNone/>
            <wp:docPr id="46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57" cy="71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BFB" w:rsidRDefault="001F3BFB" w:rsidP="001F3BFB">
      <w:pPr>
        <w:rPr>
          <w:rFonts w:ascii="Meta Offc Pro" w:hAnsi="Meta Offc Pro"/>
          <w:b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E52CCBF" wp14:editId="3985809F">
                <wp:simplePos x="0" y="0"/>
                <wp:positionH relativeFrom="margin">
                  <wp:posOffset>-3208</wp:posOffset>
                </wp:positionH>
                <wp:positionV relativeFrom="paragraph">
                  <wp:posOffset>34471</wp:posOffset>
                </wp:positionV>
                <wp:extent cx="6269578" cy="4803569"/>
                <wp:effectExtent l="0" t="0" r="17145" b="16510"/>
                <wp:wrapNone/>
                <wp:docPr id="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578" cy="4803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BFB" w:rsidRPr="009B2A05" w:rsidRDefault="001F3BFB" w:rsidP="001F3BF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</w:t>
                            </w:r>
                            <w:r>
                              <w:br/>
                            </w: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9B2A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Bauanleitung</w:t>
                            </w:r>
                          </w:p>
                          <w:p w:rsidR="001F3BFB" w:rsidRDefault="001F3BFB" w:rsidP="001F3BFB">
                            <w:pPr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  <w:p w:rsidR="001F3BFB" w:rsidRPr="00F34594" w:rsidRDefault="001F3BFB" w:rsidP="001F3BF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20" w:lineRule="exact"/>
                              <w:jc w:val="both"/>
                            </w:pPr>
                            <w:r w:rsidRPr="00F345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Stech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F345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vorsichtig mit dem Nagel </w:t>
                            </w:r>
                          </w:p>
                          <w:p w:rsidR="001F3BFB" w:rsidRDefault="001F3BFB" w:rsidP="001F3BFB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B5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ein kleines Loch in die Unterseite </w:t>
                            </w:r>
                          </w:p>
                          <w:p w:rsidR="001F3BFB" w:rsidRDefault="001F3BFB" w:rsidP="001F3BFB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B5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beider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58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Becher.   </w:t>
                            </w:r>
                          </w:p>
                          <w:p w:rsidR="001F3BFB" w:rsidRDefault="001F3BFB" w:rsidP="001F3BFB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F3BFB" w:rsidRDefault="001F3BFB" w:rsidP="001F3BFB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F3BFB" w:rsidRDefault="001F3BFB" w:rsidP="001F3BF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45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Steck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F345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jeweils ein Ende des Fadens durch </w:t>
                            </w:r>
                          </w:p>
                          <w:p w:rsidR="001F3BFB" w:rsidRDefault="001F3BFB" w:rsidP="001F3BFB">
                            <w:pPr>
                              <w:pStyle w:val="Listenabsatz"/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F345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C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der beiden Löcher und fixier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CD3C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den Faden</w:t>
                            </w:r>
                          </w:p>
                          <w:p w:rsidR="001F3BFB" w:rsidRPr="00CD3CC0" w:rsidRDefault="001F3BFB" w:rsidP="001F3BFB">
                            <w:pPr>
                              <w:pStyle w:val="Listenabsatz"/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3C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mit zwei dicken Knoten. </w:t>
                            </w:r>
                          </w:p>
                          <w:p w:rsidR="001F3BFB" w:rsidRDefault="001F3BFB" w:rsidP="001F3BFB">
                            <w:pPr>
                              <w:pStyle w:val="Listenabsatz"/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F3BFB" w:rsidRDefault="001F3BFB" w:rsidP="001F3BFB">
                            <w:pPr>
                              <w:pStyle w:val="Listenabsatz"/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F3BFB" w:rsidRDefault="001F3BFB" w:rsidP="001F3BFB">
                            <w:pPr>
                              <w:pStyle w:val="Listenabsatz"/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F3BFB" w:rsidRPr="00F34594" w:rsidRDefault="001F3BFB" w:rsidP="001F3BF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45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Zieh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F345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den Faden vorsichtig stramm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F345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ohne das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F345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F3BFB" w:rsidRDefault="001F3BFB" w:rsidP="001F3BFB">
                            <w:pPr>
                              <w:pStyle w:val="Listenabsatz"/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der Pappbecher reißt und fangt an zu </w:t>
                            </w:r>
                          </w:p>
                          <w:p w:rsidR="001F3BFB" w:rsidRDefault="001F3BFB" w:rsidP="001F3BFB">
                            <w:pPr>
                              <w:pStyle w:val="Listenabsatz"/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telefonieren. </w:t>
                            </w:r>
                          </w:p>
                          <w:p w:rsidR="001F3BFB" w:rsidRDefault="001F3BFB" w:rsidP="001F3BFB">
                            <w:pPr>
                              <w:pStyle w:val="Listenabsatz"/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F3BFB" w:rsidRPr="0013415D" w:rsidRDefault="001F3BFB" w:rsidP="001F3BFB">
                            <w:pPr>
                              <w:pStyle w:val="Listenabsatz"/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41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:rsidR="001F3BFB" w:rsidRDefault="001F3BFB" w:rsidP="001F3BFB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2CCBF" id="_x0000_s1028" type="#_x0000_t202" style="position:absolute;margin-left:-.25pt;margin-top:2.7pt;width:493.65pt;height:37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">
                <v:textbox>
                  <w:txbxContent>
                    <w:p w:rsidR="001F3BFB" w:rsidRPr="009B2A05" w:rsidRDefault="001F3BFB" w:rsidP="001F3BFB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</w:t>
                      </w:r>
                      <w:r>
                        <w:br/>
                      </w: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</w:t>
                      </w:r>
                      <w:r w:rsidRPr="009B2A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Bauanleitung</w:t>
                      </w:r>
                    </w:p>
                    <w:p w:rsidR="001F3BFB" w:rsidRDefault="001F3BFB" w:rsidP="001F3BFB">
                      <w:pPr>
                        <w:jc w:val="both"/>
                      </w:pPr>
                      <w:r>
                        <w:t xml:space="preserve">   </w:t>
                      </w:r>
                    </w:p>
                    <w:p w:rsidR="001F3BFB" w:rsidRPr="00F34594" w:rsidRDefault="001F3BFB" w:rsidP="001F3BF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20" w:lineRule="exact"/>
                        <w:jc w:val="both"/>
                      </w:pPr>
                      <w:r w:rsidRPr="00F34594">
                        <w:rPr>
                          <w:rFonts w:ascii="Arial" w:hAnsi="Arial" w:cs="Arial"/>
                          <w:sz w:val="24"/>
                          <w:szCs w:val="24"/>
                        </w:rPr>
                        <w:t>Stech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F345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vorsichtig mit dem Nagel </w:t>
                      </w:r>
                    </w:p>
                    <w:p w:rsidR="001F3BFB" w:rsidRDefault="001F3BFB" w:rsidP="001F3BFB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Pr="00EB580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ein kleines Loch in die Unterseite </w:t>
                      </w:r>
                    </w:p>
                    <w:p w:rsidR="001F3BFB" w:rsidRDefault="001F3BFB" w:rsidP="001F3BFB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Pr="00EB580F">
                        <w:rPr>
                          <w:rFonts w:ascii="Arial" w:hAnsi="Arial" w:cs="Arial"/>
                          <w:sz w:val="24"/>
                          <w:szCs w:val="24"/>
                        </w:rPr>
                        <w:t>beider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B580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Becher.   </w:t>
                      </w:r>
                    </w:p>
                    <w:p w:rsidR="001F3BFB" w:rsidRDefault="001F3BFB" w:rsidP="001F3BFB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F3BFB" w:rsidRDefault="001F3BFB" w:rsidP="001F3BFB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F3BFB" w:rsidRDefault="001F3BFB" w:rsidP="001F3BF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4594">
                        <w:rPr>
                          <w:rFonts w:ascii="Arial" w:hAnsi="Arial" w:cs="Arial"/>
                          <w:sz w:val="24"/>
                          <w:szCs w:val="24"/>
                        </w:rPr>
                        <w:t>Steck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F345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jeweils ein Ende des Fadens durch </w:t>
                      </w:r>
                    </w:p>
                    <w:p w:rsidR="001F3BFB" w:rsidRDefault="001F3BFB" w:rsidP="001F3BFB">
                      <w:pPr>
                        <w:pStyle w:val="Listenabsatz"/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F34594">
                        <w:rPr>
                          <w:rFonts w:ascii="Arial" w:hAnsi="Arial" w:cs="Arial"/>
                          <w:sz w:val="24"/>
                          <w:szCs w:val="24"/>
                        </w:rPr>
                        <w:t>ines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D3CC0">
                        <w:rPr>
                          <w:rFonts w:ascii="Arial" w:hAnsi="Arial" w:cs="Arial"/>
                          <w:sz w:val="24"/>
                          <w:szCs w:val="24"/>
                        </w:rPr>
                        <w:t>der beiden Löcher und fixier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CD3CC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den Faden</w:t>
                      </w:r>
                    </w:p>
                    <w:p w:rsidR="001F3BFB" w:rsidRPr="00CD3CC0" w:rsidRDefault="001F3BFB" w:rsidP="001F3BFB">
                      <w:pPr>
                        <w:pStyle w:val="Listenabsatz"/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3CC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mit zwei dicken Knoten. </w:t>
                      </w:r>
                    </w:p>
                    <w:p w:rsidR="001F3BFB" w:rsidRDefault="001F3BFB" w:rsidP="001F3BFB">
                      <w:pPr>
                        <w:pStyle w:val="Listenabsatz"/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F3BFB" w:rsidRDefault="001F3BFB" w:rsidP="001F3BFB">
                      <w:pPr>
                        <w:pStyle w:val="Listenabsatz"/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F3BFB" w:rsidRDefault="001F3BFB" w:rsidP="001F3BFB">
                      <w:pPr>
                        <w:pStyle w:val="Listenabsatz"/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F3BFB" w:rsidRPr="00F34594" w:rsidRDefault="001F3BFB" w:rsidP="001F3BF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4594">
                        <w:rPr>
                          <w:rFonts w:ascii="Arial" w:hAnsi="Arial" w:cs="Arial"/>
                          <w:sz w:val="24"/>
                          <w:szCs w:val="24"/>
                        </w:rPr>
                        <w:t>Zieh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F345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den Faden vorsichtig stramm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F345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ohne das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F345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F3BFB" w:rsidRDefault="001F3BFB" w:rsidP="001F3BFB">
                      <w:pPr>
                        <w:pStyle w:val="Listenabsatz"/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der Pappbecher reißt und fangt an zu </w:t>
                      </w:r>
                    </w:p>
                    <w:p w:rsidR="001F3BFB" w:rsidRDefault="001F3BFB" w:rsidP="001F3BFB">
                      <w:pPr>
                        <w:pStyle w:val="Listenabsatz"/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telefonieren. </w:t>
                      </w:r>
                    </w:p>
                    <w:p w:rsidR="001F3BFB" w:rsidRDefault="001F3BFB" w:rsidP="001F3BFB">
                      <w:pPr>
                        <w:pStyle w:val="Listenabsatz"/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F3BFB" w:rsidRPr="0013415D" w:rsidRDefault="001F3BFB" w:rsidP="001F3BFB">
                      <w:pPr>
                        <w:pStyle w:val="Listenabsatz"/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41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:rsidR="001F3BFB" w:rsidRDefault="001F3BFB" w:rsidP="001F3BFB">
                      <w:r>
                        <w:br/>
                        <w:t xml:space="preserve">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3BFB" w:rsidRDefault="001F3BFB" w:rsidP="001F3BFB">
      <w:pPr>
        <w:rPr>
          <w:rFonts w:ascii="Meta Offc Pro" w:hAnsi="Meta Offc Pro"/>
          <w:b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1A4274E" wp14:editId="2184C97C">
            <wp:simplePos x="0" y="0"/>
            <wp:positionH relativeFrom="column">
              <wp:posOffset>3083588</wp:posOffset>
            </wp:positionH>
            <wp:positionV relativeFrom="paragraph">
              <wp:posOffset>81391</wp:posOffset>
            </wp:positionV>
            <wp:extent cx="2995311" cy="972024"/>
            <wp:effectExtent l="0" t="0" r="0" b="0"/>
            <wp:wrapNone/>
            <wp:docPr id="73" name="Grafi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311" cy="972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BFB" w:rsidRDefault="001F3BFB" w:rsidP="001F3BFB">
      <w:pPr>
        <w:rPr>
          <w:rFonts w:ascii="Meta Offc Pro" w:hAnsi="Meta Offc Pro"/>
          <w:b/>
          <w:sz w:val="24"/>
        </w:rPr>
      </w:pPr>
    </w:p>
    <w:p w:rsidR="001F3BFB" w:rsidRDefault="001F3BFB" w:rsidP="001F3BFB">
      <w:pPr>
        <w:rPr>
          <w:rFonts w:ascii="Meta Offc Pro" w:hAnsi="Meta Offc Pro"/>
          <w:b/>
          <w:sz w:val="24"/>
        </w:rPr>
      </w:pPr>
    </w:p>
    <w:p w:rsidR="001F3BFB" w:rsidRDefault="001F3BFB" w:rsidP="001F3BFB">
      <w:pPr>
        <w:rPr>
          <w:rFonts w:ascii="Meta Offc Pro" w:hAnsi="Meta Offc Pro"/>
          <w:b/>
          <w:sz w:val="24"/>
        </w:rPr>
      </w:pPr>
    </w:p>
    <w:p w:rsidR="001F3BFB" w:rsidRDefault="001F3BFB" w:rsidP="001F3BFB">
      <w:pPr>
        <w:rPr>
          <w:rFonts w:ascii="Meta Offc Pro" w:hAnsi="Meta Offc Pro"/>
          <w:b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E324DF8" wp14:editId="6AE61E93">
            <wp:simplePos x="0" y="0"/>
            <wp:positionH relativeFrom="column">
              <wp:posOffset>3759089</wp:posOffset>
            </wp:positionH>
            <wp:positionV relativeFrom="paragraph">
              <wp:posOffset>120567</wp:posOffset>
            </wp:positionV>
            <wp:extent cx="2362078" cy="1033669"/>
            <wp:effectExtent l="0" t="0" r="635" b="0"/>
            <wp:wrapNone/>
            <wp:docPr id="74" name="Grafi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078" cy="1033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BFB" w:rsidRDefault="001F3BFB" w:rsidP="001F3BFB">
      <w:pPr>
        <w:rPr>
          <w:rFonts w:ascii="Meta Offc Pro" w:hAnsi="Meta Offc Pro"/>
          <w:b/>
          <w:sz w:val="24"/>
        </w:rPr>
      </w:pPr>
    </w:p>
    <w:p w:rsidR="001F3BFB" w:rsidRDefault="001F3BFB" w:rsidP="001F3BFB">
      <w:pPr>
        <w:rPr>
          <w:rFonts w:ascii="Meta Offc Pro" w:hAnsi="Meta Offc Pro"/>
          <w:b/>
          <w:sz w:val="24"/>
        </w:rPr>
      </w:pPr>
    </w:p>
    <w:p w:rsidR="001F3BFB" w:rsidRDefault="001F3BFB" w:rsidP="001F3BFB">
      <w:pPr>
        <w:rPr>
          <w:rFonts w:ascii="Meta Offc Pro" w:hAnsi="Meta Offc Pro"/>
          <w:b/>
          <w:sz w:val="24"/>
        </w:rPr>
      </w:pPr>
    </w:p>
    <w:p w:rsidR="001F3BFB" w:rsidRDefault="001F3BFB" w:rsidP="001F3BFB">
      <w:pPr>
        <w:rPr>
          <w:rFonts w:ascii="Meta Offc Pro" w:hAnsi="Meta Offc Pro"/>
          <w:b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92FD46E" wp14:editId="5AF55082">
            <wp:simplePos x="0" y="0"/>
            <wp:positionH relativeFrom="column">
              <wp:posOffset>3759641</wp:posOffset>
            </wp:positionH>
            <wp:positionV relativeFrom="paragraph">
              <wp:posOffset>143344</wp:posOffset>
            </wp:positionV>
            <wp:extent cx="2443286" cy="1305672"/>
            <wp:effectExtent l="0" t="0" r="0" b="8890"/>
            <wp:wrapNone/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286" cy="1305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BFB" w:rsidRDefault="001F3BFB" w:rsidP="001F3BFB">
      <w:pPr>
        <w:rPr>
          <w:rFonts w:ascii="Meta Offc Pro" w:hAnsi="Meta Offc Pro"/>
          <w:b/>
          <w:sz w:val="24"/>
        </w:rPr>
      </w:pPr>
    </w:p>
    <w:p w:rsidR="001F3BFB" w:rsidRDefault="001F3BFB" w:rsidP="001F3BFB">
      <w:pPr>
        <w:rPr>
          <w:rFonts w:ascii="Meta Offc Pro" w:hAnsi="Meta Offc Pro"/>
          <w:b/>
          <w:sz w:val="24"/>
        </w:rPr>
      </w:pPr>
    </w:p>
    <w:p w:rsidR="001F3BFB" w:rsidRDefault="001F3BFB" w:rsidP="001F3BFB">
      <w:pPr>
        <w:rPr>
          <w:rFonts w:ascii="Meta Offc Pro" w:hAnsi="Meta Offc Pro"/>
          <w:b/>
          <w:sz w:val="24"/>
        </w:rPr>
      </w:pPr>
    </w:p>
    <w:p w:rsidR="001F3BFB" w:rsidRDefault="001F3BFB" w:rsidP="001F3BFB">
      <w:pPr>
        <w:rPr>
          <w:rFonts w:ascii="Meta Offc Pro" w:hAnsi="Meta Offc Pro"/>
          <w:b/>
          <w:sz w:val="24"/>
        </w:rPr>
      </w:pPr>
    </w:p>
    <w:p w:rsidR="001F3BFB" w:rsidRDefault="001F3BFB" w:rsidP="001F3BFB">
      <w:pPr>
        <w:rPr>
          <w:rFonts w:ascii="Meta Offc Pro" w:hAnsi="Meta Offc Pro"/>
          <w:b/>
          <w:sz w:val="24"/>
        </w:rPr>
      </w:pPr>
    </w:p>
    <w:p w:rsidR="001F3BFB" w:rsidRDefault="001F3BFB" w:rsidP="001F3BFB">
      <w:pPr>
        <w:rPr>
          <w:rFonts w:ascii="Meta Offc Pro" w:hAnsi="Meta Offc Pro"/>
          <w:b/>
          <w:sz w:val="24"/>
        </w:rPr>
      </w:pPr>
    </w:p>
    <w:p w:rsidR="001F3BFB" w:rsidRDefault="001F3BFB" w:rsidP="001F3BFB">
      <w:pPr>
        <w:rPr>
          <w:rFonts w:ascii="Meta Offc Pro" w:hAnsi="Meta Offc Pro"/>
          <w:b/>
          <w:sz w:val="24"/>
        </w:rPr>
      </w:pPr>
    </w:p>
    <w:p w:rsidR="007937C2" w:rsidRDefault="007937C2">
      <w:bookmarkStart w:id="2" w:name="_GoBack"/>
      <w:bookmarkEnd w:id="2"/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B67F6"/>
    <w:multiLevelType w:val="hybridMultilevel"/>
    <w:tmpl w:val="C4DE1D66"/>
    <w:lvl w:ilvl="0" w:tplc="235282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FB"/>
    <w:rsid w:val="001F3BFB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3B64"/>
  <w15:chartTrackingRefBased/>
  <w15:docId w15:val="{AF67ED02-0F41-404A-BA24-8CC4E448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3B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1F3BFB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1F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2018-03-19T10:28:00Z</dcterms:created>
  <dcterms:modified xsi:type="dcterms:W3CDTF">2018-03-19T10:28:00Z</dcterms:modified>
</cp:coreProperties>
</file>