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18" w:rsidRDefault="00E82618" w:rsidP="00E82618">
      <w:pPr>
        <w:jc w:val="center"/>
        <w:rPr>
          <w:rFonts w:ascii="Meta Offc Pro" w:hAnsi="Meta Offc Pro"/>
          <w:b/>
          <w:sz w:val="24"/>
        </w:rPr>
      </w:pPr>
      <w:r>
        <w:rPr>
          <w:rFonts w:cstheme="minorHAnsi"/>
          <w:b/>
          <w:smallCaps/>
          <w:sz w:val="28"/>
          <w:szCs w:val="28"/>
          <w:u w:val="single"/>
        </w:rPr>
        <w:t>Ohr auf der Schiene</w:t>
      </w:r>
    </w:p>
    <w:p w:rsidR="00E82618" w:rsidRDefault="00E82618" w:rsidP="00E82618">
      <w:pPr>
        <w:rPr>
          <w:rFonts w:ascii="Meta Offc Pro" w:hAnsi="Meta Offc Pro"/>
          <w:b/>
          <w:sz w:val="24"/>
        </w:rPr>
      </w:pPr>
    </w:p>
    <w:p w:rsidR="00E82618" w:rsidRDefault="00E82618" w:rsidP="00E82618">
      <w:pPr>
        <w:rPr>
          <w:rFonts w:ascii="Meta Offc Pro" w:hAnsi="Meta Offc Pro"/>
          <w:b/>
          <w:sz w:val="24"/>
        </w:rPr>
      </w:pPr>
    </w:p>
    <w:p w:rsidR="00E82618" w:rsidRDefault="00E82618" w:rsidP="00E82618">
      <w:pPr>
        <w:rPr>
          <w:rFonts w:ascii="Meta Offc Pro" w:hAnsi="Meta Offc Pro"/>
          <w:b/>
          <w:sz w:val="24"/>
        </w:rPr>
      </w:pPr>
    </w:p>
    <w:p w:rsidR="00E82618" w:rsidRDefault="00E82618" w:rsidP="00E82618">
      <w:pPr>
        <w:jc w:val="center"/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drawing>
          <wp:inline distT="0" distB="0" distL="0" distR="0" wp14:anchorId="19C52D37" wp14:editId="3C644B81">
            <wp:extent cx="5113324" cy="3782010"/>
            <wp:effectExtent l="0" t="0" r="0" b="9525"/>
            <wp:docPr id="457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äuptl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17" cy="38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18" w:rsidRDefault="00E82618" w:rsidP="00E82618">
      <w:pPr>
        <w:rPr>
          <w:rFonts w:ascii="Meta Offc Pro" w:hAnsi="Meta Offc Pro"/>
          <w:b/>
          <w:sz w:val="24"/>
        </w:rPr>
      </w:pPr>
      <w:r w:rsidRPr="00EA103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17A5D" wp14:editId="29B02E35">
                <wp:simplePos x="0" y="0"/>
                <wp:positionH relativeFrom="column">
                  <wp:posOffset>14605</wp:posOffset>
                </wp:positionH>
                <wp:positionV relativeFrom="paragraph">
                  <wp:posOffset>485140</wp:posOffset>
                </wp:positionV>
                <wp:extent cx="5460365" cy="767715"/>
                <wp:effectExtent l="0" t="0" r="26035" b="1333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18" w:rsidRDefault="00E82618" w:rsidP="00E82618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Im Wilden Westen sah man ab und zu Menschen, die ihr Ohr auf die Schienen legten. </w:t>
                            </w:r>
                          </w:p>
                          <w:p w:rsidR="00E82618" w:rsidRPr="004376C1" w:rsidRDefault="00E82618" w:rsidP="00E82618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Könnt ihr euch vorstellen warum? </w:t>
                            </w:r>
                          </w:p>
                          <w:p w:rsidR="00E82618" w:rsidRDefault="00E82618" w:rsidP="00E82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17A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38.2pt;width:429.95pt;height:6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">
                <v:textbox>
                  <w:txbxContent>
                    <w:p w:rsidR="00E82618" w:rsidRDefault="00E82618" w:rsidP="00E82618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Im Wilden Westen sah man ab und zu Menschen, die ihr Ohr auf die Schienen legten. </w:t>
                      </w:r>
                    </w:p>
                    <w:p w:rsidR="00E82618" w:rsidRPr="004376C1" w:rsidRDefault="00E82618" w:rsidP="00E82618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Könnt ihr euch vorstellen warum? </w:t>
                      </w:r>
                    </w:p>
                    <w:p w:rsidR="00E82618" w:rsidRDefault="00E82618" w:rsidP="00E82618"/>
                  </w:txbxContent>
                </v:textbox>
                <w10:wrap type="square"/>
              </v:shape>
            </w:pict>
          </mc:Fallback>
        </mc:AlternateContent>
      </w:r>
    </w:p>
    <w:p w:rsidR="00E82618" w:rsidRDefault="00E82618" w:rsidP="00E82618">
      <w:pPr>
        <w:jc w:val="both"/>
        <w:rPr>
          <w:rFonts w:cstheme="minorHAnsi"/>
          <w:b/>
          <w:sz w:val="24"/>
          <w:szCs w:val="24"/>
        </w:rPr>
      </w:pPr>
    </w:p>
    <w:p w:rsidR="00E82618" w:rsidRDefault="00E82618" w:rsidP="00E82618">
      <w:pPr>
        <w:rPr>
          <w:rFonts w:ascii="Meta Offc Pro" w:hAnsi="Meta Offc Pro"/>
          <w:b/>
          <w:sz w:val="24"/>
        </w:rPr>
      </w:pPr>
    </w:p>
    <w:p w:rsidR="007937C2" w:rsidRDefault="007937C2">
      <w:bookmarkStart w:id="0" w:name="_GoBack"/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18"/>
    <w:rsid w:val="007937C2"/>
    <w:rsid w:val="00E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966D-9158-4400-B2B3-B58F350B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6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2018-03-19T10:25:00Z</dcterms:created>
  <dcterms:modified xsi:type="dcterms:W3CDTF">2018-03-19T10:25:00Z</dcterms:modified>
</cp:coreProperties>
</file>