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27" w:rsidRPr="000F5DD6" w:rsidRDefault="00EB3A27" w:rsidP="00EB3A27">
      <w:pPr>
        <w:jc w:val="center"/>
        <w:rPr>
          <w:rFonts w:cstheme="minorHAnsi"/>
          <w:b/>
          <w:smallCaps/>
          <w:sz w:val="28"/>
          <w:szCs w:val="28"/>
          <w:u w:val="single"/>
        </w:rPr>
      </w:pPr>
      <w:bookmarkStart w:id="0" w:name="_Hlk495588782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A6C764B" wp14:editId="5E030844">
            <wp:simplePos x="0" y="0"/>
            <wp:positionH relativeFrom="column">
              <wp:posOffset>-203301</wp:posOffset>
            </wp:positionH>
            <wp:positionV relativeFrom="paragraph">
              <wp:posOffset>342900</wp:posOffset>
            </wp:positionV>
            <wp:extent cx="728980" cy="797560"/>
            <wp:effectExtent l="19050" t="0" r="0" b="0"/>
            <wp:wrapTight wrapText="bothSides">
              <wp:wrapPolygon edited="0">
                <wp:start x="-564" y="0"/>
                <wp:lineTo x="-564" y="21153"/>
                <wp:lineTo x="21449" y="21153"/>
                <wp:lineTo x="21449" y="0"/>
                <wp:lineTo x="-564" y="0"/>
              </wp:wrapPolygon>
            </wp:wrapTight>
            <wp:docPr id="26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DD6">
        <w:rPr>
          <w:rFonts w:cstheme="minorHAnsi"/>
          <w:b/>
          <w:smallCaps/>
          <w:sz w:val="28"/>
          <w:szCs w:val="28"/>
          <w:u w:val="single"/>
        </w:rPr>
        <w:t>Alles eine Frage der Schwingung</w:t>
      </w:r>
    </w:p>
    <w:p w:rsidR="00EB3A27" w:rsidRPr="00F500FF" w:rsidRDefault="00EB3A27" w:rsidP="00EB3A27">
      <w:pPr>
        <w:tabs>
          <w:tab w:val="center" w:pos="3904"/>
        </w:tabs>
        <w:rPr>
          <w:rFonts w:cstheme="minorHAnsi"/>
          <w:smallCaps/>
        </w:rPr>
      </w:pPr>
      <w:r>
        <w:rPr>
          <w:rFonts w:cstheme="minorHAnsi"/>
          <w:smallCaps/>
        </w:rPr>
        <w:tab/>
      </w:r>
    </w:p>
    <w:bookmarkEnd w:id="0"/>
    <w:p w:rsidR="00EB3A27" w:rsidRPr="00F500FF" w:rsidRDefault="00EB3A27" w:rsidP="00EB3A27">
      <w:pPr>
        <w:rPr>
          <w:rFonts w:cstheme="minorHAnsi"/>
          <w:smallCaps/>
          <w:sz w:val="6"/>
          <w:szCs w:val="6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60FD8F" wp14:editId="64EC1D28">
                <wp:simplePos x="0" y="0"/>
                <wp:positionH relativeFrom="margin">
                  <wp:align>left</wp:align>
                </wp:positionH>
                <wp:positionV relativeFrom="paragraph">
                  <wp:posOffset>76885</wp:posOffset>
                </wp:positionV>
                <wp:extent cx="6137910" cy="687628"/>
                <wp:effectExtent l="0" t="0" r="15240" b="17780"/>
                <wp:wrapNone/>
                <wp:docPr id="264" name="Textfeld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68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27" w:rsidRPr="00793F09" w:rsidRDefault="00EB3A27" w:rsidP="00EB3A27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93F09">
                              <w:rPr>
                                <w:sz w:val="24"/>
                                <w:szCs w:val="24"/>
                              </w:rPr>
                              <w:t xml:space="preserve">                Im Video </w:t>
                            </w:r>
                            <w:hyperlink r:id="rId6" w:history="1">
                              <w:r w:rsidR="00CB54DE" w:rsidRPr="00E7667C">
                                <w:rPr>
                                  <w:rStyle w:val="Hyperlink"/>
                                </w:rPr>
                                <w:t>https://youtu.be/VO-rNdZDItw</w:t>
                              </w:r>
                            </w:hyperlink>
                            <w:r w:rsidRPr="00793F09">
                              <w:rPr>
                                <w:sz w:val="24"/>
                                <w:szCs w:val="24"/>
                              </w:rPr>
                              <w:t xml:space="preserve"> konntet ihr ausgewählte  </w:t>
                            </w:r>
                          </w:p>
                          <w:p w:rsidR="00EB3A27" w:rsidRDefault="00EB3A27" w:rsidP="00EB3A27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93F09">
                              <w:rPr>
                                <w:sz w:val="24"/>
                                <w:szCs w:val="24"/>
                              </w:rPr>
                              <w:t xml:space="preserve">                Zeitlupenaufnahmen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unterschiedlicher </w:t>
                            </w:r>
                            <w:r w:rsidRPr="00793F09">
                              <w:rPr>
                                <w:sz w:val="24"/>
                                <w:szCs w:val="24"/>
                              </w:rPr>
                              <w:t xml:space="preserve">Schallquellen sehen.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Schall entsteht</w:t>
                            </w:r>
                            <w:r w:rsidRPr="00793F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B3A27" w:rsidRPr="00793F09" w:rsidRDefault="00EB3A27" w:rsidP="00EB3A27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93F09">
                              <w:rPr>
                                <w:sz w:val="24"/>
                                <w:szCs w:val="24"/>
                              </w:rPr>
                              <w:t xml:space="preserve">durch schnelle Schwingungen eines Objektes. </w:t>
                            </w:r>
                          </w:p>
                          <w:p w:rsidR="00EB3A27" w:rsidRDefault="00EB3A27" w:rsidP="00EB3A27">
                            <w:pPr>
                              <w:spacing w:after="0" w:line="280" w:lineRule="exact"/>
                            </w:pPr>
                            <w:r>
                              <w:t xml:space="preserve">                   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0FD8F" id="_x0000_t202" coordsize="21600,21600" o:spt="202" path="m,l,21600r21600,l21600,xe">
                <v:stroke joinstyle="miter"/>
                <v:path gradientshapeok="t" o:connecttype="rect"/>
              </v:shapetype>
              <v:shape id="Textfeld 264" o:spid="_x0000_s1026" type="#_x0000_t202" style="position:absolute;margin-left:0;margin-top:6.05pt;width:483.3pt;height:54.1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">
                <v:textbox>
                  <w:txbxContent>
                    <w:p w:rsidR="00EB3A27" w:rsidRPr="00793F09" w:rsidRDefault="00EB3A27" w:rsidP="00EB3A27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793F09">
                        <w:rPr>
                          <w:sz w:val="24"/>
                          <w:szCs w:val="24"/>
                        </w:rPr>
                        <w:t xml:space="preserve">                Im Video </w:t>
                      </w:r>
                      <w:hyperlink r:id="rId7" w:history="1">
                        <w:r w:rsidR="00CB54DE" w:rsidRPr="00E7667C">
                          <w:rPr>
                            <w:rStyle w:val="Hyperlink"/>
                          </w:rPr>
                          <w:t>https://youtu.be/VO-rNdZDItw</w:t>
                        </w:r>
                      </w:hyperlink>
                      <w:r w:rsidRPr="00793F09">
                        <w:rPr>
                          <w:sz w:val="24"/>
                          <w:szCs w:val="24"/>
                        </w:rPr>
                        <w:t xml:space="preserve"> konntet ihr ausgewählte  </w:t>
                      </w:r>
                    </w:p>
                    <w:p w:rsidR="00EB3A27" w:rsidRDefault="00EB3A27" w:rsidP="00EB3A27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793F09">
                        <w:rPr>
                          <w:sz w:val="24"/>
                          <w:szCs w:val="24"/>
                        </w:rPr>
                        <w:t xml:space="preserve">                Zeitlupenaufnahmen </w:t>
                      </w:r>
                      <w:r>
                        <w:rPr>
                          <w:sz w:val="24"/>
                          <w:szCs w:val="24"/>
                        </w:rPr>
                        <w:t xml:space="preserve">unterschiedlicher </w:t>
                      </w:r>
                      <w:r w:rsidRPr="00793F09">
                        <w:rPr>
                          <w:sz w:val="24"/>
                          <w:szCs w:val="24"/>
                        </w:rPr>
                        <w:t xml:space="preserve">Schallquellen sehen. </w:t>
                      </w:r>
                      <w:r>
                        <w:rPr>
                          <w:sz w:val="24"/>
                          <w:szCs w:val="24"/>
                        </w:rPr>
                        <w:t>Schall entsteht</w:t>
                      </w:r>
                      <w:r w:rsidRPr="00793F0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EB3A27" w:rsidRPr="00793F09" w:rsidRDefault="00EB3A27" w:rsidP="00EB3A27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793F09">
                        <w:rPr>
                          <w:sz w:val="24"/>
                          <w:szCs w:val="24"/>
                        </w:rPr>
                        <w:t xml:space="preserve">durch schnelle Schwingungen eines Objektes. </w:t>
                      </w:r>
                    </w:p>
                    <w:p w:rsidR="00EB3A27" w:rsidRDefault="00EB3A27" w:rsidP="00EB3A27">
                      <w:pPr>
                        <w:spacing w:after="0" w:line="280" w:lineRule="exact"/>
                      </w:pPr>
                      <w:r>
                        <w:t xml:space="preserve">                   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A27" w:rsidRPr="00F500FF" w:rsidRDefault="00EB3A27" w:rsidP="00EB3A27">
      <w:pPr>
        <w:pStyle w:val="Kopfzeile"/>
        <w:rPr>
          <w:rFonts w:cstheme="minorHAnsi"/>
          <w:smallCaps/>
          <w:sz w:val="2"/>
        </w:rPr>
      </w:pPr>
    </w:p>
    <w:p w:rsidR="00EB3A27" w:rsidRPr="00F500FF" w:rsidRDefault="00EB3A27" w:rsidP="00EB3A27">
      <w:pPr>
        <w:pStyle w:val="Listenabsatz"/>
        <w:rPr>
          <w:rFonts w:cstheme="minorHAnsi"/>
          <w:sz w:val="20"/>
          <w:szCs w:val="20"/>
        </w:rPr>
      </w:pPr>
    </w:p>
    <w:p w:rsidR="00EB3A27" w:rsidRPr="00F500FF" w:rsidRDefault="00EB3A27" w:rsidP="00EB3A27">
      <w:pPr>
        <w:pStyle w:val="Listenabsatz"/>
        <w:rPr>
          <w:rFonts w:cstheme="minorHAnsi"/>
          <w:sz w:val="20"/>
          <w:szCs w:val="20"/>
        </w:rPr>
      </w:pPr>
    </w:p>
    <w:p w:rsidR="00EB3A27" w:rsidRDefault="00EB3A27" w:rsidP="00EB3A27">
      <w:pPr>
        <w:ind w:left="708"/>
        <w:jc w:val="both"/>
        <w:rPr>
          <w:rFonts w:ascii="Meta Offc Pro" w:hAnsi="Meta Offc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2768F0" wp14:editId="6FF19E1E">
            <wp:simplePos x="0" y="0"/>
            <wp:positionH relativeFrom="column">
              <wp:posOffset>-126062</wp:posOffset>
            </wp:positionH>
            <wp:positionV relativeFrom="paragraph">
              <wp:posOffset>294640</wp:posOffset>
            </wp:positionV>
            <wp:extent cx="749935" cy="746125"/>
            <wp:effectExtent l="0" t="0" r="0" b="0"/>
            <wp:wrapNone/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7C2" w:rsidRDefault="00EB3A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82BE45" wp14:editId="24CA174A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6100445" cy="6678778"/>
                <wp:effectExtent l="0" t="0" r="14605" b="27305"/>
                <wp:wrapNone/>
                <wp:docPr id="267" name="Textfeld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6678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27" w:rsidRDefault="00EB3A27" w:rsidP="00EB3A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2C59C9">
                              <w:rPr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ä</w:t>
                            </w:r>
                            <w:r w:rsidRPr="002C59C9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  <w:p w:rsidR="00EB3A27" w:rsidRPr="009533F9" w:rsidRDefault="00EB3A27" w:rsidP="00EB3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Nennt das</w:t>
                            </w:r>
                            <w:r w:rsidRPr="009533F9">
                              <w:rPr>
                                <w:sz w:val="24"/>
                                <w:szCs w:val="24"/>
                              </w:rPr>
                              <w:t xml:space="preserve"> Objekt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welches</w:t>
                            </w:r>
                            <w:r w:rsidRPr="009533F9">
                              <w:rPr>
                                <w:sz w:val="24"/>
                                <w:szCs w:val="24"/>
                              </w:rPr>
                              <w:t xml:space="preserve"> bei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den </w:t>
                            </w:r>
                            <w:r w:rsidRPr="009533F9">
                              <w:rPr>
                                <w:sz w:val="24"/>
                                <w:szCs w:val="24"/>
                              </w:rPr>
                              <w:t xml:space="preserve">folgenden Tönen und Geräuschen schwingt: </w:t>
                            </w:r>
                          </w:p>
                          <w:p w:rsidR="00EB3A27" w:rsidRDefault="00EB3A27" w:rsidP="00EB3A27"/>
                          <w:p w:rsidR="00EB3A27" w:rsidRDefault="00EB3A27" w:rsidP="00EB3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C96BF" wp14:editId="2F1FE219">
                                  <wp:extent cx="1099185" cy="1013775"/>
                                  <wp:effectExtent l="0" t="0" r="5715" b="0"/>
                                  <wp:docPr id="274" name="Grafik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344" cy="1024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___________________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1A236" wp14:editId="0C28D640">
                                  <wp:extent cx="808462" cy="790041"/>
                                  <wp:effectExtent l="0" t="0" r="0" b="0"/>
                                  <wp:docPr id="275" name="Grafik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212" cy="806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</w:t>
                            </w:r>
                          </w:p>
                          <w:p w:rsidR="00EB3A27" w:rsidRDefault="00EB3A27" w:rsidP="00EB3A27"/>
                          <w:p w:rsidR="00EB3A27" w:rsidRDefault="00EB3A27" w:rsidP="00EB3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006A1" wp14:editId="1CFB1CDE">
                                  <wp:extent cx="1207008" cy="786516"/>
                                  <wp:effectExtent l="0" t="0" r="0" b="0"/>
                                  <wp:docPr id="276" name="Grafik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314" cy="803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______________________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F23F9" wp14:editId="5663F18E">
                                  <wp:extent cx="804672" cy="655876"/>
                                  <wp:effectExtent l="0" t="0" r="0" b="0"/>
                                  <wp:docPr id="277" name="Grafik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44" cy="68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__________________________</w:t>
                            </w:r>
                          </w:p>
                          <w:p w:rsidR="00EB3A27" w:rsidRDefault="00EB3A27" w:rsidP="00EB3A27"/>
                          <w:p w:rsidR="00EB3A27" w:rsidRDefault="00EB3A27" w:rsidP="00EB3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6B637" wp14:editId="74F94FD1">
                                  <wp:extent cx="1133856" cy="885882"/>
                                  <wp:effectExtent l="0" t="0" r="9525" b="0"/>
                                  <wp:docPr id="278" name="Grafik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492" cy="900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________________________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7FE16" wp14:editId="655B60E4">
                                  <wp:extent cx="859163" cy="863193"/>
                                  <wp:effectExtent l="0" t="0" r="0" b="0"/>
                                  <wp:docPr id="279" name="Grafik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829" cy="895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_________________________</w:t>
                            </w:r>
                          </w:p>
                          <w:p w:rsidR="00EB3A27" w:rsidRDefault="00EB3A27" w:rsidP="00EB3A27"/>
                          <w:p w:rsidR="00EB3A27" w:rsidRDefault="00EB3A27" w:rsidP="00EB3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Beschreibt weitere Objekte, die durch Schwingungen Töne bzw. Geräusche erzeugen können: </w:t>
                            </w:r>
                          </w:p>
                          <w:p w:rsidR="00EB3A27" w:rsidRDefault="00EB3A27" w:rsidP="00EB3A27">
                            <w:r>
                              <w:t>___________________________________________________________________________________</w:t>
                            </w:r>
                          </w:p>
                          <w:p w:rsidR="00EB3A27" w:rsidRDefault="00EB3A27" w:rsidP="00EB3A27">
                            <w:r>
                              <w:t>___________________________________________________________________________________</w:t>
                            </w:r>
                          </w:p>
                          <w:p w:rsidR="00EB3A27" w:rsidRDefault="00EB3A27" w:rsidP="00EB3A27">
                            <w:r>
                              <w:t>___________________________________________________________________________________</w:t>
                            </w:r>
                          </w:p>
                          <w:p w:rsidR="00EB3A27" w:rsidRDefault="00EB3A27" w:rsidP="00EB3A27">
                            <w:r>
                              <w:t>___________________________________________________________________________________</w:t>
                            </w:r>
                          </w:p>
                          <w:p w:rsidR="00EB3A27" w:rsidRDefault="00EB3A27" w:rsidP="00EB3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BE45" id="Textfeld 267" o:spid="_x0000_s1027" type="#_x0000_t202" style="position:absolute;margin-left:0;margin-top:33.25pt;width:480.35pt;height:525.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gRMAIAAFw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">
                <v:textbox>
                  <w:txbxContent>
                    <w:p w:rsidR="00EB3A27" w:rsidRDefault="00EB3A27" w:rsidP="00EB3A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</w:t>
                      </w:r>
                      <w:r w:rsidRPr="002C59C9">
                        <w:rPr>
                          <w:b/>
                          <w:sz w:val="24"/>
                          <w:szCs w:val="24"/>
                        </w:rPr>
                        <w:t>Arbeitsauftr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ä</w:t>
                      </w:r>
                      <w:r w:rsidRPr="002C59C9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e:</w:t>
                      </w:r>
                    </w:p>
                    <w:p w:rsidR="00EB3A27" w:rsidRPr="009533F9" w:rsidRDefault="00EB3A27" w:rsidP="00EB3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Nennt das</w:t>
                      </w:r>
                      <w:r w:rsidRPr="009533F9">
                        <w:rPr>
                          <w:sz w:val="24"/>
                          <w:szCs w:val="24"/>
                        </w:rPr>
                        <w:t xml:space="preserve"> Objekt</w:t>
                      </w:r>
                      <w:r>
                        <w:rPr>
                          <w:sz w:val="24"/>
                          <w:szCs w:val="24"/>
                        </w:rPr>
                        <w:t>, welches</w:t>
                      </w:r>
                      <w:r w:rsidRPr="009533F9">
                        <w:rPr>
                          <w:sz w:val="24"/>
                          <w:szCs w:val="24"/>
                        </w:rPr>
                        <w:t xml:space="preserve"> bei </w:t>
                      </w:r>
                      <w:r>
                        <w:rPr>
                          <w:sz w:val="24"/>
                          <w:szCs w:val="24"/>
                        </w:rPr>
                        <w:t xml:space="preserve">den </w:t>
                      </w:r>
                      <w:r w:rsidRPr="009533F9">
                        <w:rPr>
                          <w:sz w:val="24"/>
                          <w:szCs w:val="24"/>
                        </w:rPr>
                        <w:t xml:space="preserve">folgenden Tönen und Geräuschen schwingt: </w:t>
                      </w:r>
                    </w:p>
                    <w:p w:rsidR="00EB3A27" w:rsidRDefault="00EB3A27" w:rsidP="00EB3A27"/>
                    <w:p w:rsidR="00EB3A27" w:rsidRDefault="00EB3A27" w:rsidP="00EB3A27">
                      <w:r>
                        <w:rPr>
                          <w:noProof/>
                        </w:rPr>
                        <w:drawing>
                          <wp:inline distT="0" distB="0" distL="0" distR="0" wp14:anchorId="23AC96BF" wp14:editId="2F1FE219">
                            <wp:extent cx="1099185" cy="1013775"/>
                            <wp:effectExtent l="0" t="0" r="5715" b="0"/>
                            <wp:docPr id="274" name="Grafik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344" cy="1024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___________________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31A236" wp14:editId="0C28D640">
                            <wp:extent cx="808462" cy="790041"/>
                            <wp:effectExtent l="0" t="0" r="0" b="0"/>
                            <wp:docPr id="275" name="Grafik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212" cy="806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</w:t>
                      </w:r>
                    </w:p>
                    <w:p w:rsidR="00EB3A27" w:rsidRDefault="00EB3A27" w:rsidP="00EB3A27"/>
                    <w:p w:rsidR="00EB3A27" w:rsidRDefault="00EB3A27" w:rsidP="00EB3A27">
                      <w:r>
                        <w:rPr>
                          <w:noProof/>
                        </w:rPr>
                        <w:drawing>
                          <wp:inline distT="0" distB="0" distL="0" distR="0" wp14:anchorId="15B006A1" wp14:editId="1CFB1CDE">
                            <wp:extent cx="1207008" cy="786516"/>
                            <wp:effectExtent l="0" t="0" r="0" b="0"/>
                            <wp:docPr id="276" name="Grafik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314" cy="803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______________________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8F23F9" wp14:editId="5663F18E">
                            <wp:extent cx="804672" cy="655876"/>
                            <wp:effectExtent l="0" t="0" r="0" b="0"/>
                            <wp:docPr id="277" name="Grafik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44" cy="68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__________________________</w:t>
                      </w:r>
                    </w:p>
                    <w:p w:rsidR="00EB3A27" w:rsidRDefault="00EB3A27" w:rsidP="00EB3A27"/>
                    <w:p w:rsidR="00EB3A27" w:rsidRDefault="00EB3A27" w:rsidP="00EB3A27">
                      <w:r>
                        <w:rPr>
                          <w:noProof/>
                        </w:rPr>
                        <w:drawing>
                          <wp:inline distT="0" distB="0" distL="0" distR="0" wp14:anchorId="5336B637" wp14:editId="74F94FD1">
                            <wp:extent cx="1133856" cy="885882"/>
                            <wp:effectExtent l="0" t="0" r="9525" b="0"/>
                            <wp:docPr id="278" name="Grafik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492" cy="900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________________________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77FE16" wp14:editId="655B60E4">
                            <wp:extent cx="859163" cy="863193"/>
                            <wp:effectExtent l="0" t="0" r="0" b="0"/>
                            <wp:docPr id="279" name="Grafik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829" cy="895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_________________________</w:t>
                      </w:r>
                    </w:p>
                    <w:p w:rsidR="00EB3A27" w:rsidRDefault="00EB3A27" w:rsidP="00EB3A27"/>
                    <w:p w:rsidR="00EB3A27" w:rsidRDefault="00EB3A27" w:rsidP="00EB3A27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Beschreibt weitere Objekte, die durch Schwingungen Töne bzw. Geräusche erzeugen können: </w:t>
                      </w:r>
                    </w:p>
                    <w:p w:rsidR="00EB3A27" w:rsidRDefault="00EB3A27" w:rsidP="00EB3A27">
                      <w:r>
                        <w:t>___________________________________________________________________________________</w:t>
                      </w:r>
                    </w:p>
                    <w:p w:rsidR="00EB3A27" w:rsidRDefault="00EB3A27" w:rsidP="00EB3A27">
                      <w:r>
                        <w:t>___________________________________________________________________________________</w:t>
                      </w:r>
                    </w:p>
                    <w:p w:rsidR="00EB3A27" w:rsidRDefault="00EB3A27" w:rsidP="00EB3A27">
                      <w:r>
                        <w:t>___________________________________________________________________________________</w:t>
                      </w:r>
                    </w:p>
                    <w:p w:rsidR="00EB3A27" w:rsidRDefault="00EB3A27" w:rsidP="00EB3A27">
                      <w:r>
                        <w:t>___________________________________________________________________________________</w:t>
                      </w:r>
                    </w:p>
                    <w:p w:rsidR="00EB3A27" w:rsidRDefault="00EB3A27" w:rsidP="00EB3A27"/>
                  </w:txbxContent>
                </v:textbox>
                <w10:wrap anchorx="margin"/>
              </v:shape>
            </w:pict>
          </mc:Fallback>
        </mc:AlternateConten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33B2"/>
    <w:multiLevelType w:val="hybridMultilevel"/>
    <w:tmpl w:val="A866D136"/>
    <w:lvl w:ilvl="0" w:tplc="916A2B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27"/>
    <w:rsid w:val="007937C2"/>
    <w:rsid w:val="00CB54DE"/>
    <w:rsid w:val="00E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58A4"/>
  <w15:chartTrackingRefBased/>
  <w15:docId w15:val="{C48AD5AB-C1AC-43CD-9CD2-0482DE4F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3A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A27"/>
  </w:style>
  <w:style w:type="paragraph" w:styleId="Listenabsatz">
    <w:name w:val="List Paragraph"/>
    <w:basedOn w:val="Standard"/>
    <w:link w:val="ListenabsatzZchn"/>
    <w:uiPriority w:val="34"/>
    <w:qFormat/>
    <w:rsid w:val="00EB3A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3A27"/>
    <w:rPr>
      <w:color w:val="0563C1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EB3A27"/>
  </w:style>
  <w:style w:type="character" w:styleId="NichtaufgelsteErwhnung">
    <w:name w:val="Unresolved Mention"/>
    <w:basedOn w:val="Absatz-Standardschriftart"/>
    <w:uiPriority w:val="99"/>
    <w:semiHidden/>
    <w:unhideWhenUsed/>
    <w:rsid w:val="00CB54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youtu.be/VO-rNdZDItw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VO-rNdZDItw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2018-01-30T10:53:00Z</dcterms:created>
  <dcterms:modified xsi:type="dcterms:W3CDTF">2018-01-30T10:55:00Z</dcterms:modified>
</cp:coreProperties>
</file>