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E3" w:rsidRPr="009D7DE3" w:rsidRDefault="009D7DE3" w:rsidP="009D7DE3">
      <w:pPr>
        <w:spacing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9D7DE3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Schülerexperiment – Torschuss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b/>
          <w:bCs/>
          <w:sz w:val="24"/>
          <w:szCs w:val="24"/>
          <w:lang w:eastAsia="de-DE"/>
        </w:rPr>
        <w:t xml:space="preserve">Material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D7DE3" w:rsidRPr="009D7DE3" w:rsidTr="009D7DE3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DE3" w:rsidRPr="009D7DE3" w:rsidRDefault="009D7DE3" w:rsidP="009D7DE3">
            <w:pPr>
              <w:spacing w:before="100" w:beforeAutospacing="1" w:after="0" w:line="240" w:lineRule="exact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9D7DE3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 x Fußball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DE3" w:rsidRPr="009D7DE3" w:rsidRDefault="009D7DE3" w:rsidP="009D7DE3">
            <w:pPr>
              <w:spacing w:before="100" w:beforeAutospacing="1" w:after="0" w:line="240" w:lineRule="exact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9D7DE3">
              <w:rPr>
                <w:rFonts w:eastAsia="Times New Roman" w:cstheme="minorHAnsi"/>
                <w:sz w:val="24"/>
                <w:szCs w:val="24"/>
                <w:lang w:eastAsia="de-DE"/>
              </w:rPr>
              <w:t>Maßband + Hütchen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7DE3" w:rsidRPr="009D7DE3" w:rsidRDefault="009D7DE3" w:rsidP="009D7DE3">
            <w:pPr>
              <w:spacing w:before="100" w:beforeAutospacing="1" w:after="0" w:line="240" w:lineRule="exact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9D7DE3">
              <w:rPr>
                <w:rFonts w:eastAsia="Times New Roman" w:cstheme="minorHAnsi"/>
                <w:sz w:val="24"/>
                <w:szCs w:val="24"/>
                <w:lang w:eastAsia="de-DE"/>
              </w:rPr>
              <w:t>Videokamera</w:t>
            </w:r>
          </w:p>
        </w:tc>
      </w:tr>
    </w:tbl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b/>
          <w:bCs/>
          <w:sz w:val="24"/>
          <w:szCs w:val="24"/>
          <w:lang w:eastAsia="de-DE"/>
        </w:rPr>
        <w:t>Beschreibung und Durchführung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1981200" cy="1507490"/>
            <wp:effectExtent l="76200" t="76200" r="133350" b="130810"/>
            <wp:wrapTight wrapText="bothSides">
              <wp:wrapPolygon edited="0">
                <wp:start x="-415" y="-1092"/>
                <wp:lineTo x="-831" y="-819"/>
                <wp:lineTo x="-831" y="22110"/>
                <wp:lineTo x="-415" y="23201"/>
                <wp:lineTo x="22431" y="23201"/>
                <wp:lineTo x="22846" y="21291"/>
                <wp:lineTo x="22846" y="3548"/>
                <wp:lineTo x="22431" y="-546"/>
                <wp:lineTo x="22431" y="-1092"/>
                <wp:lineTo x="-415" y="-109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7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E3">
        <w:rPr>
          <w:rFonts w:eastAsia="Times New Roman" w:cstheme="minorHAnsi"/>
          <w:sz w:val="24"/>
          <w:szCs w:val="24"/>
          <w:lang w:eastAsia="de-DE"/>
        </w:rPr>
        <w:t>Auf dem „Gummiplatz“ wird ein Hütchen vor einem Fußballtor aufgestellt. Der Abstand zwischen Hütchen und der hinteren Begrenzung des Tors (Netz oder Zaun) beträgt 5 Meter. Ein oder zwei Freiwillige schießen einen Fußball, der auf Höhe des Hütchens liegt, flach ins Tor. Der Schuss wird gefilmt. Die Kamera nimmt im „Zeitlupen-Modus“ auf. Beim Abspielen der Filme zählt man nun die Klicks „Start und Stopp“ beim VLC-Mediaplayer und bestimmt somit die Zeit, die der jeweilige Ball vom Start bis zur</w:t>
      </w:r>
      <w:bookmarkStart w:id="0" w:name="_GoBack"/>
      <w:bookmarkEnd w:id="0"/>
      <w:r w:rsidRPr="009D7DE3">
        <w:rPr>
          <w:rFonts w:eastAsia="Times New Roman" w:cstheme="minorHAnsi"/>
          <w:sz w:val="24"/>
          <w:szCs w:val="24"/>
          <w:lang w:eastAsia="de-DE"/>
        </w:rPr>
        <w:t xml:space="preserve"> Torlinie benötigt hat. Jeder Klick bedeutet eine Zeit </w:t>
      </w:r>
      <w:proofErr w:type="spellStart"/>
      <w:r w:rsidRPr="009D7DE3">
        <w:rPr>
          <w:rFonts w:eastAsia="Times New Roman" w:cstheme="minorHAnsi"/>
          <w:sz w:val="24"/>
          <w:szCs w:val="24"/>
          <w:lang w:eastAsia="de-DE"/>
        </w:rPr>
        <w:t>Δt</w:t>
      </w:r>
      <w:proofErr w:type="spellEnd"/>
      <w:r w:rsidRPr="009D7DE3">
        <w:rPr>
          <w:rFonts w:eastAsia="Times New Roman" w:cstheme="minorHAnsi"/>
          <w:sz w:val="24"/>
          <w:szCs w:val="24"/>
          <w:lang w:eastAsia="de-DE"/>
        </w:rPr>
        <w:t xml:space="preserve"> = ________ Sekunden (diese Zeit ergeben Messungen).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 xml:space="preserve">27,78 m/s (100 km/h) würden bedeuten, dass der Fußball nach </w:t>
      </w:r>
    </w:p>
    <w:p w:rsidR="009D7DE3" w:rsidRPr="009D7DE3" w:rsidRDefault="009D7DE3" w:rsidP="009D7DE3">
      <w:pPr>
        <w:spacing w:before="100" w:beforeAutospacing="1" w:after="0" w:line="240" w:lineRule="exact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4954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62" y="21185"/>
                <wp:lineTo x="214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 xml:space="preserve">ca. 0,18 Sekunden das Tor erreicht.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>Der Weltrekord liegt ca. bei 38,88 m/s (140 km/h).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b/>
          <w:bCs/>
          <w:sz w:val="24"/>
          <w:szCs w:val="24"/>
          <w:lang w:eastAsia="de-DE"/>
        </w:rPr>
        <w:t>Auswertung</w:t>
      </w:r>
      <w:r w:rsidRPr="009D7DE3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 xml:space="preserve">Mithilfe eines Video-Analyse-Programmes wird die Geschwindigkeit des Balles gemessen.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b/>
          <w:bCs/>
          <w:sz w:val="24"/>
          <w:szCs w:val="24"/>
          <w:lang w:eastAsia="de-DE"/>
        </w:rPr>
        <w:t>Ergebnisse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>Rechnet mithilfe der Zeiten die jeweiligen Geschwindigkeiten aus:</w:t>
      </w:r>
      <w:r w:rsidRPr="009D7DE3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 xml:space="preserve">Zeit „Schuss 1“: ____________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>Geschwindigkeit „Schuss 1“: ________________________________________________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 xml:space="preserve">Zeit „Schuss 2“: ____________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>Geschwindigkeit „Schuss 2“: ________________________________________________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 xml:space="preserve">Zeit „Schuss 3“: ____________ 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7DE3">
        <w:rPr>
          <w:rFonts w:eastAsia="Times New Roman" w:cstheme="minorHAnsi"/>
          <w:sz w:val="24"/>
          <w:szCs w:val="24"/>
          <w:lang w:eastAsia="de-DE"/>
        </w:rPr>
        <w:t>Geschwindigkeit „Schuss 3“: ________________________________________________</w:t>
      </w:r>
    </w:p>
    <w:p w:rsidR="009D7DE3" w:rsidRPr="009D7DE3" w:rsidRDefault="009D7DE3" w:rsidP="009D7DE3">
      <w:pPr>
        <w:spacing w:before="100" w:beforeAutospacing="1" w:after="0" w:line="240" w:lineRule="exact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9D7DE3" w:rsidRPr="009D7DE3" w:rsidRDefault="009D7DE3" w:rsidP="009D7DE3">
      <w:pPr>
        <w:spacing w:line="240" w:lineRule="exact"/>
        <w:jc w:val="both"/>
        <w:rPr>
          <w:rFonts w:cstheme="minorHAnsi"/>
          <w:sz w:val="24"/>
          <w:szCs w:val="24"/>
        </w:rPr>
      </w:pPr>
    </w:p>
    <w:sectPr w:rsidR="009D7DE3" w:rsidRPr="009D7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3"/>
    <w:rsid w:val="00796FD3"/>
    <w:rsid w:val="009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F616"/>
  <w15:chartTrackingRefBased/>
  <w15:docId w15:val="{AB6407E8-9441-4525-B8EC-5205297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2017-06-02T10:44:00Z</dcterms:created>
  <dcterms:modified xsi:type="dcterms:W3CDTF">2017-06-02T10:50:00Z</dcterms:modified>
</cp:coreProperties>
</file>