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47" w:rsidRPr="00BE1747" w:rsidRDefault="00BE1747" w:rsidP="00BE1747">
      <w:pPr>
        <w:rPr>
          <w:b/>
          <w:noProof/>
          <w:lang w:eastAsia="de-DE"/>
        </w:rPr>
      </w:pPr>
      <w:r w:rsidRPr="00BE1747">
        <w:rPr>
          <w:b/>
          <w:noProof/>
          <w:lang w:eastAsia="de-DE"/>
        </w:rPr>
        <w:t>Arbeitsauftrag</w:t>
      </w:r>
    </w:p>
    <w:p w:rsidR="0014105A" w:rsidRDefault="00BE1747" w:rsidP="00BE1747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Beschreibt folgende Abbildung</w:t>
      </w:r>
      <w:r w:rsidR="00891739">
        <w:rPr>
          <w:noProof/>
          <w:lang w:eastAsia="de-DE"/>
        </w:rPr>
        <w:t>en</w:t>
      </w:r>
      <w:r>
        <w:rPr>
          <w:noProof/>
          <w:lang w:eastAsia="de-DE"/>
        </w:rPr>
        <w:t xml:space="preserve">! </w:t>
      </w:r>
    </w:p>
    <w:p w:rsidR="00BE1747" w:rsidRDefault="00BE1747" w:rsidP="00BE1747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Was könnte</w:t>
      </w:r>
      <w:r w:rsidR="00891739">
        <w:rPr>
          <w:noProof/>
          <w:lang w:eastAsia="de-DE"/>
        </w:rPr>
        <w:t>n diese</w:t>
      </w:r>
      <w:r>
        <w:rPr>
          <w:noProof/>
          <w:lang w:eastAsia="de-DE"/>
        </w:rPr>
        <w:t xml:space="preserve"> mit dem Vorgang des Hörens zu tun haben? </w:t>
      </w:r>
    </w:p>
    <w:p w:rsidR="0014105A" w:rsidRDefault="00891739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-685734</wp:posOffset>
            </wp:positionH>
            <wp:positionV relativeFrom="paragraph">
              <wp:posOffset>137589</wp:posOffset>
            </wp:positionV>
            <wp:extent cx="3182587" cy="2255843"/>
            <wp:effectExtent l="76200" t="76200" r="132715" b="12573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587" cy="22558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A6E" w:rsidRDefault="00891739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2610295</wp:posOffset>
            </wp:positionH>
            <wp:positionV relativeFrom="paragraph">
              <wp:posOffset>35890</wp:posOffset>
            </wp:positionV>
            <wp:extent cx="3876616" cy="1870364"/>
            <wp:effectExtent l="76200" t="76200" r="124460" b="130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16" cy="18703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0A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1848"/>
    <w:multiLevelType w:val="hybridMultilevel"/>
    <w:tmpl w:val="90BCF9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5A"/>
    <w:rsid w:val="0003651F"/>
    <w:rsid w:val="000834B5"/>
    <w:rsid w:val="000B0A6E"/>
    <w:rsid w:val="0014105A"/>
    <w:rsid w:val="00891739"/>
    <w:rsid w:val="00B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F267"/>
  <w15:chartTrackingRefBased/>
  <w15:docId w15:val="{0FD09632-CFB0-47A6-9AA1-0BDB3AD3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dcterms:created xsi:type="dcterms:W3CDTF">2017-05-09T08:25:00Z</dcterms:created>
  <dcterms:modified xsi:type="dcterms:W3CDTF">2017-05-09T08:37:00Z</dcterms:modified>
</cp:coreProperties>
</file>