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CA" w:rsidRPr="00696A37" w:rsidRDefault="008436CA" w:rsidP="008436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Versuch: Alu-Dreher</w:t>
      </w:r>
    </w:p>
    <w:p w:rsidR="008436CA" w:rsidRDefault="008436CA" w:rsidP="008436C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  <w:u w:val="single"/>
        </w:rPr>
        <w:t>rbeitsaufträge</w:t>
      </w:r>
      <w:bookmarkStart w:id="0" w:name="_GoBack"/>
      <w:bookmarkEnd w:id="0"/>
    </w:p>
    <w:p w:rsidR="008436CA" w:rsidRDefault="008436CA" w:rsidP="008436CA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6F2A524" wp14:editId="75B6165D">
            <wp:simplePos x="0" y="0"/>
            <wp:positionH relativeFrom="column">
              <wp:posOffset>2052955</wp:posOffset>
            </wp:positionH>
            <wp:positionV relativeFrom="paragraph">
              <wp:posOffset>85725</wp:posOffset>
            </wp:positionV>
            <wp:extent cx="4143375" cy="3596005"/>
            <wp:effectExtent l="76200" t="76200" r="123825" b="118745"/>
            <wp:wrapTight wrapText="bothSides">
              <wp:wrapPolygon edited="0">
                <wp:start x="-199" y="-458"/>
                <wp:lineTo x="-397" y="-343"/>
                <wp:lineTo x="-397" y="21856"/>
                <wp:lineTo x="-199" y="22313"/>
                <wp:lineTo x="22047" y="22313"/>
                <wp:lineTo x="22246" y="21741"/>
                <wp:lineTo x="22246" y="1488"/>
                <wp:lineTo x="22047" y="-229"/>
                <wp:lineTo x="22047" y="-458"/>
                <wp:lineTo x="-199" y="-458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5960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EC0">
        <w:rPr>
          <w:sz w:val="24"/>
          <w:szCs w:val="24"/>
        </w:rPr>
        <w:t xml:space="preserve">Nähert euch langsam einer der beiden Aluminiumkugeln mit den Neodym-Magneten. In welche Richtung bewegt sich diese Aluminiumkugel? </w:t>
      </w:r>
    </w:p>
    <w:p w:rsidR="008436CA" w:rsidRDefault="008436CA" w:rsidP="008436CA">
      <w:pPr>
        <w:jc w:val="both"/>
        <w:rPr>
          <w:sz w:val="24"/>
          <w:szCs w:val="24"/>
        </w:rPr>
      </w:pPr>
    </w:p>
    <w:p w:rsidR="008436CA" w:rsidRDefault="008436CA" w:rsidP="008436CA">
      <w:pPr>
        <w:jc w:val="both"/>
        <w:rPr>
          <w:sz w:val="24"/>
          <w:szCs w:val="24"/>
        </w:rPr>
      </w:pPr>
    </w:p>
    <w:p w:rsidR="008436CA" w:rsidRDefault="008436CA" w:rsidP="008436CA">
      <w:pPr>
        <w:jc w:val="both"/>
        <w:rPr>
          <w:sz w:val="24"/>
          <w:szCs w:val="24"/>
        </w:rPr>
      </w:pPr>
    </w:p>
    <w:p w:rsidR="008436CA" w:rsidRDefault="008436CA" w:rsidP="008436CA">
      <w:pPr>
        <w:jc w:val="both"/>
        <w:rPr>
          <w:sz w:val="24"/>
          <w:szCs w:val="24"/>
        </w:rPr>
      </w:pPr>
    </w:p>
    <w:p w:rsidR="008436CA" w:rsidRDefault="008436CA" w:rsidP="008436CA">
      <w:pPr>
        <w:jc w:val="both"/>
        <w:rPr>
          <w:sz w:val="24"/>
          <w:szCs w:val="24"/>
        </w:rPr>
      </w:pPr>
    </w:p>
    <w:p w:rsidR="008436CA" w:rsidRDefault="008436CA" w:rsidP="008436CA">
      <w:pPr>
        <w:jc w:val="both"/>
        <w:rPr>
          <w:sz w:val="24"/>
          <w:szCs w:val="24"/>
        </w:rPr>
      </w:pPr>
    </w:p>
    <w:p w:rsidR="008436CA" w:rsidRPr="00865EC0" w:rsidRDefault="008436CA" w:rsidP="008436CA">
      <w:pPr>
        <w:jc w:val="both"/>
        <w:rPr>
          <w:sz w:val="24"/>
          <w:szCs w:val="24"/>
        </w:rPr>
      </w:pPr>
    </w:p>
    <w:p w:rsidR="008436CA" w:rsidRPr="00865EC0" w:rsidRDefault="008436CA" w:rsidP="008436CA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865EC0">
        <w:rPr>
          <w:rFonts w:ascii="Arial" w:hAnsi="Arial" w:cs="Arial"/>
        </w:rPr>
        <w:t>Haltet eure Beobachtungen fest und versuch</w:t>
      </w:r>
      <w:r>
        <w:rPr>
          <w:rFonts w:ascii="Arial" w:hAnsi="Arial" w:cs="Arial"/>
        </w:rPr>
        <w:t>t</w:t>
      </w:r>
      <w:r w:rsidRPr="00865EC0">
        <w:rPr>
          <w:rFonts w:ascii="Arial" w:hAnsi="Arial" w:cs="Arial"/>
        </w:rPr>
        <w:t xml:space="preserve"> eine Erklärung dafür zu finden</w:t>
      </w:r>
      <w:r>
        <w:rPr>
          <w:rFonts w:ascii="Arial" w:hAnsi="Arial" w:cs="Arial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6CA" w:rsidTr="00E40535">
        <w:tc>
          <w:tcPr>
            <w:tcW w:w="9212" w:type="dxa"/>
          </w:tcPr>
          <w:p w:rsidR="008436CA" w:rsidRDefault="008436CA" w:rsidP="00E405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6CA" w:rsidRDefault="008436CA" w:rsidP="00E405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6CA" w:rsidRDefault="008436CA" w:rsidP="00E405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6CA" w:rsidRDefault="008436CA" w:rsidP="00E405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6CA" w:rsidRDefault="008436CA" w:rsidP="00E405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6CA" w:rsidRDefault="008436CA" w:rsidP="00E405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6CA" w:rsidRDefault="008436CA" w:rsidP="00E405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6CA" w:rsidRDefault="008436CA" w:rsidP="00E405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6CA" w:rsidRDefault="008436CA" w:rsidP="00E405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6CA" w:rsidRDefault="008436CA" w:rsidP="00E405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6CA" w:rsidRDefault="008436CA" w:rsidP="00E405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36CA" w:rsidRDefault="008436CA" w:rsidP="008436C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8436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07B84"/>
    <w:multiLevelType w:val="hybridMultilevel"/>
    <w:tmpl w:val="C6ECEA1E"/>
    <w:lvl w:ilvl="0" w:tplc="C71E8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CA"/>
    <w:rsid w:val="00533289"/>
    <w:rsid w:val="0084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839E"/>
  <w15:chartTrackingRefBased/>
  <w15:docId w15:val="{0A94B5FD-9E2F-47EB-84DE-61A5BC82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436C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36C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4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2017-03-26T11:02:00Z</dcterms:created>
  <dcterms:modified xsi:type="dcterms:W3CDTF">2017-03-26T11:03:00Z</dcterms:modified>
</cp:coreProperties>
</file>